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92C33" w14:textId="0530B1BC" w:rsidR="000345DC" w:rsidRPr="00874BD3" w:rsidRDefault="00D45559" w:rsidP="00D45559">
      <w:pPr>
        <w:jc w:val="center"/>
        <w:rPr>
          <w:rFonts w:ascii="Times New Roman" w:hAnsi="Times New Roman" w:cs="Times New Roman"/>
        </w:rPr>
      </w:pPr>
      <w:r w:rsidRPr="00874BD3">
        <w:rPr>
          <w:rFonts w:ascii="Times New Roman" w:hAnsi="Times New Roman" w:cs="Times New Roman"/>
          <w:noProof/>
        </w:rPr>
        <w:drawing>
          <wp:inline distT="0" distB="0" distL="0" distR="0" wp14:anchorId="381F237B" wp14:editId="1DA109A4">
            <wp:extent cx="3922776" cy="1133856"/>
            <wp:effectExtent l="0" t="0" r="1905" b="9525"/>
            <wp:docPr id="238328056" name="Picture 1" descr="A close-up of a white background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D9FE54F-4BAA-47C2-B6F6-B1F6BEC50F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328056" name="Picture 1" descr="A close-up of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776" cy="1133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16FBF" w14:textId="77777777" w:rsidR="00D45559" w:rsidRPr="00874BD3" w:rsidRDefault="00D45559" w:rsidP="00D45559">
      <w:pPr>
        <w:jc w:val="center"/>
        <w:rPr>
          <w:rFonts w:ascii="Times New Roman" w:hAnsi="Times New Roman" w:cs="Times New Roman"/>
        </w:rPr>
      </w:pPr>
    </w:p>
    <w:p w14:paraId="5251C1EB" w14:textId="307A43F4" w:rsidR="00D45559" w:rsidRPr="00080357" w:rsidRDefault="00080357" w:rsidP="00D45559">
      <w:pPr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Ранг листа</w:t>
      </w:r>
    </w:p>
    <w:p w14:paraId="6D5B057F" w14:textId="77777777" w:rsidR="0070102D" w:rsidRDefault="0070102D" w:rsidP="00D45559">
      <w:pPr>
        <w:jc w:val="center"/>
        <w:rPr>
          <w:rFonts w:ascii="Times New Roman" w:hAnsi="Times New Roman" w:cs="Times New Roman"/>
          <w:lang w:val="sr-Cyrl-RS"/>
        </w:rPr>
      </w:pPr>
    </w:p>
    <w:p w14:paraId="60ABBE68" w14:textId="4273BE5E" w:rsidR="00D45559" w:rsidRPr="001922C8" w:rsidRDefault="00690BD2" w:rsidP="00D45559">
      <w:pPr>
        <w:jc w:val="center"/>
        <w:rPr>
          <w:rFonts w:ascii="Times New Roman" w:hAnsi="Times New Roman" w:cs="Times New Roman"/>
          <w:sz w:val="32"/>
          <w:szCs w:val="32"/>
          <w:lang w:val="sr-Cyrl-RS"/>
        </w:rPr>
      </w:pPr>
      <w:r w:rsidRPr="001922C8">
        <w:rPr>
          <w:rFonts w:ascii="Times New Roman" w:hAnsi="Times New Roman" w:cs="Times New Roman"/>
          <w:sz w:val="32"/>
          <w:szCs w:val="32"/>
          <w:lang w:val="sr-Cyrl-RS"/>
        </w:rPr>
        <w:t>П</w:t>
      </w:r>
      <w:r w:rsidR="00D45559" w:rsidRPr="001922C8">
        <w:rPr>
          <w:rFonts w:ascii="Times New Roman" w:hAnsi="Times New Roman" w:cs="Times New Roman"/>
          <w:sz w:val="32"/>
          <w:szCs w:val="32"/>
          <w:lang w:val="sr-Cyrl-RS"/>
        </w:rPr>
        <w:t>озив јединицама локалне самоуправе з</w:t>
      </w:r>
      <w:r w:rsidR="00D45559" w:rsidRPr="001922C8">
        <w:rPr>
          <w:rFonts w:ascii="Times New Roman" w:hAnsi="Times New Roman" w:cs="Times New Roman"/>
          <w:sz w:val="32"/>
          <w:szCs w:val="32"/>
        </w:rPr>
        <w:t>a</w:t>
      </w:r>
      <w:r w:rsidR="00D45559" w:rsidRPr="001922C8">
        <w:rPr>
          <w:rFonts w:ascii="Times New Roman" w:hAnsi="Times New Roman" w:cs="Times New Roman"/>
          <w:sz w:val="32"/>
          <w:szCs w:val="32"/>
          <w:lang w:val="sr-Cyrl-RS"/>
        </w:rPr>
        <w:t xml:space="preserve"> избор партнерских градова и општина </w:t>
      </w:r>
      <w:r w:rsidR="008304C9" w:rsidRPr="001922C8">
        <w:rPr>
          <w:rFonts w:ascii="Times New Roman" w:hAnsi="Times New Roman" w:cs="Times New Roman"/>
          <w:sz w:val="32"/>
          <w:szCs w:val="32"/>
          <w:lang w:val="sr-Cyrl-RS"/>
        </w:rPr>
        <w:t>п</w:t>
      </w:r>
      <w:r w:rsidR="00D45559" w:rsidRPr="001922C8">
        <w:rPr>
          <w:rFonts w:ascii="Times New Roman" w:hAnsi="Times New Roman" w:cs="Times New Roman"/>
          <w:sz w:val="32"/>
          <w:szCs w:val="32"/>
          <w:lang w:val="sr-Cyrl-RS"/>
        </w:rPr>
        <w:t xml:space="preserve">ројекта </w:t>
      </w:r>
    </w:p>
    <w:p w14:paraId="37B4794B" w14:textId="392257DB" w:rsidR="00D45559" w:rsidRPr="001922C8" w:rsidRDefault="0057592D" w:rsidP="00D45559">
      <w:pPr>
        <w:jc w:val="center"/>
        <w:rPr>
          <w:rFonts w:ascii="Times New Roman" w:hAnsi="Times New Roman" w:cs="Times New Roman"/>
          <w:i/>
          <w:iCs/>
          <w:sz w:val="32"/>
          <w:szCs w:val="32"/>
          <w:lang w:val="sr-Cyrl-RS"/>
        </w:rPr>
      </w:pPr>
      <w:r w:rsidRPr="001922C8">
        <w:rPr>
          <w:rFonts w:ascii="Times New Roman" w:hAnsi="Times New Roman" w:cs="Times New Roman"/>
          <w:sz w:val="32"/>
          <w:szCs w:val="32"/>
          <w:lang w:val="sr-Cyrl-RS"/>
        </w:rPr>
        <w:t>„</w:t>
      </w:r>
      <w:r w:rsidR="00D45559" w:rsidRPr="001922C8">
        <w:rPr>
          <w:rFonts w:ascii="Times New Roman" w:hAnsi="Times New Roman" w:cs="Times New Roman"/>
          <w:sz w:val="32"/>
          <w:szCs w:val="32"/>
          <w:lang w:val="sr-Cyrl-RS"/>
        </w:rPr>
        <w:t>Резилијентни градови у Србији</w:t>
      </w:r>
      <w:r w:rsidR="008304C9" w:rsidRPr="001922C8">
        <w:rPr>
          <w:rFonts w:ascii="Times New Roman" w:hAnsi="Times New Roman" w:cs="Times New Roman"/>
          <w:sz w:val="32"/>
          <w:szCs w:val="32"/>
          <w:lang w:val="sr-Cyrl-RS"/>
        </w:rPr>
        <w:t>“</w:t>
      </w:r>
    </w:p>
    <w:p w14:paraId="1A977C58" w14:textId="77777777" w:rsidR="00D45559" w:rsidRPr="00874BD3" w:rsidRDefault="00D45559" w:rsidP="00D45559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sr-Cyrl-RS"/>
        </w:rPr>
      </w:pPr>
    </w:p>
    <w:p w14:paraId="704019A3" w14:textId="77777777" w:rsidR="00D45559" w:rsidRPr="00874BD3" w:rsidRDefault="00D45559" w:rsidP="001922C8">
      <w:pPr>
        <w:rPr>
          <w:rFonts w:ascii="Times New Roman" w:hAnsi="Times New Roman" w:cs="Times New Roman"/>
          <w:sz w:val="36"/>
          <w:szCs w:val="36"/>
          <w:lang w:val="sr-Cyrl-RS"/>
        </w:rPr>
      </w:pPr>
    </w:p>
    <w:p w14:paraId="680872C3" w14:textId="38DBC96A" w:rsidR="00D45559" w:rsidRPr="001922C8" w:rsidRDefault="00F030B5" w:rsidP="00D45559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sr-Cyrl-RS"/>
        </w:rPr>
      </w:pPr>
      <w:r w:rsidRPr="001922C8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Предлог л</w:t>
      </w:r>
      <w:r w:rsidR="006D6C95" w:rsidRPr="001922C8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ист</w:t>
      </w:r>
      <w:r w:rsidR="00EA29E1" w:rsidRPr="001922C8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е</w:t>
      </w:r>
      <w:r w:rsidR="006D6C95" w:rsidRPr="001922C8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 xml:space="preserve"> вредновања и рангирања пријављених јединица локалне самоуправе </w:t>
      </w:r>
    </w:p>
    <w:p w14:paraId="0F383C28" w14:textId="77777777" w:rsidR="0037690F" w:rsidRPr="00874BD3" w:rsidRDefault="0037690F" w:rsidP="00D45559">
      <w:pPr>
        <w:jc w:val="center"/>
        <w:rPr>
          <w:rFonts w:ascii="Times New Roman" w:hAnsi="Times New Roman" w:cs="Times New Roman"/>
          <w:sz w:val="36"/>
          <w:szCs w:val="36"/>
          <w:lang w:val="sr-Cyrl-RS"/>
        </w:rPr>
      </w:pPr>
    </w:p>
    <w:p w14:paraId="7775945C" w14:textId="77777777" w:rsidR="00FC3B69" w:rsidRPr="00874BD3" w:rsidRDefault="00FC3B69" w:rsidP="0037690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5B941BC" w14:textId="1C2C5038" w:rsidR="0037690F" w:rsidRDefault="002D713F" w:rsidP="0037690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45D043B">
        <w:rPr>
          <w:rFonts w:ascii="Times New Roman" w:hAnsi="Times New Roman" w:cs="Times New Roman"/>
          <w:sz w:val="24"/>
          <w:szCs w:val="24"/>
          <w:lang w:val="sr-Cyrl-RS"/>
        </w:rPr>
        <w:t>Предлог р</w:t>
      </w:r>
      <w:r w:rsidR="00FC3B69" w:rsidRPr="045D043B">
        <w:rPr>
          <w:rFonts w:ascii="Times New Roman" w:hAnsi="Times New Roman" w:cs="Times New Roman"/>
          <w:sz w:val="24"/>
          <w:szCs w:val="24"/>
          <w:lang w:val="sr-Cyrl-RS"/>
        </w:rPr>
        <w:t>анг лист</w:t>
      </w:r>
      <w:r w:rsidR="004154D6" w:rsidRPr="045D043B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FC3B69" w:rsidRPr="045D043B">
        <w:rPr>
          <w:rFonts w:ascii="Times New Roman" w:hAnsi="Times New Roman" w:cs="Times New Roman"/>
          <w:sz w:val="24"/>
          <w:szCs w:val="24"/>
          <w:lang w:val="sr-Cyrl-RS"/>
        </w:rPr>
        <w:t xml:space="preserve"> пријављених јединица локалне самоуправе</w:t>
      </w:r>
      <w:r w:rsidR="003274EA">
        <w:rPr>
          <w:rFonts w:ascii="Times New Roman" w:hAnsi="Times New Roman" w:cs="Times New Roman"/>
          <w:sz w:val="24"/>
          <w:szCs w:val="24"/>
          <w:lang w:val="sr-Cyrl-RS"/>
        </w:rPr>
        <w:t xml:space="preserve"> (ЈЛС)</w:t>
      </w:r>
      <w:r w:rsidR="00F030B5" w:rsidRPr="045D043B">
        <w:rPr>
          <w:rFonts w:ascii="Times New Roman" w:hAnsi="Times New Roman" w:cs="Times New Roman"/>
          <w:sz w:val="24"/>
          <w:szCs w:val="24"/>
          <w:lang w:val="sr-Cyrl-RS"/>
        </w:rPr>
        <w:t xml:space="preserve"> за избор партнерских градова и општина</w:t>
      </w:r>
      <w:r w:rsidR="004154D6" w:rsidRPr="045D043B">
        <w:rPr>
          <w:rFonts w:ascii="Times New Roman" w:hAnsi="Times New Roman" w:cs="Times New Roman"/>
          <w:sz w:val="24"/>
          <w:szCs w:val="24"/>
          <w:lang w:val="sr-Cyrl-RS"/>
        </w:rPr>
        <w:t xml:space="preserve"> пројекта </w:t>
      </w:r>
      <w:r w:rsidR="0057592D" w:rsidRPr="0057592D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="004154D6" w:rsidRPr="0057592D">
        <w:rPr>
          <w:rFonts w:ascii="Times New Roman" w:hAnsi="Times New Roman" w:cs="Times New Roman"/>
          <w:sz w:val="24"/>
          <w:szCs w:val="24"/>
          <w:lang w:val="sr-Cyrl-RS"/>
        </w:rPr>
        <w:t>Резилијентни градови у Србији</w:t>
      </w:r>
      <w:r w:rsidR="0057592D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1922C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5B6A07" w14:textId="77777777" w:rsidR="001114A1" w:rsidRDefault="001114A1" w:rsidP="0037690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C907B0C" w14:textId="482C8FA2" w:rsidR="001114A1" w:rsidRPr="00874BD3" w:rsidRDefault="001114A1" w:rsidP="0037690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Напомена: Теренске посете ће се реализовати </w:t>
      </w:r>
      <w:r w:rsidRPr="00A55CF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само у </w:t>
      </w:r>
      <w:r w:rsidR="00B86FBC" w:rsidRPr="00A55CF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јединицама локалне самоуправе које су оствариле </w:t>
      </w:r>
      <w:r w:rsidR="00B05A70" w:rsidRPr="00A55CF1"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преко 70 од укупног броја бодова.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89902E2" w14:textId="77777777" w:rsidR="004154D6" w:rsidRPr="00874BD3" w:rsidRDefault="004154D6" w:rsidP="0037690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1980"/>
        <w:gridCol w:w="2250"/>
        <w:gridCol w:w="2303"/>
        <w:gridCol w:w="1812"/>
      </w:tblGrid>
      <w:tr w:rsidR="00CE465E" w:rsidRPr="00D16C6E" w14:paraId="60ABAF40" w14:textId="77777777" w:rsidTr="00D16C6E">
        <w:tc>
          <w:tcPr>
            <w:tcW w:w="715" w:type="dxa"/>
          </w:tcPr>
          <w:p w14:paraId="0296CDC2" w14:textId="178F62C8" w:rsidR="00CE465E" w:rsidRPr="00D16C6E" w:rsidRDefault="00874BD3" w:rsidP="0037690F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Ред. Бр.</w:t>
            </w:r>
          </w:p>
        </w:tc>
        <w:tc>
          <w:tcPr>
            <w:tcW w:w="1980" w:type="dxa"/>
          </w:tcPr>
          <w:p w14:paraId="6E603057" w14:textId="3DB29116" w:rsidR="00CE465E" w:rsidRPr="00D16C6E" w:rsidRDefault="004A5A8E" w:rsidP="006371C1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Назив подносиоца пријаве/ЈЛС</w:t>
            </w:r>
          </w:p>
        </w:tc>
        <w:tc>
          <w:tcPr>
            <w:tcW w:w="2250" w:type="dxa"/>
          </w:tcPr>
          <w:p w14:paraId="7B2B6188" w14:textId="7E078AE4" w:rsidR="00CE465E" w:rsidRPr="00D16C6E" w:rsidRDefault="00F742B8" w:rsidP="006371C1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Испуњеност </w:t>
            </w:r>
            <w:r w:rsidR="00E734F3"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општих услова Јавног позива</w:t>
            </w:r>
          </w:p>
        </w:tc>
        <w:tc>
          <w:tcPr>
            <w:tcW w:w="2303" w:type="dxa"/>
          </w:tcPr>
          <w:p w14:paraId="4A498CC6" w14:textId="40CC2BFF" w:rsidR="00CE465E" w:rsidRPr="00D16C6E" w:rsidRDefault="006371C1" w:rsidP="006371C1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Остварени број бодова</w:t>
            </w:r>
          </w:p>
        </w:tc>
        <w:tc>
          <w:tcPr>
            <w:tcW w:w="1812" w:type="dxa"/>
          </w:tcPr>
          <w:p w14:paraId="1E394DE3" w14:textId="77777777" w:rsidR="00CE465E" w:rsidRPr="00D16C6E" w:rsidRDefault="008535C6" w:rsidP="006371C1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Теренска посета</w:t>
            </w:r>
            <w:r w:rsidR="005560D7"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ЈЛС</w:t>
            </w:r>
          </w:p>
          <w:p w14:paraId="02AA7734" w14:textId="33A2A5CE" w:rsidR="00272143" w:rsidRPr="00D16C6E" w:rsidRDefault="00272143" w:rsidP="006371C1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(датум</w:t>
            </w:r>
            <w:r w:rsidR="002E0D79"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посете)</w:t>
            </w:r>
          </w:p>
        </w:tc>
      </w:tr>
      <w:tr w:rsidR="00D16C6E" w:rsidRPr="00D16C6E" w14:paraId="65B34011" w14:textId="77777777" w:rsidTr="00D16C6E">
        <w:tc>
          <w:tcPr>
            <w:tcW w:w="715" w:type="dxa"/>
          </w:tcPr>
          <w:p w14:paraId="356F0E48" w14:textId="29FFDB07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980" w:type="dxa"/>
          </w:tcPr>
          <w:p w14:paraId="0083BD72" w14:textId="5782589C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Град Врање</w:t>
            </w:r>
          </w:p>
        </w:tc>
        <w:tc>
          <w:tcPr>
            <w:tcW w:w="2250" w:type="dxa"/>
          </w:tcPr>
          <w:p w14:paraId="5907775C" w14:textId="272D9B8F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0E7AE010" w14:textId="3107CF92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812" w:type="dxa"/>
          </w:tcPr>
          <w:p w14:paraId="1AF28A60" w14:textId="070DE7E7" w:rsidR="00D16C6E" w:rsidRPr="00D16C6E" w:rsidRDefault="00C9109C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14.10</w:t>
            </w:r>
            <w:r w:rsidR="00FE7BDC">
              <w:rPr>
                <w:rFonts w:ascii="Times New Roman" w:hAnsi="Times New Roman"/>
                <w:sz w:val="24"/>
                <w:szCs w:val="24"/>
                <w:lang w:val="sr-Cyrl-RS"/>
              </w:rPr>
              <w:t>.2026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3C37F8F2" w14:textId="77777777" w:rsidTr="00D16C6E">
        <w:tc>
          <w:tcPr>
            <w:tcW w:w="715" w:type="dxa"/>
          </w:tcPr>
          <w:p w14:paraId="28ADB90C" w14:textId="3E8E33EF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980" w:type="dxa"/>
          </w:tcPr>
          <w:p w14:paraId="2BA0D847" w14:textId="706B3ACD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Град Краљево</w:t>
            </w:r>
          </w:p>
        </w:tc>
        <w:tc>
          <w:tcPr>
            <w:tcW w:w="2250" w:type="dxa"/>
          </w:tcPr>
          <w:p w14:paraId="5495EA3E" w14:textId="1D221AB1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16482D2F" w14:textId="13B2E903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12" w:type="dxa"/>
          </w:tcPr>
          <w:p w14:paraId="69FA23B0" w14:textId="3B8643AA" w:rsidR="00D16C6E" w:rsidRPr="00D16C6E" w:rsidRDefault="00FE7BDC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06.10.2026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14240C85" w14:textId="77777777" w:rsidTr="00D16C6E">
        <w:tc>
          <w:tcPr>
            <w:tcW w:w="715" w:type="dxa"/>
          </w:tcPr>
          <w:p w14:paraId="4A5625DE" w14:textId="5CBBC8A7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980" w:type="dxa"/>
          </w:tcPr>
          <w:p w14:paraId="65F79A33" w14:textId="2B0D8403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Град Ужице</w:t>
            </w:r>
          </w:p>
        </w:tc>
        <w:tc>
          <w:tcPr>
            <w:tcW w:w="2250" w:type="dxa"/>
          </w:tcPr>
          <w:p w14:paraId="66E38D96" w14:textId="3F45D28A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42BBA562" w14:textId="51A1CAD1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812" w:type="dxa"/>
          </w:tcPr>
          <w:p w14:paraId="33C47E0A" w14:textId="28DE93D2" w:rsidR="00D16C6E" w:rsidRPr="00D16C6E" w:rsidRDefault="00FE7BDC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05.10.2026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1F4783FD" w14:textId="77777777" w:rsidTr="00D16C6E">
        <w:tc>
          <w:tcPr>
            <w:tcW w:w="715" w:type="dxa"/>
          </w:tcPr>
          <w:p w14:paraId="4600F759" w14:textId="408E3CA9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980" w:type="dxa"/>
          </w:tcPr>
          <w:p w14:paraId="2E1DF18B" w14:textId="2BB9E382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Општина Ћуприја</w:t>
            </w:r>
          </w:p>
        </w:tc>
        <w:tc>
          <w:tcPr>
            <w:tcW w:w="2250" w:type="dxa"/>
          </w:tcPr>
          <w:p w14:paraId="4DC81DAA" w14:textId="5A42D83D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1126D721" w14:textId="46EE8CA4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812" w:type="dxa"/>
          </w:tcPr>
          <w:p w14:paraId="1A17D4B3" w14:textId="7DD9A891" w:rsidR="00D16C6E" w:rsidRPr="00D16C6E" w:rsidRDefault="00FE7BDC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07.10.2026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47501168" w14:textId="77777777" w:rsidTr="00D16C6E">
        <w:tc>
          <w:tcPr>
            <w:tcW w:w="715" w:type="dxa"/>
          </w:tcPr>
          <w:p w14:paraId="159F33CA" w14:textId="1559A9FA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980" w:type="dxa"/>
          </w:tcPr>
          <w:p w14:paraId="17928CAD" w14:textId="2BDA94B1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Општина Шид</w:t>
            </w:r>
          </w:p>
        </w:tc>
        <w:tc>
          <w:tcPr>
            <w:tcW w:w="2250" w:type="dxa"/>
          </w:tcPr>
          <w:p w14:paraId="6C2B767A" w14:textId="158F313A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5A6D17E9" w14:textId="48964BD1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12" w:type="dxa"/>
          </w:tcPr>
          <w:p w14:paraId="263B2D92" w14:textId="2224B53E" w:rsidR="00D16C6E" w:rsidRPr="00D16C6E" w:rsidRDefault="00455C72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08.10.2026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634A6E03" w14:textId="77777777" w:rsidTr="00D16C6E">
        <w:tc>
          <w:tcPr>
            <w:tcW w:w="715" w:type="dxa"/>
          </w:tcPr>
          <w:p w14:paraId="65B894AD" w14:textId="7B871EF7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980" w:type="dxa"/>
          </w:tcPr>
          <w:p w14:paraId="752C9F24" w14:textId="09BBF3AD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Град Пирот</w:t>
            </w:r>
          </w:p>
        </w:tc>
        <w:tc>
          <w:tcPr>
            <w:tcW w:w="2250" w:type="dxa"/>
          </w:tcPr>
          <w:p w14:paraId="4BE2104E" w14:textId="68838C8A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Да </w:t>
            </w:r>
          </w:p>
        </w:tc>
        <w:tc>
          <w:tcPr>
            <w:tcW w:w="2303" w:type="dxa"/>
            <w:vAlign w:val="bottom"/>
          </w:tcPr>
          <w:p w14:paraId="3A984D4A" w14:textId="48E75B67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12" w:type="dxa"/>
          </w:tcPr>
          <w:p w14:paraId="7FD9D843" w14:textId="7549DB05" w:rsidR="00D16C6E" w:rsidRPr="00D16C6E" w:rsidRDefault="00455C72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15.10.2026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0A981026" w14:textId="77777777" w:rsidTr="00D16C6E">
        <w:tc>
          <w:tcPr>
            <w:tcW w:w="715" w:type="dxa"/>
          </w:tcPr>
          <w:p w14:paraId="396B43AE" w14:textId="0A7FF6C3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980" w:type="dxa"/>
          </w:tcPr>
          <w:p w14:paraId="631034D6" w14:textId="6A2A522E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Општина Кула</w:t>
            </w:r>
          </w:p>
        </w:tc>
        <w:tc>
          <w:tcPr>
            <w:tcW w:w="2250" w:type="dxa"/>
          </w:tcPr>
          <w:p w14:paraId="7FC7F2A5" w14:textId="164508A2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34B49C47" w14:textId="6EAA6D62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812" w:type="dxa"/>
          </w:tcPr>
          <w:p w14:paraId="0FDC1ED8" w14:textId="2D64444E" w:rsidR="00D16C6E" w:rsidRPr="00D16C6E" w:rsidRDefault="00455C72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13.10.2026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220750D8" w14:textId="77777777" w:rsidTr="00D16C6E">
        <w:tc>
          <w:tcPr>
            <w:tcW w:w="715" w:type="dxa"/>
          </w:tcPr>
          <w:p w14:paraId="06B046D1" w14:textId="749FA984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1980" w:type="dxa"/>
          </w:tcPr>
          <w:p w14:paraId="33997E91" w14:textId="2C3721FE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Општина Врњачка Бања</w:t>
            </w:r>
          </w:p>
        </w:tc>
        <w:tc>
          <w:tcPr>
            <w:tcW w:w="2250" w:type="dxa"/>
          </w:tcPr>
          <w:p w14:paraId="229954D3" w14:textId="63CD3380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6F57D573" w14:textId="1B33492E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812" w:type="dxa"/>
          </w:tcPr>
          <w:p w14:paraId="17A4A2D4" w14:textId="7A9D36FB" w:rsidR="00D16C6E" w:rsidRPr="00D16C6E" w:rsidRDefault="00B5654B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06.10.2026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7DCAC6EE" w14:textId="77777777" w:rsidTr="00D16C6E">
        <w:tc>
          <w:tcPr>
            <w:tcW w:w="715" w:type="dxa"/>
          </w:tcPr>
          <w:p w14:paraId="0DB5404B" w14:textId="5A1FDC9F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980" w:type="dxa"/>
          </w:tcPr>
          <w:p w14:paraId="7D703E35" w14:textId="135FA751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Град Лесковац</w:t>
            </w:r>
          </w:p>
        </w:tc>
        <w:tc>
          <w:tcPr>
            <w:tcW w:w="2250" w:type="dxa"/>
          </w:tcPr>
          <w:p w14:paraId="560F6399" w14:textId="1FE74050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276CD799" w14:textId="198B37DD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12" w:type="dxa"/>
          </w:tcPr>
          <w:p w14:paraId="1597DB75" w14:textId="7C53226E" w:rsidR="00D16C6E" w:rsidRPr="00D16C6E" w:rsidRDefault="00B5654B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15.10.2026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48EBA8CA" w14:textId="77777777" w:rsidTr="00D16C6E">
        <w:tc>
          <w:tcPr>
            <w:tcW w:w="715" w:type="dxa"/>
          </w:tcPr>
          <w:p w14:paraId="7A1EE1DD" w14:textId="57A282F3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1980" w:type="dxa"/>
          </w:tcPr>
          <w:p w14:paraId="0DCBD426" w14:textId="10868AC8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Град Сомбор</w:t>
            </w:r>
          </w:p>
        </w:tc>
        <w:tc>
          <w:tcPr>
            <w:tcW w:w="2250" w:type="dxa"/>
          </w:tcPr>
          <w:p w14:paraId="5F9668D4" w14:textId="2643D633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2840819B" w14:textId="0CEADE13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12" w:type="dxa"/>
          </w:tcPr>
          <w:p w14:paraId="4DB8E310" w14:textId="1C5CE1DB" w:rsidR="00D16C6E" w:rsidRPr="00D16C6E" w:rsidRDefault="00B5654B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12.10.2026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1A34E2D6" w14:textId="77777777" w:rsidTr="00D16C6E">
        <w:tc>
          <w:tcPr>
            <w:tcW w:w="715" w:type="dxa"/>
          </w:tcPr>
          <w:p w14:paraId="07E9D172" w14:textId="1486E0B8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1980" w:type="dxa"/>
          </w:tcPr>
          <w:p w14:paraId="3014AE2C" w14:textId="15679FF4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Општина Аранђеловац</w:t>
            </w:r>
          </w:p>
        </w:tc>
        <w:tc>
          <w:tcPr>
            <w:tcW w:w="2250" w:type="dxa"/>
          </w:tcPr>
          <w:p w14:paraId="246AAAD3" w14:textId="44E3C671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2B281627" w14:textId="295628A4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812" w:type="dxa"/>
          </w:tcPr>
          <w:p w14:paraId="3BE6A42B" w14:textId="325146D5" w:rsidR="00D16C6E" w:rsidRPr="00D16C6E" w:rsidRDefault="00B5654B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09.10.</w:t>
            </w:r>
            <w:r w:rsidR="002205B3">
              <w:rPr>
                <w:rFonts w:ascii="Times New Roman" w:hAnsi="Times New Roman"/>
                <w:sz w:val="24"/>
                <w:szCs w:val="24"/>
                <w:lang w:val="sr-Cyrl-RS"/>
              </w:rPr>
              <w:t>2026</w:t>
            </w:r>
            <w:r w:rsidR="00A55CF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16C6E" w:rsidRPr="00D16C6E" w14:paraId="1D3F4840" w14:textId="77777777" w:rsidTr="00D16C6E">
        <w:tc>
          <w:tcPr>
            <w:tcW w:w="715" w:type="dxa"/>
          </w:tcPr>
          <w:p w14:paraId="2544F300" w14:textId="43701474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980" w:type="dxa"/>
          </w:tcPr>
          <w:p w14:paraId="612B015E" w14:textId="3DCD848D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Општина Бечеј</w:t>
            </w:r>
          </w:p>
        </w:tc>
        <w:tc>
          <w:tcPr>
            <w:tcW w:w="2250" w:type="dxa"/>
          </w:tcPr>
          <w:p w14:paraId="49E06018" w14:textId="5D55BC3C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3FD3569B" w14:textId="6961D5B8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12" w:type="dxa"/>
          </w:tcPr>
          <w:p w14:paraId="29AE42A4" w14:textId="0206F100" w:rsidR="00D16C6E" w:rsidRPr="00D16C6E" w:rsidRDefault="002205B3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D16C6E" w:rsidRPr="00D16C6E" w14:paraId="6B69B7D8" w14:textId="77777777" w:rsidTr="00D16C6E">
        <w:tc>
          <w:tcPr>
            <w:tcW w:w="715" w:type="dxa"/>
          </w:tcPr>
          <w:p w14:paraId="37CC9542" w14:textId="1062E9F8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1980" w:type="dxa"/>
          </w:tcPr>
          <w:p w14:paraId="3E86DAD8" w14:textId="3DB69347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Град Лозница</w:t>
            </w:r>
          </w:p>
        </w:tc>
        <w:tc>
          <w:tcPr>
            <w:tcW w:w="2250" w:type="dxa"/>
          </w:tcPr>
          <w:p w14:paraId="56867073" w14:textId="31B3B9A2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7E94DFC3" w14:textId="6950F23F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12" w:type="dxa"/>
          </w:tcPr>
          <w:p w14:paraId="305942F0" w14:textId="5F583A1B" w:rsidR="00D16C6E" w:rsidRPr="00D16C6E" w:rsidRDefault="002205B3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D16C6E" w:rsidRPr="00D16C6E" w14:paraId="28076D68" w14:textId="77777777" w:rsidTr="00D16C6E">
        <w:tc>
          <w:tcPr>
            <w:tcW w:w="715" w:type="dxa"/>
          </w:tcPr>
          <w:p w14:paraId="066BEE6B" w14:textId="203CEFE0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1980" w:type="dxa"/>
          </w:tcPr>
          <w:p w14:paraId="75A631F8" w14:textId="5CCB1920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Град Сремска Митровица</w:t>
            </w:r>
          </w:p>
        </w:tc>
        <w:tc>
          <w:tcPr>
            <w:tcW w:w="2250" w:type="dxa"/>
          </w:tcPr>
          <w:p w14:paraId="03D7F2A8" w14:textId="367FBFB3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0E84B861" w14:textId="616A4522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12" w:type="dxa"/>
          </w:tcPr>
          <w:p w14:paraId="14A20E33" w14:textId="56BA04FC" w:rsidR="00D16C6E" w:rsidRPr="00D16C6E" w:rsidRDefault="002205B3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D16C6E" w:rsidRPr="00D16C6E" w14:paraId="1DF456F5" w14:textId="77777777" w:rsidTr="00D16C6E">
        <w:tc>
          <w:tcPr>
            <w:tcW w:w="715" w:type="dxa"/>
          </w:tcPr>
          <w:p w14:paraId="7483B870" w14:textId="768FB5AA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15</w:t>
            </w:r>
          </w:p>
        </w:tc>
        <w:tc>
          <w:tcPr>
            <w:tcW w:w="1980" w:type="dxa"/>
          </w:tcPr>
          <w:p w14:paraId="7C47A4B5" w14:textId="0239412F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Општина Власотинце </w:t>
            </w:r>
          </w:p>
        </w:tc>
        <w:tc>
          <w:tcPr>
            <w:tcW w:w="2250" w:type="dxa"/>
          </w:tcPr>
          <w:p w14:paraId="6386B60D" w14:textId="74FCE583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42030C21" w14:textId="44EB18EB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812" w:type="dxa"/>
          </w:tcPr>
          <w:p w14:paraId="09F52E0D" w14:textId="395E2CF6" w:rsidR="00D16C6E" w:rsidRPr="00D16C6E" w:rsidRDefault="002205B3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D16C6E" w:rsidRPr="00D16C6E" w14:paraId="6C16A389" w14:textId="77777777" w:rsidTr="00D16C6E">
        <w:tc>
          <w:tcPr>
            <w:tcW w:w="715" w:type="dxa"/>
          </w:tcPr>
          <w:p w14:paraId="2B1B7C87" w14:textId="69865674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1980" w:type="dxa"/>
          </w:tcPr>
          <w:p w14:paraId="588522FB" w14:textId="61AF8AB0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Општина Прешево</w:t>
            </w:r>
          </w:p>
        </w:tc>
        <w:tc>
          <w:tcPr>
            <w:tcW w:w="2250" w:type="dxa"/>
          </w:tcPr>
          <w:p w14:paraId="069BCC28" w14:textId="3522AECF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21F3CD43" w14:textId="0A27DAF9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12" w:type="dxa"/>
          </w:tcPr>
          <w:p w14:paraId="211635B2" w14:textId="6CEFA50B" w:rsidR="00D16C6E" w:rsidRPr="00D16C6E" w:rsidRDefault="002205B3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D16C6E" w:rsidRPr="00D16C6E" w14:paraId="6660B843" w14:textId="77777777" w:rsidTr="00D16C6E">
        <w:tc>
          <w:tcPr>
            <w:tcW w:w="715" w:type="dxa"/>
          </w:tcPr>
          <w:p w14:paraId="362E807B" w14:textId="2789D641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1980" w:type="dxa"/>
          </w:tcPr>
          <w:p w14:paraId="3103B544" w14:textId="6DED5560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Општина Параћин</w:t>
            </w:r>
          </w:p>
        </w:tc>
        <w:tc>
          <w:tcPr>
            <w:tcW w:w="2250" w:type="dxa"/>
          </w:tcPr>
          <w:p w14:paraId="764DCF96" w14:textId="20C91DD1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22219E30" w14:textId="36082FA4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812" w:type="dxa"/>
          </w:tcPr>
          <w:p w14:paraId="7EBE521A" w14:textId="409B825E" w:rsidR="00D16C6E" w:rsidRPr="00D16C6E" w:rsidRDefault="002205B3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D16C6E" w:rsidRPr="00D16C6E" w14:paraId="14748405" w14:textId="77777777" w:rsidTr="00D16C6E">
        <w:tc>
          <w:tcPr>
            <w:tcW w:w="715" w:type="dxa"/>
          </w:tcPr>
          <w:p w14:paraId="1E3EB7CA" w14:textId="54F968F1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1980" w:type="dxa"/>
          </w:tcPr>
          <w:p w14:paraId="671D91E7" w14:textId="7F3BB712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Општина Бујановац</w:t>
            </w:r>
          </w:p>
        </w:tc>
        <w:tc>
          <w:tcPr>
            <w:tcW w:w="2250" w:type="dxa"/>
          </w:tcPr>
          <w:p w14:paraId="74733CBB" w14:textId="615092BF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303" w:type="dxa"/>
            <w:vAlign w:val="bottom"/>
          </w:tcPr>
          <w:p w14:paraId="03EDCEC5" w14:textId="73186E5B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812" w:type="dxa"/>
          </w:tcPr>
          <w:p w14:paraId="5522005B" w14:textId="28E5353A" w:rsidR="00D16C6E" w:rsidRPr="00D16C6E" w:rsidRDefault="002205B3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  <w:tr w:rsidR="00D16C6E" w:rsidRPr="00D16C6E" w14:paraId="0CA4B94E" w14:textId="77777777" w:rsidTr="00D16C6E">
        <w:tc>
          <w:tcPr>
            <w:tcW w:w="715" w:type="dxa"/>
          </w:tcPr>
          <w:p w14:paraId="6BBF8ABC" w14:textId="2665A94C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1980" w:type="dxa"/>
          </w:tcPr>
          <w:p w14:paraId="2E3A4133" w14:textId="251C98C9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Општина Сокобања</w:t>
            </w:r>
          </w:p>
        </w:tc>
        <w:tc>
          <w:tcPr>
            <w:tcW w:w="2250" w:type="dxa"/>
          </w:tcPr>
          <w:p w14:paraId="0BE41D2B" w14:textId="285FA3DF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sz w:val="24"/>
                <w:szCs w:val="24"/>
                <w:lang w:val="sr-Cyrl-RS"/>
              </w:rPr>
              <w:t>Не</w:t>
            </w:r>
          </w:p>
        </w:tc>
        <w:tc>
          <w:tcPr>
            <w:tcW w:w="2303" w:type="dxa"/>
            <w:vAlign w:val="bottom"/>
          </w:tcPr>
          <w:p w14:paraId="493FB3B7" w14:textId="0B4E99B7" w:rsidR="00D16C6E" w:rsidRPr="00D16C6E" w:rsidRDefault="00D16C6E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16C6E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12" w:type="dxa"/>
          </w:tcPr>
          <w:p w14:paraId="2BDE5D0E" w14:textId="7C37CD2E" w:rsidR="00D16C6E" w:rsidRPr="00D16C6E" w:rsidRDefault="002205B3" w:rsidP="00D16C6E">
            <w:pPr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/</w:t>
            </w:r>
          </w:p>
        </w:tc>
      </w:tr>
    </w:tbl>
    <w:p w14:paraId="026DF402" w14:textId="77777777" w:rsidR="004154D6" w:rsidRPr="00874BD3" w:rsidRDefault="004154D6" w:rsidP="0037690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9BACD5" w14:textId="77777777" w:rsidR="00FC3B69" w:rsidRPr="00874BD3" w:rsidRDefault="00FC3B69" w:rsidP="0037690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029715" w14:textId="77777777" w:rsidR="00FC3B69" w:rsidRPr="00874BD3" w:rsidRDefault="00FC3B69" w:rsidP="0037690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9BBDF1" w14:textId="77777777" w:rsidR="00D45559" w:rsidRPr="00874BD3" w:rsidRDefault="00D45559" w:rsidP="00D45559">
      <w:pPr>
        <w:jc w:val="center"/>
        <w:rPr>
          <w:rFonts w:ascii="Times New Roman" w:hAnsi="Times New Roman" w:cs="Times New Roman"/>
          <w:sz w:val="36"/>
          <w:szCs w:val="36"/>
          <w:lang w:val="sr-Cyrl-RS"/>
        </w:rPr>
      </w:pPr>
    </w:p>
    <w:sectPr w:rsidR="00D45559" w:rsidRPr="00874BD3" w:rsidSect="00E0714A">
      <w:headerReference w:type="default" r:id="rId11"/>
      <w:footerReference w:type="default" r:id="rId12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3DCFF" w14:textId="77777777" w:rsidR="00803802" w:rsidRDefault="00803802" w:rsidP="00E0714A">
      <w:r>
        <w:separator/>
      </w:r>
    </w:p>
  </w:endnote>
  <w:endnote w:type="continuationSeparator" w:id="0">
    <w:p w14:paraId="5AC8BBD5" w14:textId="77777777" w:rsidR="00803802" w:rsidRDefault="00803802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:rsidRPr="004F08F6" w14:paraId="7B12ABEA" w14:textId="77777777" w:rsidTr="005E367D">
      <w:tc>
        <w:tcPr>
          <w:tcW w:w="1329" w:type="pct"/>
        </w:tcPr>
        <w:p w14:paraId="3A117BAF" w14:textId="4622E59A" w:rsidR="00703906" w:rsidRPr="004F08F6" w:rsidRDefault="00703906" w:rsidP="00703906">
          <w:pPr>
            <w:rPr>
              <w:rFonts w:ascii="Times New Roman" w:hAnsi="Times New Roman" w:cs="Times New Roman"/>
              <w:sz w:val="18"/>
              <w:szCs w:val="18"/>
              <w:lang w:val="sr-Cyrl-RS"/>
            </w:rPr>
          </w:pPr>
        </w:p>
      </w:tc>
      <w:tc>
        <w:tcPr>
          <w:tcW w:w="2266" w:type="pct"/>
        </w:tcPr>
        <w:p w14:paraId="4BC2CD81" w14:textId="05C7108C" w:rsidR="00703906" w:rsidRPr="004F08F6" w:rsidRDefault="00703906" w:rsidP="00703906">
          <w:pPr>
            <w:jc w:val="center"/>
            <w:rPr>
              <w:rFonts w:ascii="Times New Roman" w:hAnsi="Times New Roman" w:cs="Times New Roman"/>
              <w:sz w:val="18"/>
              <w:szCs w:val="18"/>
              <w:lang w:val="sr-Cyrl-RS"/>
            </w:rPr>
          </w:pPr>
        </w:p>
      </w:tc>
      <w:tc>
        <w:tcPr>
          <w:tcW w:w="1405" w:type="pct"/>
        </w:tcPr>
        <w:p w14:paraId="0B529B0B" w14:textId="03845328" w:rsidR="00703906" w:rsidRPr="004F08F6" w:rsidRDefault="0099297D" w:rsidP="00703906">
          <w:pPr>
            <w:ind w:right="57"/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4F08F6">
            <w:rPr>
              <w:rFonts w:ascii="Times New Roman" w:hAnsi="Times New Roman" w:cs="Times New Roman"/>
              <w:sz w:val="18"/>
              <w:szCs w:val="18"/>
              <w:lang w:val="sr-Cyrl-RS"/>
            </w:rPr>
            <w:t>Страна</w:t>
          </w:r>
          <w:r w:rsidR="00703906" w:rsidRPr="004F08F6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r w:rsidR="00703906" w:rsidRPr="004F08F6">
            <w:rPr>
              <w:rFonts w:ascii="Times New Roman" w:hAnsi="Times New Roman" w:cs="Times New Roman"/>
              <w:sz w:val="18"/>
              <w:szCs w:val="18"/>
            </w:rPr>
            <w:fldChar w:fldCharType="begin"/>
          </w:r>
          <w:r w:rsidR="00703906" w:rsidRPr="004F08F6">
            <w:rPr>
              <w:rFonts w:ascii="Times New Roman" w:hAnsi="Times New Roman" w:cs="Times New Roman"/>
              <w:sz w:val="18"/>
              <w:szCs w:val="18"/>
            </w:rPr>
            <w:instrText xml:space="preserve"> PAGE  </w:instrText>
          </w:r>
          <w:r w:rsidR="00703906" w:rsidRPr="004F08F6">
            <w:rPr>
              <w:rFonts w:ascii="Times New Roman" w:hAnsi="Times New Roman" w:cs="Times New Roman"/>
              <w:sz w:val="18"/>
              <w:szCs w:val="18"/>
            </w:rPr>
            <w:fldChar w:fldCharType="separate"/>
          </w:r>
          <w:r w:rsidR="003E5CAF" w:rsidRPr="004F08F6">
            <w:rPr>
              <w:rFonts w:ascii="Times New Roman" w:hAnsi="Times New Roman" w:cs="Times New Roman"/>
              <w:noProof/>
              <w:sz w:val="18"/>
              <w:szCs w:val="18"/>
            </w:rPr>
            <w:t>1</w:t>
          </w:r>
          <w:r w:rsidR="00703906" w:rsidRPr="004F08F6">
            <w:rPr>
              <w:rFonts w:ascii="Times New Roman" w:hAnsi="Times New Roman" w:cs="Times New Roman"/>
              <w:sz w:val="18"/>
              <w:szCs w:val="18"/>
            </w:rPr>
            <w:fldChar w:fldCharType="end"/>
          </w:r>
        </w:p>
      </w:tc>
    </w:tr>
  </w:tbl>
  <w:p w14:paraId="165A35AF" w14:textId="77777777" w:rsidR="00703906" w:rsidRPr="004F08F6" w:rsidRDefault="00703906" w:rsidP="00703906">
    <w:pPr>
      <w:rPr>
        <w:rFonts w:ascii="Times New Roman" w:hAnsi="Times New Roman" w:cs="Times New Roman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FFD27" w14:textId="77777777" w:rsidR="00803802" w:rsidRDefault="00803802" w:rsidP="00E0714A">
      <w:r>
        <w:separator/>
      </w:r>
    </w:p>
  </w:footnote>
  <w:footnote w:type="continuationSeparator" w:id="0">
    <w:p w14:paraId="110C3DCF" w14:textId="77777777" w:rsidR="00803802" w:rsidRDefault="00803802" w:rsidP="00E0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CDB4C32" w14:textId="77777777" w:rsidTr="005E367D">
      <w:tc>
        <w:tcPr>
          <w:tcW w:w="3497" w:type="pct"/>
        </w:tcPr>
        <w:p w14:paraId="3A381BBD" w14:textId="61E80E48" w:rsidR="00703906" w:rsidRPr="00703906" w:rsidRDefault="00703906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</w:p>
      </w:tc>
      <w:tc>
        <w:tcPr>
          <w:tcW w:w="1503" w:type="pct"/>
        </w:tcPr>
        <w:p w14:paraId="158CFD3A" w14:textId="4E81BACC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</w:p>
      </w:tc>
    </w:tr>
  </w:tbl>
  <w:p w14:paraId="640707DB" w14:textId="77777777" w:rsidR="00703906" w:rsidRPr="00703906" w:rsidRDefault="00703906">
    <w:pPr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C7678"/>
    <w:multiLevelType w:val="multilevel"/>
    <w:tmpl w:val="33F0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E32A49"/>
    <w:multiLevelType w:val="multilevel"/>
    <w:tmpl w:val="EDB0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424CD"/>
    <w:multiLevelType w:val="multilevel"/>
    <w:tmpl w:val="E8C4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F506F0"/>
    <w:multiLevelType w:val="multilevel"/>
    <w:tmpl w:val="8660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5D7BF7"/>
    <w:multiLevelType w:val="multilevel"/>
    <w:tmpl w:val="0C52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612932"/>
    <w:multiLevelType w:val="multilevel"/>
    <w:tmpl w:val="4E5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B412D4"/>
    <w:multiLevelType w:val="multilevel"/>
    <w:tmpl w:val="FB72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7985858">
    <w:abstractNumId w:val="10"/>
  </w:num>
  <w:num w:numId="2" w16cid:durableId="1213494628">
    <w:abstractNumId w:val="14"/>
  </w:num>
  <w:num w:numId="3" w16cid:durableId="1604454389">
    <w:abstractNumId w:val="6"/>
  </w:num>
  <w:num w:numId="4" w16cid:durableId="1684283823">
    <w:abstractNumId w:val="3"/>
  </w:num>
  <w:num w:numId="5" w16cid:durableId="1693803450">
    <w:abstractNumId w:val="8"/>
  </w:num>
  <w:num w:numId="6" w16cid:durableId="1777097692">
    <w:abstractNumId w:val="1"/>
  </w:num>
  <w:num w:numId="7" w16cid:durableId="1787390440">
    <w:abstractNumId w:val="13"/>
  </w:num>
  <w:num w:numId="8" w16cid:durableId="1797137352">
    <w:abstractNumId w:val="0"/>
  </w:num>
  <w:num w:numId="9" w16cid:durableId="1852261529">
    <w:abstractNumId w:val="9"/>
  </w:num>
  <w:num w:numId="10" w16cid:durableId="1868173602">
    <w:abstractNumId w:val="12"/>
  </w:num>
  <w:num w:numId="11" w16cid:durableId="1958903269">
    <w:abstractNumId w:val="11"/>
  </w:num>
  <w:num w:numId="12" w16cid:durableId="261838599">
    <w:abstractNumId w:val="16"/>
  </w:num>
  <w:num w:numId="13" w16cid:durableId="653797638">
    <w:abstractNumId w:val="2"/>
  </w:num>
  <w:num w:numId="14" w16cid:durableId="712192060">
    <w:abstractNumId w:val="4"/>
  </w:num>
  <w:num w:numId="15" w16cid:durableId="805202470">
    <w:abstractNumId w:val="7"/>
  </w:num>
  <w:num w:numId="16" w16cid:durableId="813792050">
    <w:abstractNumId w:val="15"/>
  </w:num>
  <w:num w:numId="17" w16cid:durableId="846362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59"/>
    <w:rsid w:val="0002529C"/>
    <w:rsid w:val="000345DC"/>
    <w:rsid w:val="0004160B"/>
    <w:rsid w:val="00080357"/>
    <w:rsid w:val="000A0EE9"/>
    <w:rsid w:val="000E4703"/>
    <w:rsid w:val="00100122"/>
    <w:rsid w:val="001114A1"/>
    <w:rsid w:val="0012568F"/>
    <w:rsid w:val="00172B7B"/>
    <w:rsid w:val="00191387"/>
    <w:rsid w:val="001922C8"/>
    <w:rsid w:val="001E6AB7"/>
    <w:rsid w:val="002101ED"/>
    <w:rsid w:val="00213A8F"/>
    <w:rsid w:val="002205B3"/>
    <w:rsid w:val="00262850"/>
    <w:rsid w:val="002648E9"/>
    <w:rsid w:val="00264B2D"/>
    <w:rsid w:val="00272143"/>
    <w:rsid w:val="002D713F"/>
    <w:rsid w:val="002E0D79"/>
    <w:rsid w:val="00324DC1"/>
    <w:rsid w:val="0032629B"/>
    <w:rsid w:val="003274EA"/>
    <w:rsid w:val="0037690F"/>
    <w:rsid w:val="003A02B2"/>
    <w:rsid w:val="003B05CB"/>
    <w:rsid w:val="003B306D"/>
    <w:rsid w:val="003B7B0F"/>
    <w:rsid w:val="003E29DA"/>
    <w:rsid w:val="003E5CAF"/>
    <w:rsid w:val="003F0EA8"/>
    <w:rsid w:val="004154D6"/>
    <w:rsid w:val="00455C72"/>
    <w:rsid w:val="004624CD"/>
    <w:rsid w:val="00463325"/>
    <w:rsid w:val="00463A93"/>
    <w:rsid w:val="00464DA0"/>
    <w:rsid w:val="004853DF"/>
    <w:rsid w:val="0048622E"/>
    <w:rsid w:val="004A5A8E"/>
    <w:rsid w:val="004E334E"/>
    <w:rsid w:val="004F08F6"/>
    <w:rsid w:val="005155E3"/>
    <w:rsid w:val="00516D6B"/>
    <w:rsid w:val="00550F63"/>
    <w:rsid w:val="005560D7"/>
    <w:rsid w:val="005734F2"/>
    <w:rsid w:val="0057592D"/>
    <w:rsid w:val="005E367D"/>
    <w:rsid w:val="005E44AF"/>
    <w:rsid w:val="005F04BA"/>
    <w:rsid w:val="00603916"/>
    <w:rsid w:val="00630924"/>
    <w:rsid w:val="006371C1"/>
    <w:rsid w:val="00662BF8"/>
    <w:rsid w:val="00676462"/>
    <w:rsid w:val="00681AE3"/>
    <w:rsid w:val="00690BD2"/>
    <w:rsid w:val="006960EF"/>
    <w:rsid w:val="006D37D0"/>
    <w:rsid w:val="006D6C95"/>
    <w:rsid w:val="006F0495"/>
    <w:rsid w:val="006F1AB4"/>
    <w:rsid w:val="006F692B"/>
    <w:rsid w:val="0070102D"/>
    <w:rsid w:val="00703906"/>
    <w:rsid w:val="0076098C"/>
    <w:rsid w:val="00777255"/>
    <w:rsid w:val="00795DBA"/>
    <w:rsid w:val="007F3F78"/>
    <w:rsid w:val="00803802"/>
    <w:rsid w:val="0080748B"/>
    <w:rsid w:val="008237D6"/>
    <w:rsid w:val="00827BB9"/>
    <w:rsid w:val="008304C9"/>
    <w:rsid w:val="008535C6"/>
    <w:rsid w:val="00863893"/>
    <w:rsid w:val="008677A3"/>
    <w:rsid w:val="00874BD3"/>
    <w:rsid w:val="00876272"/>
    <w:rsid w:val="008A2CCF"/>
    <w:rsid w:val="008D0EC6"/>
    <w:rsid w:val="008F7397"/>
    <w:rsid w:val="00925351"/>
    <w:rsid w:val="00932B8C"/>
    <w:rsid w:val="00947978"/>
    <w:rsid w:val="00971A81"/>
    <w:rsid w:val="00977042"/>
    <w:rsid w:val="00985320"/>
    <w:rsid w:val="00987761"/>
    <w:rsid w:val="0099297D"/>
    <w:rsid w:val="009D4C4F"/>
    <w:rsid w:val="009E6FAD"/>
    <w:rsid w:val="00A028CA"/>
    <w:rsid w:val="00A03E4B"/>
    <w:rsid w:val="00A06790"/>
    <w:rsid w:val="00A22CEE"/>
    <w:rsid w:val="00A4721F"/>
    <w:rsid w:val="00A55CF1"/>
    <w:rsid w:val="00A6472D"/>
    <w:rsid w:val="00A71AB6"/>
    <w:rsid w:val="00A82ABC"/>
    <w:rsid w:val="00A85B0A"/>
    <w:rsid w:val="00AB2997"/>
    <w:rsid w:val="00AC4DB0"/>
    <w:rsid w:val="00AF41DB"/>
    <w:rsid w:val="00B05A70"/>
    <w:rsid w:val="00B5654B"/>
    <w:rsid w:val="00B86FBC"/>
    <w:rsid w:val="00B963C8"/>
    <w:rsid w:val="00BE5762"/>
    <w:rsid w:val="00BE6D85"/>
    <w:rsid w:val="00C30545"/>
    <w:rsid w:val="00C64117"/>
    <w:rsid w:val="00C9109C"/>
    <w:rsid w:val="00CB282C"/>
    <w:rsid w:val="00CC3B1C"/>
    <w:rsid w:val="00CD10AC"/>
    <w:rsid w:val="00CE29FB"/>
    <w:rsid w:val="00CE465E"/>
    <w:rsid w:val="00CE4813"/>
    <w:rsid w:val="00D01281"/>
    <w:rsid w:val="00D16C6E"/>
    <w:rsid w:val="00D33EDC"/>
    <w:rsid w:val="00D43C6B"/>
    <w:rsid w:val="00D45559"/>
    <w:rsid w:val="00D52C09"/>
    <w:rsid w:val="00DB0CD9"/>
    <w:rsid w:val="00DB7C24"/>
    <w:rsid w:val="00DF1D2B"/>
    <w:rsid w:val="00E0714A"/>
    <w:rsid w:val="00E44185"/>
    <w:rsid w:val="00E6607A"/>
    <w:rsid w:val="00E734F3"/>
    <w:rsid w:val="00E77C3F"/>
    <w:rsid w:val="00E916AA"/>
    <w:rsid w:val="00EA29E1"/>
    <w:rsid w:val="00EC2202"/>
    <w:rsid w:val="00F030B5"/>
    <w:rsid w:val="00F03F59"/>
    <w:rsid w:val="00F2068D"/>
    <w:rsid w:val="00F30AA3"/>
    <w:rsid w:val="00F603E7"/>
    <w:rsid w:val="00F742B8"/>
    <w:rsid w:val="00F827AC"/>
    <w:rsid w:val="00F934F5"/>
    <w:rsid w:val="00F966DD"/>
    <w:rsid w:val="00FB4AB8"/>
    <w:rsid w:val="00FC3393"/>
    <w:rsid w:val="00FC3B69"/>
    <w:rsid w:val="00FE5158"/>
    <w:rsid w:val="00FE7BDC"/>
    <w:rsid w:val="00FF2774"/>
    <w:rsid w:val="00FF507B"/>
    <w:rsid w:val="045D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FB28E"/>
  <w15:chartTrackingRefBased/>
  <w15:docId w15:val="{6BE70E67-8806-48D2-9440-4E416168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Heading1">
    <w:name w:val="heading 1"/>
    <w:aliases w:val="1. Überschrift"/>
    <w:basedOn w:val="Normal"/>
    <w:next w:val="Normal"/>
    <w:link w:val="Heading1Char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aliases w:val="2. Überschrift"/>
    <w:basedOn w:val="Normal"/>
    <w:next w:val="Normal"/>
    <w:link w:val="Heading2Char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aliases w:val="3. Überschrift"/>
    <w:basedOn w:val="Normal"/>
    <w:next w:val="Normal"/>
    <w:link w:val="Heading3Char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5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5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5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5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inrckung">
    <w:name w:val="1. Einrückung"/>
    <w:basedOn w:val="Normal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Normal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Normal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ooter">
    <w:name w:val="footer"/>
    <w:basedOn w:val="Normal"/>
    <w:link w:val="FooterChar"/>
    <w:unhideWhenUsed/>
    <w:rsid w:val="006764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76462"/>
    <w:rPr>
      <w:rFonts w:ascii="Arial" w:eastAsiaTheme="minorHAnsi" w:hAnsi="Arial"/>
      <w:lang w:eastAsia="en-US"/>
    </w:rPr>
  </w:style>
  <w:style w:type="paragraph" w:styleId="NoSpacing">
    <w:name w:val="No Spacing"/>
    <w:basedOn w:val="Normal"/>
    <w:uiPriority w:val="4"/>
    <w:unhideWhenUsed/>
    <w:rsid w:val="00676462"/>
  </w:style>
  <w:style w:type="paragraph" w:styleId="Header">
    <w:name w:val="header"/>
    <w:basedOn w:val="Normal"/>
    <w:link w:val="HeaderChar"/>
    <w:unhideWhenUsed/>
    <w:rsid w:val="006764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76462"/>
    <w:rPr>
      <w:rFonts w:ascii="Arial" w:eastAsiaTheme="minorHAnsi" w:hAnsi="Arial"/>
      <w:lang w:eastAsia="en-US"/>
    </w:rPr>
  </w:style>
  <w:style w:type="character" w:styleId="PageNumber">
    <w:name w:val="page number"/>
    <w:basedOn w:val="DefaultParagraphFont"/>
    <w:semiHidden/>
    <w:unhideWhenUsed/>
    <w:rsid w:val="00676462"/>
  </w:style>
  <w:style w:type="paragraph" w:styleId="BalloonText">
    <w:name w:val="Balloon Text"/>
    <w:basedOn w:val="Normal"/>
    <w:link w:val="BalloonTextChar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1. Überschrift Char"/>
    <w:basedOn w:val="DefaultParagraphFont"/>
    <w:link w:val="Heading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Heading2Char">
    <w:name w:val="Heading 2 Char"/>
    <w:aliases w:val="2. Überschrift Char"/>
    <w:basedOn w:val="DefaultParagraphFont"/>
    <w:link w:val="Heading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Heading3Char">
    <w:name w:val="Heading 3 Char"/>
    <w:aliases w:val="3. Überschrift Char"/>
    <w:basedOn w:val="DefaultParagraphFont"/>
    <w:link w:val="Heading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table" w:styleId="TableGridLight">
    <w:name w:val="Grid Table Light"/>
    <w:basedOn w:val="TableNormal"/>
    <w:uiPriority w:val="40"/>
    <w:rsid w:val="005E36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ui-primitive">
    <w:name w:val="fui-primitive"/>
    <w:basedOn w:val="DefaultParagraphFont"/>
    <w:rsid w:val="004E334E"/>
  </w:style>
  <w:style w:type="paragraph" w:styleId="NormalWeb">
    <w:name w:val="Normal (Web)"/>
    <w:basedOn w:val="Normal"/>
    <w:uiPriority w:val="99"/>
    <w:semiHidden/>
    <w:unhideWhenUsed/>
    <w:rsid w:val="004E33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E334E"/>
    <w:rPr>
      <w:b/>
      <w:bCs/>
    </w:rPr>
  </w:style>
  <w:style w:type="character" w:customStyle="1" w:styleId="fui-readerheading">
    <w:name w:val="fui-readerheading"/>
    <w:basedOn w:val="DefaultParagraphFont"/>
    <w:rsid w:val="004E334E"/>
  </w:style>
  <w:style w:type="character" w:styleId="PlaceholderText">
    <w:name w:val="Placeholder Text"/>
    <w:basedOn w:val="DefaultParagraphFont"/>
    <w:uiPriority w:val="99"/>
    <w:semiHidden/>
    <w:rsid w:val="005155E3"/>
    <w:rPr>
      <w:color w:val="8080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559"/>
    <w:rPr>
      <w:rFonts w:eastAsiaTheme="majorEastAsia" w:cstheme="majorBidi"/>
      <w:i/>
      <w:iCs/>
      <w:color w:val="595959" w:themeColor="text1" w:themeTint="A6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559"/>
    <w:rPr>
      <w:rFonts w:eastAsiaTheme="majorEastAsia" w:cstheme="majorBidi"/>
      <w:color w:val="595959" w:themeColor="text1" w:themeTint="A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559"/>
    <w:rPr>
      <w:rFonts w:eastAsiaTheme="majorEastAsia" w:cstheme="majorBidi"/>
      <w:i/>
      <w:iCs/>
      <w:color w:val="272727" w:themeColor="text1" w:themeTint="D8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559"/>
    <w:rPr>
      <w:rFonts w:eastAsiaTheme="majorEastAsia" w:cstheme="majorBidi"/>
      <w:color w:val="272727" w:themeColor="text1" w:themeTint="D8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5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559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455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559"/>
    <w:rPr>
      <w:rFonts w:ascii="Arial" w:hAnsi="Arial"/>
      <w:i/>
      <w:iCs/>
      <w:color w:val="404040" w:themeColor="text1" w:themeTint="BF"/>
      <w:lang w:eastAsia="en-US"/>
    </w:rPr>
  </w:style>
  <w:style w:type="paragraph" w:styleId="ListParagraph">
    <w:name w:val="List Paragraph"/>
    <w:basedOn w:val="Normal"/>
    <w:uiPriority w:val="34"/>
    <w:qFormat/>
    <w:rsid w:val="00D455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5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5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559"/>
    <w:rPr>
      <w:rFonts w:ascii="Arial" w:hAnsi="Arial"/>
      <w:i/>
      <w:iCs/>
      <w:color w:val="2F5496" w:themeColor="accent1" w:themeShade="BF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D45559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4F08F6"/>
    <w:pPr>
      <w:spacing w:after="0" w:line="240" w:lineRule="auto"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A92116CED6EF4EA21CCA0B3FE6960D" ma:contentTypeVersion="22" ma:contentTypeDescription="Ein neues Dokument erstellen." ma:contentTypeScope="" ma:versionID="41718a908c08613bd796d2a7e51196ac">
  <xsd:schema xmlns:xsd="http://www.w3.org/2001/XMLSchema" xmlns:xs="http://www.w3.org/2001/XMLSchema" xmlns:p="http://schemas.microsoft.com/office/2006/metadata/properties" xmlns:ns2="5a1d1cc3-36f4-4a63-b89a-ba00bfe1f28a" xmlns:ns3="484c8c59-755d-4516-b8d2-1621b38262b4" xmlns:ns4="3ad97907-1df8-4ac2-86c6-f95cd509fc3a" targetNamespace="http://schemas.microsoft.com/office/2006/metadata/properties" ma:root="true" ma:fieldsID="c4f50c8bb998b2d0f5db925b48b7a072" ns2:_="" ns3:_="" ns4:_="">
    <xsd:import namespace="5a1d1cc3-36f4-4a63-b89a-ba00bfe1f28a"/>
    <xsd:import namespace="484c8c59-755d-4516-b8d2-1621b38262b4"/>
    <xsd:import namespace="3ad97907-1df8-4ac2-86c6-f95cd509fc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4:core_instance_id" minOccurs="0"/>
                <xsd:element ref="ns4:core_reference_id" minOccurs="0"/>
                <xsd:element ref="ns4:a2a901d87a8346878c571cb7e93e9cd0" minOccurs="0"/>
                <xsd:element ref="ns4:f40260365f224bd69e7219e72897d4f9" minOccurs="0"/>
                <xsd:element ref="ns4:j8254e4a463f424da48d3a7669cfe4c9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d1cc3-36f4-4a63-b89a-ba00bfe1f2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c59-755d-4516-b8d2-1621b38262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ac87c0-d967-4ee5-9fc0-e836514ca1b7}" ma:internalName="TaxCatchAll" ma:showField="CatchAllData" ma:web="00f13c6d-82e4-4d9d-ac35-e6700ea61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97907-1df8-4ac2-86c6-f95cd509fc3a" elementFormDefault="qualified">
    <xsd:import namespace="http://schemas.microsoft.com/office/2006/documentManagement/types"/>
    <xsd:import namespace="http://schemas.microsoft.com/office/infopath/2007/PartnerControls"/>
    <xsd:element name="core_instance_id" ma:index="20" nillable="true" ma:displayName="ID" ma:default="G-018100" ma:description="" ma:internalName="core_instance_id">
      <xsd:simpleType>
        <xsd:restriction base="dms:Text">
          <xsd:maxLength value="255"/>
        </xsd:restriction>
      </xsd:simpleType>
    </xsd:element>
    <xsd:element name="core_reference_id" ma:index="21" nillable="true" ma:displayName="Referenz-Nr" ma:default="2024.2114.7" ma:description="" ma:internalName="core_reference_id">
      <xsd:simpleType>
        <xsd:restriction base="dms:Text">
          <xsd:maxLength value="255"/>
        </xsd:restriction>
      </xsd:simpleType>
    </xsd:element>
    <xsd:element name="a2a901d87a8346878c571cb7e93e9cd0" ma:index="22" nillable="true" ma:taxonomy="true" ma:internalName="a2a901d87a8346878c571cb7e93e9cd0" ma:taxonomyFieldName="core_oe_term" ma:displayName="OE/Land" ma:readOnly="false" ma:default="16;#dummy|45912fbb-5af5-4773-a730-458ffb29611d" ma:fieldId="{a2a901d8-7a83-4687-8c57-1cb7e93e9cd0}" ma:sspId="0aed264e-563a-469a-8ebe-271e849ec10c" ma:termSetId="d3f9ef5b-4225-4da7-a5a6-810c78459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40260365f224bd69e7219e72897d4f9" ma:index="24" nillable="true" ma:taxonomy="true" ma:internalName="f40260365f224bd69e7219e72897d4f9" ma:taxonomyFieldName="core_topic_term" ma:displayName="Thema" ma:readOnly="false" ma:default="" ma:fieldId="{f4026036-5f22-4bd6-9e72-19e72897d4f9}" ma:taxonomyMulti="true" ma:sspId="0aed264e-563a-469a-8ebe-271e849ec10c" ma:termSetId="333414ce-3914-42df-a6d2-2e49a02500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8254e4a463f424da48d3a7669cfe4c9" ma:index="26" nillable="true" ma:taxonomy="true" ma:internalName="j8254e4a463f424da48d3a7669cfe4c9" ma:taxonomyFieldName="core_country_term" ma:displayName="Partnerland" ma:readOnly="false" ma:default="17;#dummy|db211fe1-19b8-4dfd-bfe9-5aef1b47fdb1" ma:fieldId="{38254e4a-463f-424d-a48d-3a7669cfe4c9}" ma:taxonomyMulti="true" ma:sspId="0aed264e-563a-469a-8ebe-271e849ec10c" ma:termSetId="103de106-e660-42a2-9568-7f9b7c21294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1d1cc3-36f4-4a63-b89a-ba00bfe1f28a">
      <Terms xmlns="http://schemas.microsoft.com/office/infopath/2007/PartnerControls"/>
    </lcf76f155ced4ddcb4097134ff3c332f>
    <TaxCatchAll xmlns="484c8c59-755d-4516-b8d2-1621b38262b4">
      <Value>17</Value>
      <Value>16</Value>
    </TaxCatchAll>
    <core_reference_id xmlns="3ad97907-1df8-4ac2-86c6-f95cd509fc3a">2024.2114.7</core_reference_id>
    <core_instance_id xmlns="3ad97907-1df8-4ac2-86c6-f95cd509fc3a">G-018100</core_instance_id>
    <j8254e4a463f424da48d3a7669cfe4c9 xmlns="3ad97907-1df8-4ac2-86c6-f95cd509fc3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dummy</TermName>
          <TermId xmlns="http://schemas.microsoft.com/office/infopath/2007/PartnerControls">db211fe1-19b8-4dfd-bfe9-5aef1b47fdb1</TermId>
        </TermInfo>
      </Terms>
    </j8254e4a463f424da48d3a7669cfe4c9>
    <f40260365f224bd69e7219e72897d4f9 xmlns="3ad97907-1df8-4ac2-86c6-f95cd509fc3a">
      <Terms xmlns="http://schemas.microsoft.com/office/infopath/2007/PartnerControls"/>
    </f40260365f224bd69e7219e72897d4f9>
    <a2a901d87a8346878c571cb7e93e9cd0 xmlns="3ad97907-1df8-4ac2-86c6-f95cd509fc3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dummy</TermName>
          <TermId xmlns="http://schemas.microsoft.com/office/infopath/2007/PartnerControls">45912fbb-5af5-4773-a730-458ffb29611d</TermId>
        </TermInfo>
      </Terms>
    </a2a901d87a8346878c571cb7e93e9cd0>
  </documentManagement>
</p:properties>
</file>

<file path=customXml/itemProps1.xml><?xml version="1.0" encoding="utf-8"?>
<ds:datastoreItem xmlns:ds="http://schemas.openxmlformats.org/officeDocument/2006/customXml" ds:itemID="{39C5396D-BF94-4FF1-BC2E-FFDCBD9287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FCED6B-6384-46EB-AB03-6A93D2687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1d1cc3-36f4-4a63-b89a-ba00bfe1f28a"/>
    <ds:schemaRef ds:uri="484c8c59-755d-4516-b8d2-1621b38262b4"/>
    <ds:schemaRef ds:uri="3ad97907-1df8-4ac2-86c6-f95cd509fc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2B8A2E-F1C1-4D47-8736-76AC5982C9FF}">
  <ds:schemaRefs>
    <ds:schemaRef ds:uri="http://schemas.microsoft.com/office/2006/metadata/properties"/>
    <ds:schemaRef ds:uri="http://schemas.microsoft.com/office/infopath/2007/PartnerControls"/>
    <ds:schemaRef ds:uri="5a1d1cc3-36f4-4a63-b89a-ba00bfe1f28a"/>
    <ds:schemaRef ds:uri="484c8c59-755d-4516-b8d2-1621b38262b4"/>
    <ds:schemaRef ds:uri="3ad97907-1df8-4ac2-86c6-f95cd509fc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Belic, Danica GIZ RS</dc:creator>
  <cp:keywords/>
  <dc:description/>
  <cp:lastModifiedBy>Belic, Danica GIZ RS</cp:lastModifiedBy>
  <cp:revision>23</cp:revision>
  <cp:lastPrinted>2026-09-21T11:56:00Z</cp:lastPrinted>
  <dcterms:created xsi:type="dcterms:W3CDTF">2026-09-25T08:17:00Z</dcterms:created>
  <dcterms:modified xsi:type="dcterms:W3CDTF">2026-09-25T08:34:00Z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0x010100FAA92116CED6EF4EA21CCA0B3FE6960D</vt:lpwstr>
  </property>
  <property fmtid="{D5CDD505-2E9C-101B-9397-08002B2CF9AE}" pid="3" name="MediaServiceImageTags">
    <vt:lpwstr/>
  </property>
  <property fmtid="{D5CDD505-2E9C-101B-9397-08002B2CF9AE}" pid="4" name="core_iot_term">
    <vt:lpwstr/>
  </property>
  <property fmtid="{D5CDD505-2E9C-101B-9397-08002B2CF9AE}" pid="5" name="core_country_term">
    <vt:lpwstr>17;#dummy|db211fe1-19b8-4dfd-bfe9-5aef1b47fdb1</vt:lpwstr>
  </property>
  <property fmtid="{D5CDD505-2E9C-101B-9397-08002B2CF9AE}" pid="6" name="ed76f374564f4ab2b7740cd00bf2f829">
    <vt:lpwstr/>
  </property>
  <property fmtid="{D5CDD505-2E9C-101B-9397-08002B2CF9AE}" pid="7" name="core_oe_term">
    <vt:lpwstr>16;#dummy|45912fbb-5af5-4773-a730-458ffb29611d</vt:lpwstr>
  </property>
  <property fmtid="{D5CDD505-2E9C-101B-9397-08002B2CF9AE}" pid="8" name="core_topic_term">
    <vt:lpwstr/>
  </property>
</Properties>
</file>