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529BB30" w:rsidR="00B95A8A" w:rsidRPr="00B752B1" w:rsidRDefault="00A63FC1" w:rsidP="00574F0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8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F012AF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ВТС оператера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124CE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 за сервис и управљање брод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ским саобраћајем (ВТС)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Одељење за водни саобраћај,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вод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ни с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аобраћај и безбедност пловидбе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F012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3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F012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0E9358B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2403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2403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2403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proofErr w:type="spellStart"/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кандидати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чији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сертификат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потврђује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поседовање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сваком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од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наведних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појединачних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програма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могу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бити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ослобођени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тестирања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компетенције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дигитална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писменост</w:t>
            </w:r>
            <w:proofErr w:type="spellEnd"/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5D1E16A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A114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  <w:r w:rsidR="00A63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0296F69A" w:rsidR="000528E6" w:rsidRPr="001527E1" w:rsidRDefault="00000313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</w:t>
            </w:r>
            <w:r w:rsidR="00F012A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66573910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Француски језик</w:t>
            </w:r>
            <w:r w:rsidR="00A63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3199864A" w:rsidR="000528E6" w:rsidRPr="001527E1" w:rsidRDefault="00000313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</w:t>
            </w:r>
            <w:r w:rsidR="00F012A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3B351073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Немачки језик</w:t>
            </w:r>
            <w:r w:rsidR="00A63FC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5DFCA65C" w:rsidR="000528E6" w:rsidRPr="001527E1" w:rsidRDefault="00F012AF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707759EF" w:rsidR="00000313" w:rsidRPr="001527E1" w:rsidRDefault="00A63FC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Руски језик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>
              <w:rPr>
                <w:rStyle w:val="FootnoteReference"/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footnoteReference w:id="1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33C67C38" w:rsidR="00000313" w:rsidRPr="001527E1" w:rsidRDefault="00000313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3939C4A5" w:rsidR="00000313" w:rsidRPr="001527E1" w:rsidRDefault="00000313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4BB5969E" w:rsidR="00000313" w:rsidRPr="001527E1" w:rsidRDefault="00F012AF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240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2403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240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2403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240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240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2403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240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2403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2403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240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240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2403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2403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2403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EBBFD" w14:textId="77777777" w:rsidR="00E2403D" w:rsidRDefault="00E2403D" w:rsidP="004F1DE5">
      <w:pPr>
        <w:spacing w:after="0" w:line="240" w:lineRule="auto"/>
      </w:pPr>
      <w:r>
        <w:separator/>
      </w:r>
    </w:p>
  </w:endnote>
  <w:endnote w:type="continuationSeparator" w:id="0">
    <w:p w14:paraId="638765A2" w14:textId="77777777" w:rsidR="00E2403D" w:rsidRDefault="00E2403D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1379A" w14:textId="77777777" w:rsidR="00E2403D" w:rsidRDefault="00E2403D" w:rsidP="004F1DE5">
      <w:pPr>
        <w:spacing w:after="0" w:line="240" w:lineRule="auto"/>
      </w:pPr>
      <w:r>
        <w:separator/>
      </w:r>
    </w:p>
  </w:footnote>
  <w:footnote w:type="continuationSeparator" w:id="0">
    <w:p w14:paraId="0CC4EDFA" w14:textId="77777777" w:rsidR="00E2403D" w:rsidRDefault="00E2403D" w:rsidP="004F1DE5">
      <w:pPr>
        <w:spacing w:after="0" w:line="240" w:lineRule="auto"/>
      </w:pPr>
      <w:r>
        <w:continuationSeparator/>
      </w:r>
    </w:p>
  </w:footnote>
  <w:footnote w:id="1">
    <w:p w14:paraId="55CB6134" w14:textId="77777777" w:rsidR="00A63FC1" w:rsidRDefault="00A63FC1" w:rsidP="00A63FC1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CS"/>
        </w:rPr>
        <w:t>Енглески или немачки или француски или руски језик</w:t>
      </w:r>
    </w:p>
    <w:p w14:paraId="2DC20DE7" w14:textId="67024272" w:rsidR="00A63FC1" w:rsidRPr="00A63FC1" w:rsidRDefault="00A63FC1">
      <w:pPr>
        <w:pStyle w:val="FootnoteText"/>
        <w:rPr>
          <w:lang w:val="sr-Cyrl-C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24CE7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6DFC"/>
    <w:rsid w:val="00A47D87"/>
    <w:rsid w:val="00A56342"/>
    <w:rsid w:val="00A61911"/>
    <w:rsid w:val="00A63FC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E0299F"/>
    <w:rsid w:val="00E15968"/>
    <w:rsid w:val="00E15D9A"/>
    <w:rsid w:val="00E2403D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2A03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2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93E5F-BF7D-4D83-A6E7-365D6919F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1645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2021-06-15T08:12:00Z</cp:lastPrinted>
  <dcterms:created xsi:type="dcterms:W3CDTF">2024-02-05T09:58:00Z</dcterms:created>
  <dcterms:modified xsi:type="dcterms:W3CDTF">2024-02-06T08:05:00Z</dcterms:modified>
</cp:coreProperties>
</file>