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9C462" w14:textId="77777777" w:rsidR="0043597C" w:rsidRPr="00B40649" w:rsidRDefault="0043597C" w:rsidP="0043597C">
      <w:pPr>
        <w:keepNext/>
        <w:keepLines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B40649">
        <w:rPr>
          <w:rFonts w:ascii="Times New Roman" w:hAnsi="Times New Roman" w:cs="Times New Roman"/>
          <w:sz w:val="24"/>
          <w:szCs w:val="24"/>
          <w:lang w:val="sr-Cyrl-CS"/>
        </w:rPr>
        <w:t>ПРИМЕДБЕ, ПРЕДЛОЗИ И СУГЕСТИЈЕ НА</w:t>
      </w:r>
    </w:p>
    <w:p w14:paraId="008B80A8" w14:textId="42D6F41E" w:rsidR="0043597C" w:rsidRDefault="00AD13E6" w:rsidP="00B40649">
      <w:pPr>
        <w:keepNext/>
        <w:keepLines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НАЦРТ</w:t>
      </w:r>
      <w:proofErr w:type="spellEnd"/>
      <w:r w:rsidR="00A15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512">
        <w:rPr>
          <w:rFonts w:ascii="Times New Roman" w:hAnsi="Times New Roman" w:cs="Times New Roman"/>
          <w:sz w:val="24"/>
          <w:szCs w:val="24"/>
        </w:rPr>
        <w:t>ЗАКОНA</w:t>
      </w:r>
      <w:proofErr w:type="spellEnd"/>
      <w:r w:rsidR="00A15512">
        <w:rPr>
          <w:rFonts w:ascii="Times New Roman" w:hAnsi="Times New Roman" w:cs="Times New Roman"/>
          <w:sz w:val="24"/>
          <w:szCs w:val="24"/>
        </w:rPr>
        <w:t xml:space="preserve"> О</w:t>
      </w:r>
      <w:r w:rsidR="00A15512" w:rsidRPr="00A15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512" w:rsidRPr="00A15512">
        <w:rPr>
          <w:rFonts w:ascii="Times New Roman" w:hAnsi="Times New Roman" w:cs="Times New Roman"/>
          <w:sz w:val="24"/>
          <w:szCs w:val="24"/>
        </w:rPr>
        <w:t>ПРЕВОЗУ</w:t>
      </w:r>
      <w:proofErr w:type="spellEnd"/>
      <w:r w:rsidR="00A15512" w:rsidRPr="00A15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512" w:rsidRPr="00A15512">
        <w:rPr>
          <w:rFonts w:ascii="Times New Roman" w:hAnsi="Times New Roman" w:cs="Times New Roman"/>
          <w:sz w:val="24"/>
          <w:szCs w:val="24"/>
        </w:rPr>
        <w:t>ПУТНИКА</w:t>
      </w:r>
      <w:proofErr w:type="spellEnd"/>
      <w:r w:rsidR="00A15512" w:rsidRPr="00A15512">
        <w:rPr>
          <w:rFonts w:ascii="Times New Roman" w:hAnsi="Times New Roman" w:cs="Times New Roman"/>
          <w:sz w:val="24"/>
          <w:szCs w:val="24"/>
        </w:rPr>
        <w:t xml:space="preserve"> У </w:t>
      </w:r>
      <w:proofErr w:type="spellStart"/>
      <w:r w:rsidR="00A15512" w:rsidRPr="00A15512">
        <w:rPr>
          <w:rFonts w:ascii="Times New Roman" w:hAnsi="Times New Roman" w:cs="Times New Roman"/>
          <w:sz w:val="24"/>
          <w:szCs w:val="24"/>
        </w:rPr>
        <w:t>ДРУМСКОМ</w:t>
      </w:r>
      <w:proofErr w:type="spellEnd"/>
      <w:r w:rsidR="00A15512" w:rsidRPr="00A155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15512" w:rsidRPr="00A15512">
        <w:rPr>
          <w:rFonts w:ascii="Times New Roman" w:hAnsi="Times New Roman" w:cs="Times New Roman"/>
          <w:sz w:val="24"/>
          <w:szCs w:val="24"/>
        </w:rPr>
        <w:t>САОБРАЋАЈУ</w:t>
      </w:r>
      <w:proofErr w:type="spellEnd"/>
    </w:p>
    <w:p w14:paraId="68DAC149" w14:textId="77777777" w:rsidR="00AD13E6" w:rsidRPr="00B40649" w:rsidRDefault="00AD13E6" w:rsidP="00B40649">
      <w:pPr>
        <w:keepNext/>
        <w:keepLines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43597C" w:rsidRPr="00B40649" w14:paraId="4D361DF2" w14:textId="77777777" w:rsidTr="0043597C">
        <w:trPr>
          <w:trHeight w:val="2959"/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36BD3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4064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Орган/организација/заинтересовано лице: </w:t>
            </w:r>
          </w:p>
          <w:p w14:paraId="03DC3960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4064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Седиште и адреса: </w:t>
            </w:r>
          </w:p>
          <w:p w14:paraId="3291CDEF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4064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Име и презиме лица које доставља предлоге:</w:t>
            </w:r>
          </w:p>
          <w:p w14:paraId="1E9621EA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4064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Контакт телефон: </w:t>
            </w:r>
          </w:p>
          <w:p w14:paraId="009FD173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4064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Е-пошта: </w:t>
            </w:r>
          </w:p>
          <w:p w14:paraId="0E32C82D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4064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Датум: </w:t>
            </w:r>
          </w:p>
        </w:tc>
      </w:tr>
    </w:tbl>
    <w:p w14:paraId="3027A9B7" w14:textId="77777777" w:rsidR="0043597C" w:rsidRPr="00B40649" w:rsidRDefault="0043597C" w:rsidP="0043597C">
      <w:pPr>
        <w:keepNext/>
        <w:keepLines/>
        <w:spacing w:after="1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7CA696B6" w14:textId="29865188" w:rsidR="0043597C" w:rsidRPr="00B40649" w:rsidRDefault="0043597C" w:rsidP="00A15512">
      <w:pPr>
        <w:keepNext/>
        <w:keepLines/>
        <w:numPr>
          <w:ilvl w:val="0"/>
          <w:numId w:val="1"/>
        </w:numPr>
        <w:tabs>
          <w:tab w:val="left" w:pos="450"/>
        </w:tabs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B40649">
        <w:rPr>
          <w:rFonts w:ascii="Times New Roman" w:hAnsi="Times New Roman" w:cs="Times New Roman"/>
          <w:sz w:val="24"/>
          <w:szCs w:val="24"/>
          <w:lang w:val="sr-Cyrl-CS"/>
        </w:rPr>
        <w:t xml:space="preserve">Начелне примедбе на текст </w:t>
      </w:r>
      <w:r w:rsidR="00A15512" w:rsidRPr="00A15512">
        <w:rPr>
          <w:rFonts w:ascii="Times New Roman" w:hAnsi="Times New Roman" w:cs="Times New Roman"/>
          <w:sz w:val="24"/>
          <w:szCs w:val="24"/>
          <w:lang w:val="sr-Cyrl-CS"/>
        </w:rPr>
        <w:t>Нацрт</w:t>
      </w:r>
      <w:r w:rsidR="00A15512">
        <w:rPr>
          <w:rFonts w:ascii="Times New Roman" w:hAnsi="Times New Roman" w:cs="Times New Roman"/>
          <w:sz w:val="24"/>
          <w:szCs w:val="24"/>
          <w:lang w:val="sr-Latn-RS"/>
        </w:rPr>
        <w:t>a</w:t>
      </w:r>
      <w:r w:rsidR="00A15512" w:rsidRPr="00A15512">
        <w:rPr>
          <w:rFonts w:ascii="Times New Roman" w:hAnsi="Times New Roman" w:cs="Times New Roman"/>
          <w:sz w:val="24"/>
          <w:szCs w:val="24"/>
          <w:lang w:val="sr-Cyrl-CS"/>
        </w:rPr>
        <w:t xml:space="preserve"> законa о превозу путника у друмском саобраћају</w:t>
      </w:r>
    </w:p>
    <w:p w14:paraId="1DF0BE07" w14:textId="77777777" w:rsidR="0043597C" w:rsidRPr="00B40649" w:rsidRDefault="0043597C" w:rsidP="0043597C">
      <w:pPr>
        <w:keepNext/>
        <w:keepLines/>
        <w:tabs>
          <w:tab w:val="left" w:pos="450"/>
        </w:tabs>
        <w:ind w:left="45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W w:w="89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00"/>
      </w:tblGrid>
      <w:tr w:rsidR="0043597C" w:rsidRPr="00B40649" w14:paraId="4381E906" w14:textId="77777777" w:rsidTr="0043597C">
        <w:trPr>
          <w:trHeight w:val="1756"/>
          <w:jc w:val="center"/>
        </w:trPr>
        <w:tc>
          <w:tcPr>
            <w:tcW w:w="8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6DA66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7CE55C4F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6133A10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2AA738ED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C3FB004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2507413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35EC0EB2" w14:textId="4632D460" w:rsidR="00B40649" w:rsidRPr="00B40649" w:rsidRDefault="00B40649" w:rsidP="00B40649">
      <w:pPr>
        <w:keepNext/>
        <w:keepLines/>
        <w:tabs>
          <w:tab w:val="left" w:pos="450"/>
        </w:tabs>
        <w:autoSpaceDN w:val="0"/>
        <w:spacing w:before="120"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sr-Cyrl-CS"/>
        </w:rPr>
      </w:pPr>
    </w:p>
    <w:p w14:paraId="73A13F6C" w14:textId="77777777" w:rsidR="00A15512" w:rsidRDefault="0043597C" w:rsidP="00A15512">
      <w:pPr>
        <w:pStyle w:val="ListParagraph"/>
        <w:keepNext/>
        <w:keepLines/>
        <w:numPr>
          <w:ilvl w:val="0"/>
          <w:numId w:val="1"/>
        </w:numPr>
        <w:tabs>
          <w:tab w:val="left" w:pos="450"/>
        </w:tabs>
        <w:autoSpaceDN w:val="0"/>
        <w:spacing w:before="120" w:after="0" w:line="24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B4064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Примедбе на текст </w:t>
      </w:r>
      <w:r w:rsidR="00A15512" w:rsidRPr="00A15512">
        <w:rPr>
          <w:rFonts w:ascii="Times New Roman" w:hAnsi="Times New Roman" w:cs="Times New Roman"/>
          <w:sz w:val="24"/>
          <w:szCs w:val="24"/>
          <w:lang w:val="sr-Cyrl-CS"/>
        </w:rPr>
        <w:t xml:space="preserve">Нацртa законa о превозу путника у друмском саобраћају </w:t>
      </w:r>
    </w:p>
    <w:p w14:paraId="69D56923" w14:textId="0ED09999" w:rsidR="0043597C" w:rsidRPr="00B40649" w:rsidRDefault="0043597C" w:rsidP="00A15512">
      <w:pPr>
        <w:pStyle w:val="ListParagraph"/>
        <w:keepNext/>
        <w:keepLines/>
        <w:tabs>
          <w:tab w:val="left" w:pos="450"/>
        </w:tabs>
        <w:autoSpaceDN w:val="0"/>
        <w:spacing w:before="120"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bookmarkStart w:id="0" w:name="_GoBack"/>
      <w:bookmarkEnd w:id="0"/>
      <w:r w:rsidRPr="00B40649">
        <w:rPr>
          <w:rFonts w:ascii="Times New Roman" w:hAnsi="Times New Roman" w:cs="Times New Roman"/>
          <w:bCs/>
          <w:sz w:val="24"/>
          <w:szCs w:val="24"/>
          <w:lang w:val="sr-Cyrl-CS"/>
        </w:rPr>
        <w:t xml:space="preserve">(наводе се примедбе на конкретан члан, став...)  </w:t>
      </w:r>
    </w:p>
    <w:p w14:paraId="3B2F5B60" w14:textId="77777777" w:rsidR="0043597C" w:rsidRPr="00B40649" w:rsidRDefault="0043597C" w:rsidP="0043597C">
      <w:pPr>
        <w:keepNext/>
        <w:keepLines/>
        <w:tabs>
          <w:tab w:val="left" w:pos="450"/>
        </w:tabs>
        <w:spacing w:before="120"/>
        <w:ind w:left="45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43597C" w:rsidRPr="00B40649" w14:paraId="6E744D56" w14:textId="77777777" w:rsidTr="0043597C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4ECA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2C857D9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ADF1013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0A78867E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4CCC3E4E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527F0875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B40649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</w:p>
        </w:tc>
      </w:tr>
    </w:tbl>
    <w:p w14:paraId="7EC7DE77" w14:textId="77777777" w:rsidR="0043597C" w:rsidRPr="00B40649" w:rsidRDefault="0043597C" w:rsidP="0043597C">
      <w:pPr>
        <w:keepNext/>
        <w:keepLines/>
        <w:ind w:left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4AE6FBE" w14:textId="77777777" w:rsidR="0043597C" w:rsidRPr="00B40649" w:rsidRDefault="0043597C" w:rsidP="0043597C">
      <w:pPr>
        <w:keepNext/>
        <w:keepLines/>
        <w:numPr>
          <w:ilvl w:val="0"/>
          <w:numId w:val="1"/>
        </w:numPr>
        <w:autoSpaceDN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B40649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Образложење достављеног предлога</w:t>
      </w:r>
    </w:p>
    <w:p w14:paraId="4301B73F" w14:textId="77777777" w:rsidR="0043597C" w:rsidRPr="00B40649" w:rsidRDefault="0043597C" w:rsidP="0043597C">
      <w:pPr>
        <w:keepNext/>
        <w:keepLines/>
        <w:ind w:left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1"/>
      </w:tblGrid>
      <w:tr w:rsidR="0043597C" w:rsidRPr="00B40649" w14:paraId="7A581DB5" w14:textId="77777777" w:rsidTr="0043597C">
        <w:trPr>
          <w:jc w:val="center"/>
        </w:trPr>
        <w:tc>
          <w:tcPr>
            <w:tcW w:w="8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FC2F4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2A46E707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7D19CFF4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24BD0BB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119370FA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6061CE88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  <w:p w14:paraId="233D1B96" w14:textId="77777777" w:rsidR="0043597C" w:rsidRPr="00B40649" w:rsidRDefault="0043597C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14:paraId="2178AF41" w14:textId="77777777" w:rsidR="0043597C" w:rsidRDefault="0043597C" w:rsidP="0043597C">
      <w:pPr>
        <w:rPr>
          <w:sz w:val="24"/>
          <w:szCs w:val="24"/>
        </w:rPr>
      </w:pPr>
    </w:p>
    <w:p w14:paraId="2DE805E4" w14:textId="77777777" w:rsidR="0043597C" w:rsidRDefault="0043597C" w:rsidP="0043597C">
      <w:pPr>
        <w:tabs>
          <w:tab w:val="left" w:pos="1440"/>
        </w:tabs>
        <w:rPr>
          <w:color w:val="000000"/>
          <w:sz w:val="24"/>
          <w:szCs w:val="24"/>
          <w:lang w:val="sr-Cyrl-RS" w:eastAsia="sr-Latn-CS"/>
        </w:rPr>
      </w:pPr>
    </w:p>
    <w:p w14:paraId="3936B4ED" w14:textId="77777777" w:rsidR="00B637ED" w:rsidRDefault="00B637ED"/>
    <w:sectPr w:rsidR="00B637E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616DEA"/>
    <w:multiLevelType w:val="hybridMultilevel"/>
    <w:tmpl w:val="EDA0C2EC"/>
    <w:lvl w:ilvl="0" w:tplc="DD2EC924">
      <w:start w:val="1"/>
      <w:numFmt w:val="decimal"/>
      <w:lvlText w:val="%1."/>
      <w:lvlJc w:val="left"/>
      <w:pPr>
        <w:ind w:left="786" w:hanging="360"/>
      </w:p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7C"/>
    <w:rsid w:val="0043597C"/>
    <w:rsid w:val="00A15512"/>
    <w:rsid w:val="00AD13E6"/>
    <w:rsid w:val="00B40649"/>
    <w:rsid w:val="00B6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03CCEA"/>
  <w15:chartTrackingRefBased/>
  <w15:docId w15:val="{2B67ADB9-5ACA-4A7D-B2D6-C9021957A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406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8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Đorđević</dc:creator>
  <cp:keywords/>
  <dc:description/>
  <cp:lastModifiedBy>Andreja Stanković</cp:lastModifiedBy>
  <cp:revision>2</cp:revision>
  <dcterms:created xsi:type="dcterms:W3CDTF">2026-08-12T09:46:00Z</dcterms:created>
  <dcterms:modified xsi:type="dcterms:W3CDTF">2026-08-12T09:46:00Z</dcterms:modified>
</cp:coreProperties>
</file>