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6C" w:rsidRPr="0078486C" w:rsidRDefault="0078486C" w:rsidP="007848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848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ПОЗИВ ЗА ПОДНОШЕЊЕ ПОНУДЕ</w:t>
      </w:r>
    </w:p>
    <w:p w:rsidR="0078486C" w:rsidRPr="0078486C" w:rsidRDefault="0078486C" w:rsidP="007848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8486C" w:rsidRPr="0078486C" w:rsidRDefault="0078486C" w:rsidP="007848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8486C" w:rsidRPr="0078486C" w:rsidRDefault="0078486C" w:rsidP="0078486C">
      <w:pPr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78486C" w:rsidRPr="0078486C" w:rsidTr="00F9401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6C" w:rsidRPr="0078486C" w:rsidRDefault="0078486C" w:rsidP="00784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Назив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6C" w:rsidRPr="0078486C" w:rsidRDefault="0078486C" w:rsidP="00784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Министарство грађевинарства, саобраћаја и инфраструктуре</w:t>
            </w:r>
          </w:p>
          <w:p w:rsidR="0078486C" w:rsidRPr="0078486C" w:rsidRDefault="0078486C" w:rsidP="00784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8486C" w:rsidRPr="0078486C" w:rsidTr="00F9401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6C" w:rsidRPr="0078486C" w:rsidRDefault="0078486C" w:rsidP="00784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Адреса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6C" w:rsidRPr="0078486C" w:rsidRDefault="0078486C" w:rsidP="00784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Београд, улица Немањина број 22-26</w:t>
            </w:r>
          </w:p>
          <w:p w:rsidR="0078486C" w:rsidRPr="0078486C" w:rsidRDefault="0078486C" w:rsidP="00784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8486C" w:rsidRPr="0078486C" w:rsidTr="00F9401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6C" w:rsidRPr="0078486C" w:rsidRDefault="0078486C" w:rsidP="00784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Интернет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страница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6C" w:rsidRPr="0078486C" w:rsidRDefault="0078486C" w:rsidP="0078486C">
            <w:pPr>
              <w:spacing w:after="0" w:line="256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hyperlink r:id="rId4" w:history="1">
              <w:r w:rsidRPr="0078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Cyrl-RS"/>
                </w:rPr>
                <w:t>www.mg</w:t>
              </w:r>
              <w:proofErr w:type="spellStart"/>
              <w:r w:rsidRPr="0078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</w:t>
              </w:r>
              <w:proofErr w:type="spellEnd"/>
              <w:r w:rsidRPr="0078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Cyrl-RS"/>
                </w:rPr>
                <w:t>.gov.rs</w:t>
              </w:r>
            </w:hyperlink>
          </w:p>
          <w:p w:rsidR="0078486C" w:rsidRPr="0078486C" w:rsidRDefault="0078486C" w:rsidP="00784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8486C" w:rsidRPr="0078486C" w:rsidTr="00F9401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6C" w:rsidRPr="0078486C" w:rsidRDefault="0078486C" w:rsidP="00784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Врста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6C" w:rsidRPr="0078486C" w:rsidRDefault="0078486C" w:rsidP="00784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државне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управе</w:t>
            </w:r>
            <w:proofErr w:type="spellEnd"/>
          </w:p>
          <w:p w:rsidR="0078486C" w:rsidRPr="0078486C" w:rsidRDefault="0078486C" w:rsidP="00784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78486C" w:rsidRPr="0078486C" w:rsidTr="00F9401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6C" w:rsidRPr="0078486C" w:rsidRDefault="0078486C" w:rsidP="00784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Врста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поступка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јавне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набавке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6C" w:rsidRPr="0078486C" w:rsidRDefault="0078486C" w:rsidP="00784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Јавна набавка</w:t>
            </w:r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у отвореном поступку</w:t>
            </w:r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број 34</w:t>
            </w:r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/2019</w:t>
            </w:r>
          </w:p>
        </w:tc>
      </w:tr>
      <w:tr w:rsidR="0078486C" w:rsidRPr="0078486C" w:rsidTr="00F94013">
        <w:trPr>
          <w:trHeight w:val="39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6C" w:rsidRPr="0078486C" w:rsidRDefault="0078486C" w:rsidP="00784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Врста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предмета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6C" w:rsidRPr="0078486C" w:rsidRDefault="0078486C" w:rsidP="00784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Услуге</w:t>
            </w:r>
            <w:proofErr w:type="spellEnd"/>
          </w:p>
          <w:p w:rsidR="0078486C" w:rsidRPr="0078486C" w:rsidRDefault="0078486C" w:rsidP="00784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78486C" w:rsidRPr="0078486C" w:rsidTr="00F9401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6C" w:rsidRPr="0078486C" w:rsidRDefault="0078486C" w:rsidP="00784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6C" w:rsidRPr="0078486C" w:rsidRDefault="0078486C" w:rsidP="007848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848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Предмет јавне набавке број 34/2019 су услуге – услуге израде </w:t>
            </w:r>
            <w:r w:rsidRPr="007848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Плана детаљне регулације и Студије оправданости са Идејним пројектом реконструкције и изградње државног пута IIА-177, деоница: Горњи Милановац-Клатићево-Таково, обилазница око Горњег Милановца.</w:t>
            </w:r>
          </w:p>
          <w:p w:rsidR="0078486C" w:rsidRPr="0078486C" w:rsidRDefault="0078486C" w:rsidP="007848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green"/>
                <w:lang w:val="sr-Cyrl-CS" w:eastAsia="sr-Latn-CS"/>
              </w:rPr>
            </w:pPr>
          </w:p>
          <w:p w:rsidR="0078486C" w:rsidRPr="0078486C" w:rsidRDefault="0078486C" w:rsidP="007848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7848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>71322000-Услуге техничког пројектовања у грађевинарству за нискоградњу</w:t>
            </w:r>
          </w:p>
          <w:p w:rsidR="0078486C" w:rsidRPr="0078486C" w:rsidRDefault="0078486C" w:rsidP="007848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7848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>71240000-2 Архитектонске, инжењерске услуге и услуге планирања</w:t>
            </w:r>
          </w:p>
          <w:p w:rsidR="0078486C" w:rsidRPr="0078486C" w:rsidRDefault="0078486C" w:rsidP="007848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7848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>71241000-9 Студије изводљивости, саветодавне услуге, анализа</w:t>
            </w:r>
          </w:p>
          <w:p w:rsidR="0078486C" w:rsidRPr="0078486C" w:rsidRDefault="0078486C" w:rsidP="007848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7848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>71250000-5 Архитектонске, техничке и геодетске услуге</w:t>
            </w:r>
          </w:p>
          <w:p w:rsidR="0078486C" w:rsidRPr="0078486C" w:rsidRDefault="0078486C" w:rsidP="0078486C">
            <w:pPr>
              <w:keepNext/>
              <w:suppressAutoHyphens/>
              <w:spacing w:after="0" w:line="100" w:lineRule="atLeas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bookmarkStart w:id="0" w:name="_GoBack"/>
        <w:bookmarkEnd w:id="0"/>
      </w:tr>
    </w:tbl>
    <w:p w:rsidR="0078486C" w:rsidRPr="0078486C" w:rsidRDefault="0078486C" w:rsidP="0078486C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6"/>
      </w:tblGrid>
      <w:tr w:rsidR="0078486C" w:rsidRPr="0078486C" w:rsidTr="00F94013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6C" w:rsidRPr="0078486C" w:rsidRDefault="0078486C" w:rsidP="00784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6C" w:rsidRPr="0078486C" w:rsidRDefault="0078486C" w:rsidP="007848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78486C" w:rsidRPr="0078486C" w:rsidTr="00F94013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6C" w:rsidRPr="0078486C" w:rsidRDefault="0078486C" w:rsidP="00784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6C" w:rsidRPr="0078486C" w:rsidRDefault="0078486C" w:rsidP="0078486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Pr="0078486C">
              <w:rPr>
                <w:rFonts w:ascii="Calibri" w:eastAsia="Times New Roman" w:hAnsi="Calibri" w:cs="Times New Roman"/>
              </w:rPr>
              <w:fldChar w:fldCharType="begin"/>
            </w:r>
            <w:r w:rsidRPr="0078486C">
              <w:rPr>
                <w:rFonts w:ascii="Calibri" w:eastAsia="Times New Roman" w:hAnsi="Calibri" w:cs="Times New Roman"/>
              </w:rPr>
              <w:instrText xml:space="preserve"> HYPERLINK "http://portal.ujn.gov.rs" </w:instrText>
            </w:r>
            <w:r w:rsidRPr="0078486C">
              <w:rPr>
                <w:rFonts w:ascii="Calibri" w:eastAsia="Times New Roman" w:hAnsi="Calibri" w:cs="Times New Roman"/>
              </w:rPr>
              <w:fldChar w:fldCharType="separate"/>
            </w:r>
            <w:r w:rsidRPr="007848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Cyrl-CS"/>
              </w:rPr>
              <w:t>portal.ujn.gov.rs</w:t>
            </w:r>
            <w:r w:rsidRPr="0078486C">
              <w:rPr>
                <w:rFonts w:ascii="Calibri" w:eastAsia="Times New Roman" w:hAnsi="Calibri" w:cs="Times New Roman"/>
              </w:rPr>
              <w:fldChar w:fldCharType="end"/>
            </w:r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Pr="0078486C">
              <w:rPr>
                <w:rFonts w:ascii="Calibri" w:eastAsia="Times New Roman" w:hAnsi="Calibri" w:cs="Times New Roman"/>
              </w:rPr>
              <w:fldChar w:fldCharType="begin"/>
            </w:r>
            <w:r w:rsidRPr="0078486C">
              <w:rPr>
                <w:rFonts w:ascii="Calibri" w:eastAsia="Times New Roman" w:hAnsi="Calibri" w:cs="Times New Roman"/>
              </w:rPr>
              <w:instrText xml:space="preserve"> HYPERLINK "http://www.mgsi.gov.rs" </w:instrText>
            </w:r>
            <w:r w:rsidRPr="0078486C">
              <w:rPr>
                <w:rFonts w:ascii="Calibri" w:eastAsia="Times New Roman" w:hAnsi="Calibri" w:cs="Times New Roman"/>
              </w:rPr>
              <w:fldChar w:fldCharType="separate"/>
            </w:r>
            <w:r w:rsidRPr="007848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Cyrl-CS"/>
              </w:rPr>
              <w:t>www.m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gsi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Cyrl-CS"/>
              </w:rPr>
              <w:t>.gov.rs</w:t>
            </w:r>
            <w:r w:rsidRPr="0078486C">
              <w:rPr>
                <w:rFonts w:ascii="Calibri" w:eastAsia="Times New Roman" w:hAnsi="Calibri" w:cs="Times New Roman"/>
              </w:rPr>
              <w:fldChar w:fldCharType="end"/>
            </w:r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78486C" w:rsidRPr="0078486C" w:rsidRDefault="0078486C" w:rsidP="0078486C">
            <w:pPr>
              <w:spacing w:after="0" w:line="25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8486C" w:rsidRPr="0078486C" w:rsidTr="00F94013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6C" w:rsidRPr="0078486C" w:rsidRDefault="0078486C" w:rsidP="00784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lastRenderedPageBreak/>
              <w:t>Начин подношења понуде и рок за подношење понуде: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6C" w:rsidRPr="0078486C" w:rsidRDefault="0078486C" w:rsidP="0078486C">
            <w:pPr>
              <w:spacing w:after="11" w:line="264" w:lineRule="auto"/>
              <w:ind w:right="7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8486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78486C" w:rsidRPr="0078486C" w:rsidRDefault="0078486C" w:rsidP="0078486C">
            <w:pPr>
              <w:spacing w:after="11" w:line="264" w:lineRule="auto"/>
              <w:ind w:right="7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8486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78486C" w:rsidRPr="0078486C" w:rsidRDefault="0078486C" w:rsidP="0078486C">
            <w:pPr>
              <w:spacing w:after="11" w:line="264" w:lineRule="auto"/>
              <w:ind w:right="7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78486C" w:rsidRPr="0078486C" w:rsidRDefault="0078486C" w:rsidP="0078486C">
            <w:pPr>
              <w:spacing w:after="11" w:line="264" w:lineRule="auto"/>
              <w:ind w:right="7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8486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78486C" w:rsidRPr="0078486C" w:rsidRDefault="0078486C" w:rsidP="0078486C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78486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78486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</w:rPr>
              <w:t>M</w:t>
            </w:r>
            <w:r w:rsidRPr="0078486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val="sr-Cyrl-CS"/>
              </w:rPr>
              <w:t>инистарство грађевинарства, саобраћаја и инфраструктуре, Немањина 22-26, Београд</w:t>
            </w:r>
            <w:r w:rsidRPr="0078486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CS"/>
              </w:rPr>
              <w:t xml:space="preserve"> са назнаком: </w:t>
            </w:r>
            <w:r w:rsidRPr="0078486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sr-Cyrl-CS"/>
              </w:rPr>
              <w:t>,,</w:t>
            </w:r>
            <w:r w:rsidRPr="0078486C">
              <w:rPr>
                <w:rFonts w:ascii="Times New Roman" w:eastAsia="Calibri" w:hAnsi="Times New Roman" w:cs="Times New Roman"/>
                <w:b/>
                <w:bCs/>
                <w:color w:val="1F4D78" w:themeColor="accent1" w:themeShade="7F"/>
                <w:kern w:val="2"/>
                <w:sz w:val="24"/>
                <w:szCs w:val="24"/>
                <w:lang w:val="sr-Cyrl-RS" w:eastAsia="ar-SA"/>
              </w:rPr>
              <w:t xml:space="preserve"> </w:t>
            </w:r>
            <w:r w:rsidRPr="0078486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val="sr-Cyrl-CS" w:eastAsia="ar-SA"/>
              </w:rPr>
              <w:t>Израдa анализе пројекта, нацрта студије оправданости за давање лучке концесије, учествовање у изради коначног предлога за доношење концесионог акта, припрема и учешће у поступку доделе лучке концесије у делу припреме одговора на техничка питања потенцијалних понуђача.</w:t>
            </w:r>
            <w:r w:rsidRPr="007848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CS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  <w:lang w:val="sr-Cyrl-CS" w:eastAsia="ar-SA"/>
              </w:rPr>
              <w:t>34</w:t>
            </w:r>
            <w:r w:rsidRPr="0078486C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  <w:lang w:val="sr-Cyrl-CS" w:eastAsia="ar-SA"/>
              </w:rPr>
              <w:t>/2019.</w:t>
            </w:r>
          </w:p>
          <w:p w:rsidR="0078486C" w:rsidRPr="0078486C" w:rsidRDefault="0078486C" w:rsidP="0078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  <w:p w:rsidR="0078486C" w:rsidRPr="0078486C" w:rsidRDefault="0078486C" w:rsidP="0078486C">
            <w:pPr>
              <w:spacing w:after="11" w:line="264" w:lineRule="auto"/>
              <w:ind w:right="7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8486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78486C" w:rsidRPr="0078486C" w:rsidRDefault="0078486C" w:rsidP="0078486C">
            <w:pPr>
              <w:spacing w:after="11" w:line="264" w:lineRule="auto"/>
              <w:ind w:right="7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78486C" w:rsidRPr="0078486C" w:rsidRDefault="0078486C" w:rsidP="0078486C">
            <w:pPr>
              <w:spacing w:after="11" w:line="264" w:lineRule="auto"/>
              <w:ind w:right="7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8486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78486C" w:rsidRPr="0078486C" w:rsidRDefault="0078486C" w:rsidP="0078486C">
            <w:pPr>
              <w:spacing w:after="11" w:line="264" w:lineRule="auto"/>
              <w:ind w:right="7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78486C" w:rsidRPr="0078486C" w:rsidRDefault="0078486C" w:rsidP="0078486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Рок за подношење понуде истиче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21.10</w:t>
            </w:r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.2019</w:t>
            </w:r>
            <w:r w:rsidRPr="0078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. </w:t>
            </w:r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године у 12 часова. </w:t>
            </w:r>
          </w:p>
          <w:p w:rsidR="0078486C" w:rsidRPr="0078486C" w:rsidRDefault="0078486C" w:rsidP="0078486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  <w:p w:rsidR="0078486C" w:rsidRPr="0078486C" w:rsidRDefault="0078486C" w:rsidP="0078486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78486C" w:rsidRPr="0078486C" w:rsidRDefault="0078486C" w:rsidP="007848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8486C" w:rsidRPr="0078486C" w:rsidTr="00F94013">
        <w:trPr>
          <w:trHeight w:val="156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6C" w:rsidRPr="0078486C" w:rsidRDefault="0078486C" w:rsidP="00784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6C" w:rsidRPr="0078486C" w:rsidRDefault="0078486C" w:rsidP="0078486C">
            <w:pPr>
              <w:widowControl w:val="0"/>
              <w:spacing w:after="0" w:line="274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sr-Cyrl-CS"/>
              </w:rPr>
            </w:pPr>
            <w:proofErr w:type="spellStart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>Отварање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>понуда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>ће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>се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>обавити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>јавно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 xml:space="preserve">,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>по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>истеку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>рока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>за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>подношење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>понуда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 xml:space="preserve">,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>дана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21.10</w:t>
            </w:r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.2019. </w:t>
            </w:r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sr-Cyrl-CS" w:eastAsia="sr-Cyrl-CS"/>
              </w:rPr>
              <w:t xml:space="preserve"> године,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>са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>почетком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 xml:space="preserve"> у 12,30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>часова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GB" w:eastAsia="sr-Cyrl-CS"/>
              </w:rPr>
              <w:t xml:space="preserve">,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>на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: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>Министарство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>грађевинарства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саобраћаја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>инфраструктуре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r w:rsidRPr="00784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sr-Cyrl-RS" w:eastAsia="sr-Cyrl-CS"/>
              </w:rPr>
              <w:t>Министарство грађевинарства, саобраћаја и инфраструктуре</w:t>
            </w:r>
            <w:r w:rsidRPr="0078486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Немањина 22-26, канцеларија број 17, 11. спрат</w:t>
            </w:r>
            <w:r w:rsidRPr="00784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sr-Cyrl-CS"/>
              </w:rPr>
              <w:t xml:space="preserve"> </w:t>
            </w:r>
          </w:p>
          <w:p w:rsidR="0078486C" w:rsidRPr="0078486C" w:rsidRDefault="0078486C" w:rsidP="0078486C">
            <w:pPr>
              <w:widowControl w:val="0"/>
              <w:spacing w:after="0" w:line="274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  <w:proofErr w:type="spellStart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Отварање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>је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>јавно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може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присуствовати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>свако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>заинтересовано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>лице</w:t>
            </w:r>
            <w:proofErr w:type="spellEnd"/>
            <w:r w:rsidRPr="0078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CS"/>
              </w:rPr>
              <w:t>.</w:t>
            </w:r>
          </w:p>
          <w:p w:rsidR="0078486C" w:rsidRPr="0078486C" w:rsidRDefault="0078486C" w:rsidP="0078486C">
            <w:pPr>
              <w:widowControl w:val="0"/>
              <w:spacing w:after="0" w:line="274" w:lineRule="exact"/>
              <w:ind w:left="20"/>
              <w:jc w:val="both"/>
              <w:rPr>
                <w:sz w:val="24"/>
                <w:szCs w:val="24"/>
                <w:lang w:eastAsia="sr-Cyrl-CS"/>
              </w:rPr>
            </w:pPr>
          </w:p>
          <w:p w:rsidR="0078486C" w:rsidRPr="0078486C" w:rsidRDefault="0078486C" w:rsidP="0078486C">
            <w:pPr>
              <w:widowControl w:val="0"/>
              <w:spacing w:after="0" w:line="274" w:lineRule="exact"/>
              <w:jc w:val="both"/>
              <w:rPr>
                <w:sz w:val="24"/>
                <w:szCs w:val="24"/>
                <w:lang w:eastAsia="sr-Cyrl-CS"/>
              </w:rPr>
            </w:pPr>
          </w:p>
        </w:tc>
      </w:tr>
    </w:tbl>
    <w:p w:rsidR="00875550" w:rsidRDefault="00875550"/>
    <w:sectPr w:rsidR="00875550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6C"/>
    <w:rsid w:val="000004D3"/>
    <w:rsid w:val="00000AE9"/>
    <w:rsid w:val="00002509"/>
    <w:rsid w:val="000034A4"/>
    <w:rsid w:val="000037D8"/>
    <w:rsid w:val="00006150"/>
    <w:rsid w:val="00006F06"/>
    <w:rsid w:val="00014F92"/>
    <w:rsid w:val="00017A87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679A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6AFA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23830"/>
    <w:rsid w:val="0013349B"/>
    <w:rsid w:val="00136961"/>
    <w:rsid w:val="00141BB3"/>
    <w:rsid w:val="001437CA"/>
    <w:rsid w:val="001448D7"/>
    <w:rsid w:val="00146A7E"/>
    <w:rsid w:val="0015048C"/>
    <w:rsid w:val="00150E29"/>
    <w:rsid w:val="00151724"/>
    <w:rsid w:val="00153F87"/>
    <w:rsid w:val="0015408B"/>
    <w:rsid w:val="00154453"/>
    <w:rsid w:val="00154CF4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25C8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86B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083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3504"/>
    <w:rsid w:val="00274E49"/>
    <w:rsid w:val="00275A20"/>
    <w:rsid w:val="00280274"/>
    <w:rsid w:val="00284681"/>
    <w:rsid w:val="00285BD5"/>
    <w:rsid w:val="0028637D"/>
    <w:rsid w:val="00286EE1"/>
    <w:rsid w:val="0028724C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33D9"/>
    <w:rsid w:val="002D61C1"/>
    <w:rsid w:val="002E31AA"/>
    <w:rsid w:val="002E38E6"/>
    <w:rsid w:val="002E416A"/>
    <w:rsid w:val="002E6A20"/>
    <w:rsid w:val="002E7718"/>
    <w:rsid w:val="002F02C6"/>
    <w:rsid w:val="002F214B"/>
    <w:rsid w:val="002F5A62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5893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5FE9"/>
    <w:rsid w:val="003A6250"/>
    <w:rsid w:val="003A7393"/>
    <w:rsid w:val="003A7A93"/>
    <w:rsid w:val="003B084D"/>
    <w:rsid w:val="003B2CD9"/>
    <w:rsid w:val="003B5A0C"/>
    <w:rsid w:val="003B5EB8"/>
    <w:rsid w:val="003C1212"/>
    <w:rsid w:val="003C3192"/>
    <w:rsid w:val="003C624E"/>
    <w:rsid w:val="003C69B9"/>
    <w:rsid w:val="003C7616"/>
    <w:rsid w:val="003C788F"/>
    <w:rsid w:val="003D1B7B"/>
    <w:rsid w:val="003D1EEE"/>
    <w:rsid w:val="003D2AE0"/>
    <w:rsid w:val="003D3D95"/>
    <w:rsid w:val="003D49FE"/>
    <w:rsid w:val="003D5137"/>
    <w:rsid w:val="003D516D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26E9"/>
    <w:rsid w:val="0040355E"/>
    <w:rsid w:val="00413D89"/>
    <w:rsid w:val="00413ECD"/>
    <w:rsid w:val="0041407D"/>
    <w:rsid w:val="00414776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AB5"/>
    <w:rsid w:val="00462AE1"/>
    <w:rsid w:val="00462BE9"/>
    <w:rsid w:val="00462FC2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3270"/>
    <w:rsid w:val="0047483F"/>
    <w:rsid w:val="0047716F"/>
    <w:rsid w:val="00477A10"/>
    <w:rsid w:val="00477D5F"/>
    <w:rsid w:val="0048256F"/>
    <w:rsid w:val="00482CCC"/>
    <w:rsid w:val="00482DF9"/>
    <w:rsid w:val="00485FDA"/>
    <w:rsid w:val="00487557"/>
    <w:rsid w:val="00487E3B"/>
    <w:rsid w:val="00490355"/>
    <w:rsid w:val="004911C9"/>
    <w:rsid w:val="0049429D"/>
    <w:rsid w:val="004A2D3D"/>
    <w:rsid w:val="004A5FD0"/>
    <w:rsid w:val="004B0536"/>
    <w:rsid w:val="004B13CD"/>
    <w:rsid w:val="004B1C7C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D712F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44EE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1165"/>
    <w:rsid w:val="00552002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77E99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2576"/>
    <w:rsid w:val="00603FD6"/>
    <w:rsid w:val="00604174"/>
    <w:rsid w:val="00604508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05A4"/>
    <w:rsid w:val="0062111D"/>
    <w:rsid w:val="00622FF6"/>
    <w:rsid w:val="00624384"/>
    <w:rsid w:val="00624F5C"/>
    <w:rsid w:val="00627308"/>
    <w:rsid w:val="006303FD"/>
    <w:rsid w:val="00632763"/>
    <w:rsid w:val="00632F17"/>
    <w:rsid w:val="00636E5A"/>
    <w:rsid w:val="006374A6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6A99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175C2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465C7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86C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A03"/>
    <w:rsid w:val="007A5DAB"/>
    <w:rsid w:val="007A7EFB"/>
    <w:rsid w:val="007B03FF"/>
    <w:rsid w:val="007B1D17"/>
    <w:rsid w:val="007B2485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515A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0F64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52E0"/>
    <w:rsid w:val="008656A9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74D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4287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17E08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489F"/>
    <w:rsid w:val="009751C6"/>
    <w:rsid w:val="009761B6"/>
    <w:rsid w:val="0097680C"/>
    <w:rsid w:val="00976942"/>
    <w:rsid w:val="00976EAC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366B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4E8F"/>
    <w:rsid w:val="00A5717E"/>
    <w:rsid w:val="00A5772E"/>
    <w:rsid w:val="00A6673A"/>
    <w:rsid w:val="00A67C5A"/>
    <w:rsid w:val="00A7070C"/>
    <w:rsid w:val="00A70CA3"/>
    <w:rsid w:val="00A72155"/>
    <w:rsid w:val="00A76333"/>
    <w:rsid w:val="00A82730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3759"/>
    <w:rsid w:val="00AC4303"/>
    <w:rsid w:val="00AD0F07"/>
    <w:rsid w:val="00AD1CD5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A33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2AF4"/>
    <w:rsid w:val="00B361BD"/>
    <w:rsid w:val="00B36210"/>
    <w:rsid w:val="00B376E0"/>
    <w:rsid w:val="00B37BAF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33FA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952DF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E7BC1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6EB"/>
    <w:rsid w:val="00C15B19"/>
    <w:rsid w:val="00C15F2E"/>
    <w:rsid w:val="00C20922"/>
    <w:rsid w:val="00C2250A"/>
    <w:rsid w:val="00C25634"/>
    <w:rsid w:val="00C25AC7"/>
    <w:rsid w:val="00C26556"/>
    <w:rsid w:val="00C3073B"/>
    <w:rsid w:val="00C3116A"/>
    <w:rsid w:val="00C32ADE"/>
    <w:rsid w:val="00C33766"/>
    <w:rsid w:val="00C33FA9"/>
    <w:rsid w:val="00C368AF"/>
    <w:rsid w:val="00C42D98"/>
    <w:rsid w:val="00C432F6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57D15"/>
    <w:rsid w:val="00C60054"/>
    <w:rsid w:val="00C6152E"/>
    <w:rsid w:val="00C62BD6"/>
    <w:rsid w:val="00C6666D"/>
    <w:rsid w:val="00C67C05"/>
    <w:rsid w:val="00C67D11"/>
    <w:rsid w:val="00C73D4D"/>
    <w:rsid w:val="00C75C83"/>
    <w:rsid w:val="00C76208"/>
    <w:rsid w:val="00C77DF2"/>
    <w:rsid w:val="00C8067D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427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368D"/>
    <w:rsid w:val="00CD6852"/>
    <w:rsid w:val="00CE1148"/>
    <w:rsid w:val="00CE63E9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0A4A"/>
    <w:rsid w:val="00D41BCF"/>
    <w:rsid w:val="00D4344B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4AF5"/>
    <w:rsid w:val="00D67CD8"/>
    <w:rsid w:val="00D70E43"/>
    <w:rsid w:val="00D70F64"/>
    <w:rsid w:val="00D71FEF"/>
    <w:rsid w:val="00D73C91"/>
    <w:rsid w:val="00D73E9B"/>
    <w:rsid w:val="00D74165"/>
    <w:rsid w:val="00D74B7A"/>
    <w:rsid w:val="00D7503D"/>
    <w:rsid w:val="00D76D8A"/>
    <w:rsid w:val="00D80C65"/>
    <w:rsid w:val="00D81745"/>
    <w:rsid w:val="00D84692"/>
    <w:rsid w:val="00D859D6"/>
    <w:rsid w:val="00D85BCE"/>
    <w:rsid w:val="00D86A27"/>
    <w:rsid w:val="00D87C51"/>
    <w:rsid w:val="00D938AA"/>
    <w:rsid w:val="00D9551E"/>
    <w:rsid w:val="00D9582E"/>
    <w:rsid w:val="00D97C30"/>
    <w:rsid w:val="00DA04AB"/>
    <w:rsid w:val="00DA0E5E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DF767F"/>
    <w:rsid w:val="00DF7A2F"/>
    <w:rsid w:val="00E00BE0"/>
    <w:rsid w:val="00E01928"/>
    <w:rsid w:val="00E026D6"/>
    <w:rsid w:val="00E034D2"/>
    <w:rsid w:val="00E04240"/>
    <w:rsid w:val="00E0441B"/>
    <w:rsid w:val="00E10ECC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5393"/>
    <w:rsid w:val="00E46293"/>
    <w:rsid w:val="00E4721E"/>
    <w:rsid w:val="00E47E5D"/>
    <w:rsid w:val="00E503B3"/>
    <w:rsid w:val="00E5043D"/>
    <w:rsid w:val="00E50CAC"/>
    <w:rsid w:val="00E512BD"/>
    <w:rsid w:val="00E52313"/>
    <w:rsid w:val="00E5258C"/>
    <w:rsid w:val="00E52B32"/>
    <w:rsid w:val="00E5311C"/>
    <w:rsid w:val="00E53462"/>
    <w:rsid w:val="00E545DA"/>
    <w:rsid w:val="00E55C27"/>
    <w:rsid w:val="00E61124"/>
    <w:rsid w:val="00E62104"/>
    <w:rsid w:val="00E62D07"/>
    <w:rsid w:val="00E6321C"/>
    <w:rsid w:val="00E63F61"/>
    <w:rsid w:val="00E667FF"/>
    <w:rsid w:val="00E70CE4"/>
    <w:rsid w:val="00E738BA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971DB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10EB"/>
    <w:rsid w:val="00EC313D"/>
    <w:rsid w:val="00EC3DE3"/>
    <w:rsid w:val="00EC4AA8"/>
    <w:rsid w:val="00EC56D4"/>
    <w:rsid w:val="00EC6BA2"/>
    <w:rsid w:val="00ED28D5"/>
    <w:rsid w:val="00ED4E83"/>
    <w:rsid w:val="00ED507D"/>
    <w:rsid w:val="00ED5539"/>
    <w:rsid w:val="00ED5B77"/>
    <w:rsid w:val="00ED6024"/>
    <w:rsid w:val="00ED7F7B"/>
    <w:rsid w:val="00EE09BD"/>
    <w:rsid w:val="00EE1194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3959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308B"/>
    <w:rsid w:val="00F749FA"/>
    <w:rsid w:val="00F74D6F"/>
    <w:rsid w:val="00F773C0"/>
    <w:rsid w:val="00F805B1"/>
    <w:rsid w:val="00F80E01"/>
    <w:rsid w:val="00F82B14"/>
    <w:rsid w:val="00F83723"/>
    <w:rsid w:val="00F838B5"/>
    <w:rsid w:val="00F859E3"/>
    <w:rsid w:val="00F87D31"/>
    <w:rsid w:val="00F907DD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B17A5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D50D4"/>
    <w:rsid w:val="00FE0041"/>
    <w:rsid w:val="00FE10EF"/>
    <w:rsid w:val="00FE24A1"/>
    <w:rsid w:val="00FE2F77"/>
    <w:rsid w:val="00FE7A7D"/>
    <w:rsid w:val="00FF09C8"/>
    <w:rsid w:val="00FF0EF0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42A46-64B5-46F2-8992-0912F07D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2019-09-19T09:38:00Z</dcterms:created>
  <dcterms:modified xsi:type="dcterms:W3CDTF">2019-09-19T09:41:00Z</dcterms:modified>
</cp:coreProperties>
</file>