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7CC5E" w14:textId="77777777" w:rsidR="00361ACC" w:rsidRPr="00361ACC" w:rsidRDefault="00361ACC" w:rsidP="00361AC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lang w:val="sr-Cyrl-RS"/>
        </w:rPr>
      </w:pPr>
      <w:r w:rsidRPr="00361ACC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Прилог 1 </w:t>
      </w:r>
    </w:p>
    <w:p w14:paraId="56480A43" w14:textId="29522A90" w:rsidR="00361ACC" w:rsidRPr="00361ACC" w:rsidRDefault="00361ACC" w:rsidP="00361A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lang w:val="sr-Cyrl-RS"/>
        </w:rPr>
      </w:pPr>
      <w:r w:rsidRPr="00361ACC">
        <w:rPr>
          <w:rFonts w:ascii="Times New Roman" w:eastAsia="Times New Roman" w:hAnsi="Times New Roman" w:cs="Times New Roman"/>
          <w:b/>
          <w:sz w:val="24"/>
          <w:lang w:val="sr-Cyrl-RS"/>
        </w:rPr>
        <w:t>ОБРАЗАЦ ПРИЈАВЕ ЗА УЧЕСТВОВАЊЕ У ПОСТУПКУ ЗА ДОДЕЛУ СР</w:t>
      </w:r>
      <w:r w:rsidR="008F1454">
        <w:rPr>
          <w:rFonts w:ascii="Times New Roman" w:eastAsia="Times New Roman" w:hAnsi="Times New Roman" w:cs="Times New Roman"/>
          <w:b/>
          <w:sz w:val="24"/>
          <w:lang w:val="sr-Cyrl-RS"/>
        </w:rPr>
        <w:t xml:space="preserve">ЕДСТАВА КАО СТИМУЛАТИВНИХ МЕРА </w:t>
      </w:r>
      <w:r w:rsidRPr="00361ACC">
        <w:rPr>
          <w:rFonts w:ascii="Times New Roman" w:eastAsia="Times New Roman" w:hAnsi="Times New Roman" w:cs="Times New Roman"/>
          <w:b/>
          <w:sz w:val="24"/>
          <w:lang w:val="sr-Cyrl-RS"/>
        </w:rPr>
        <w:t>ЗА УНАПРЕЂЕЊЕ КОМБИНОВАНОГ ТРАНСПОРТА ЗА 20</w:t>
      </w:r>
      <w:r w:rsidR="00F32FE9">
        <w:rPr>
          <w:rFonts w:ascii="Times New Roman" w:eastAsia="Times New Roman" w:hAnsi="Times New Roman" w:cs="Times New Roman"/>
          <w:b/>
          <w:sz w:val="24"/>
          <w:lang w:val="sr-Cyrl-RS"/>
        </w:rPr>
        <w:t>2</w:t>
      </w:r>
      <w:r w:rsidR="00647338">
        <w:rPr>
          <w:rFonts w:ascii="Times New Roman" w:eastAsia="Times New Roman" w:hAnsi="Times New Roman" w:cs="Times New Roman"/>
          <w:b/>
          <w:sz w:val="24"/>
          <w:lang w:val="sr-Latn-RS"/>
        </w:rPr>
        <w:t>4</w:t>
      </w:r>
      <w:r w:rsidRPr="00361ACC">
        <w:rPr>
          <w:rFonts w:ascii="Times New Roman" w:eastAsia="Times New Roman" w:hAnsi="Times New Roman" w:cs="Times New Roman"/>
          <w:b/>
          <w:sz w:val="24"/>
          <w:lang w:val="sr-Cyrl-RS"/>
        </w:rPr>
        <w:t>. ГОДИНУ</w:t>
      </w:r>
    </w:p>
    <w:p w14:paraId="24BE9D8F" w14:textId="77777777" w:rsidR="00361ACC" w:rsidRPr="00361ACC" w:rsidRDefault="00361ACC" w:rsidP="00361ACC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zh-CN"/>
        </w:rPr>
      </w:pPr>
      <w:bookmarkStart w:id="0" w:name="str_1"/>
      <w:bookmarkEnd w:id="0"/>
      <w:r w:rsidRPr="00361ACC">
        <w:rPr>
          <w:rFonts w:ascii="Times New Roman" w:eastAsia="Times New Roman" w:hAnsi="Times New Roman" w:cs="Times New Roman"/>
          <w:b/>
          <w:bCs/>
          <w:kern w:val="32"/>
          <w:sz w:val="24"/>
          <w:u w:val="single"/>
          <w:lang w:val="sr-Cyrl-RS"/>
        </w:rPr>
        <w:t xml:space="preserve">I  </w:t>
      </w:r>
      <w:r w:rsidR="000E01D3">
        <w:rPr>
          <w:rFonts w:ascii="Times New Roman" w:eastAsia="Times New Roman" w:hAnsi="Times New Roman" w:cs="Times New Roman"/>
          <w:b/>
          <w:bCs/>
          <w:kern w:val="32"/>
          <w:sz w:val="24"/>
          <w:u w:val="single"/>
          <w:lang w:val="sr-Cyrl-CS"/>
        </w:rPr>
        <w:t xml:space="preserve">ОПШТИ ПОДАЦИ О ПОДНОСИОЦУ ПРИЈАВЕ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21"/>
        <w:gridCol w:w="4690"/>
      </w:tblGrid>
      <w:tr w:rsidR="00361ACC" w:rsidRPr="00361ACC" w14:paraId="6A2D8066" w14:textId="77777777" w:rsidTr="0078711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F3C09" w14:textId="77777777" w:rsidR="00361ACC" w:rsidRPr="00361ACC" w:rsidRDefault="00361ACC" w:rsidP="00361ACC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zh-CN"/>
              </w:rPr>
            </w:pPr>
            <w:r w:rsidRPr="00361ACC"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val="sr-Cyrl-RS" w:eastAsia="zh-CN"/>
              </w:rPr>
              <w:t>Назив:</w:t>
            </w:r>
          </w:p>
          <w:p w14:paraId="409EEAE1" w14:textId="77777777" w:rsidR="00361ACC" w:rsidRPr="00361ACC" w:rsidRDefault="00361ACC" w:rsidP="00361ACC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RS" w:eastAsia="zh-CN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589C3" w14:textId="77777777" w:rsidR="00361ACC" w:rsidRPr="00361ACC" w:rsidRDefault="00361ACC" w:rsidP="00361ACC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RS" w:eastAsia="zh-CN"/>
              </w:rPr>
            </w:pPr>
          </w:p>
          <w:p w14:paraId="08A2D762" w14:textId="77777777" w:rsidR="00361ACC" w:rsidRPr="00361ACC" w:rsidRDefault="00361ACC" w:rsidP="00361ACC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RS" w:eastAsia="zh-CN"/>
              </w:rPr>
            </w:pPr>
          </w:p>
        </w:tc>
      </w:tr>
      <w:tr w:rsidR="00361ACC" w:rsidRPr="00361ACC" w14:paraId="1C0A779F" w14:textId="77777777" w:rsidTr="0078711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3B2ED" w14:textId="77777777" w:rsidR="00361ACC" w:rsidRPr="00361ACC" w:rsidRDefault="00361ACC" w:rsidP="00361ACC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zh-CN"/>
              </w:rPr>
            </w:pPr>
            <w:r w:rsidRPr="00361ACC"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val="sr-Cyrl-RS" w:eastAsia="zh-CN"/>
              </w:rPr>
              <w:t>Адреса:</w:t>
            </w:r>
          </w:p>
          <w:p w14:paraId="19142131" w14:textId="77777777" w:rsidR="00361ACC" w:rsidRPr="00361ACC" w:rsidRDefault="00361ACC" w:rsidP="00361ACC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RS" w:eastAsia="zh-CN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A0847" w14:textId="77777777" w:rsidR="00361ACC" w:rsidRPr="00361ACC" w:rsidRDefault="00361ACC" w:rsidP="00361ACC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RS" w:eastAsia="zh-CN"/>
              </w:rPr>
            </w:pPr>
          </w:p>
          <w:p w14:paraId="172C5D78" w14:textId="77777777" w:rsidR="00361ACC" w:rsidRPr="00361ACC" w:rsidRDefault="00361ACC" w:rsidP="00361ACC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RS" w:eastAsia="zh-CN"/>
              </w:rPr>
            </w:pPr>
          </w:p>
        </w:tc>
      </w:tr>
      <w:tr w:rsidR="00361ACC" w:rsidRPr="00361ACC" w14:paraId="7F1683F8" w14:textId="77777777" w:rsidTr="0078711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BDCFC" w14:textId="77777777" w:rsidR="00361ACC" w:rsidRPr="00361ACC" w:rsidRDefault="00361ACC" w:rsidP="00361ACC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zh-CN"/>
              </w:rPr>
            </w:pPr>
            <w:r w:rsidRPr="00361ACC"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val="sr-Cyrl-RS" w:eastAsia="zh-CN"/>
              </w:rPr>
              <w:t>Матични број:</w:t>
            </w:r>
          </w:p>
          <w:p w14:paraId="6E79A1A9" w14:textId="77777777" w:rsidR="00361ACC" w:rsidRPr="00361ACC" w:rsidRDefault="00361ACC" w:rsidP="00361ACC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RS" w:eastAsia="zh-CN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BC2BC" w14:textId="77777777" w:rsidR="00361ACC" w:rsidRPr="00361ACC" w:rsidRDefault="00361ACC" w:rsidP="00361ACC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RS" w:eastAsia="zh-CN"/>
              </w:rPr>
            </w:pPr>
          </w:p>
          <w:p w14:paraId="4EAA8754" w14:textId="77777777" w:rsidR="00361ACC" w:rsidRPr="00361ACC" w:rsidRDefault="00361ACC" w:rsidP="00361ACC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RS" w:eastAsia="zh-CN"/>
              </w:rPr>
            </w:pPr>
          </w:p>
        </w:tc>
      </w:tr>
      <w:tr w:rsidR="00361ACC" w:rsidRPr="00361ACC" w14:paraId="76B7CA50" w14:textId="77777777" w:rsidTr="0078711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1B4DC" w14:textId="77777777" w:rsidR="00361ACC" w:rsidRPr="00361ACC" w:rsidRDefault="00361ACC" w:rsidP="00361ACC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zh-CN"/>
              </w:rPr>
            </w:pPr>
            <w:r w:rsidRPr="00361ACC"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val="sr-Cyrl-RS" w:eastAsia="zh-CN"/>
              </w:rPr>
              <w:t>Порески идентификациони</w:t>
            </w:r>
            <w:r w:rsidR="00F40F30"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val="sr-Latn-CS" w:eastAsia="zh-CN"/>
              </w:rPr>
              <w:t xml:space="preserve"> </w:t>
            </w:r>
            <w:r w:rsidR="00F40F30"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val="sr-Cyrl-CS" w:eastAsia="zh-CN"/>
              </w:rPr>
              <w:t>број</w:t>
            </w:r>
            <w:r w:rsidRPr="00361ACC"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val="sr-Cyrl-RS" w:eastAsia="zh-CN"/>
              </w:rPr>
              <w:t xml:space="preserve"> (ПИБ):</w:t>
            </w:r>
          </w:p>
          <w:p w14:paraId="111427D4" w14:textId="77777777" w:rsidR="00361ACC" w:rsidRPr="00361ACC" w:rsidRDefault="00361ACC" w:rsidP="00361ACC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RS" w:eastAsia="zh-CN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8A391" w14:textId="77777777" w:rsidR="00361ACC" w:rsidRPr="00361ACC" w:rsidRDefault="00361ACC" w:rsidP="00361ACC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RS" w:eastAsia="zh-CN"/>
              </w:rPr>
            </w:pPr>
          </w:p>
        </w:tc>
      </w:tr>
      <w:tr w:rsidR="00361ACC" w:rsidRPr="00361ACC" w14:paraId="0442EF58" w14:textId="77777777" w:rsidTr="0078711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95AB3" w14:textId="77777777" w:rsidR="00361ACC" w:rsidRPr="00361ACC" w:rsidRDefault="00361ACC" w:rsidP="00361ACC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val="sr-Cyrl-RS" w:eastAsia="zh-CN"/>
              </w:rPr>
            </w:pPr>
            <w:r w:rsidRPr="00361ACC"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val="sr-Cyrl-RS" w:eastAsia="zh-CN"/>
              </w:rPr>
              <w:t>Име и презиме законског заступника:</w:t>
            </w:r>
          </w:p>
          <w:p w14:paraId="44792D6A" w14:textId="77777777" w:rsidR="00361ACC" w:rsidRPr="00361ACC" w:rsidRDefault="00361ACC" w:rsidP="00361ACC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val="sr-Cyrl-RS" w:eastAsia="zh-CN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011AC" w14:textId="77777777" w:rsidR="00361ACC" w:rsidRPr="00361ACC" w:rsidRDefault="00361ACC" w:rsidP="00361ACC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RS" w:eastAsia="zh-CN"/>
              </w:rPr>
            </w:pPr>
          </w:p>
        </w:tc>
      </w:tr>
      <w:tr w:rsidR="00361ACC" w:rsidRPr="00361ACC" w14:paraId="6B627DBD" w14:textId="77777777" w:rsidTr="0078711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4C030" w14:textId="77777777" w:rsidR="00361ACC" w:rsidRPr="00361ACC" w:rsidRDefault="00361ACC" w:rsidP="00361ACC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zh-CN"/>
              </w:rPr>
            </w:pPr>
            <w:r w:rsidRPr="00361ACC"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val="sr-Cyrl-RS" w:eastAsia="zh-CN"/>
              </w:rPr>
              <w:t>Име и презиме особе за контакт:</w:t>
            </w:r>
          </w:p>
          <w:p w14:paraId="60ADB446" w14:textId="77777777" w:rsidR="00361ACC" w:rsidRPr="00361ACC" w:rsidRDefault="00361ACC" w:rsidP="00361ACC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RS" w:eastAsia="zh-CN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9BC2C" w14:textId="77777777" w:rsidR="00361ACC" w:rsidRPr="00361ACC" w:rsidRDefault="00361ACC" w:rsidP="00361ACC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RS" w:eastAsia="zh-CN"/>
              </w:rPr>
            </w:pPr>
          </w:p>
          <w:p w14:paraId="5BE4962F" w14:textId="77777777" w:rsidR="00361ACC" w:rsidRPr="00361ACC" w:rsidRDefault="00361ACC" w:rsidP="00361ACC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RS" w:eastAsia="zh-CN"/>
              </w:rPr>
            </w:pPr>
          </w:p>
        </w:tc>
      </w:tr>
      <w:tr w:rsidR="00361ACC" w:rsidRPr="00361ACC" w14:paraId="4B6AFBFA" w14:textId="77777777" w:rsidTr="0078711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A562" w14:textId="77777777" w:rsidR="00361ACC" w:rsidRPr="00361ACC" w:rsidRDefault="00361ACC" w:rsidP="00361ACC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zh-CN"/>
              </w:rPr>
            </w:pPr>
            <w:r w:rsidRPr="00361ACC"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val="sr-Cyrl-RS" w:eastAsia="zh-CN"/>
              </w:rPr>
              <w:t>Електронска адреса понуђача (e-mail):</w:t>
            </w:r>
          </w:p>
          <w:p w14:paraId="619B85D4" w14:textId="77777777" w:rsidR="00361ACC" w:rsidRPr="00361ACC" w:rsidRDefault="00361ACC" w:rsidP="00361ACC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RS" w:eastAsia="zh-CN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9FF11" w14:textId="77777777" w:rsidR="00361ACC" w:rsidRPr="00361ACC" w:rsidRDefault="00361ACC" w:rsidP="00361ACC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RS" w:eastAsia="zh-CN"/>
              </w:rPr>
            </w:pPr>
          </w:p>
        </w:tc>
      </w:tr>
      <w:tr w:rsidR="00361ACC" w:rsidRPr="00361ACC" w14:paraId="394E83BB" w14:textId="77777777" w:rsidTr="0078711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186A0" w14:textId="77777777" w:rsidR="00361ACC" w:rsidRPr="00361ACC" w:rsidRDefault="00361ACC" w:rsidP="00361ACC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zh-CN"/>
              </w:rPr>
            </w:pPr>
            <w:r w:rsidRPr="00361ACC"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val="sr-Cyrl-RS" w:eastAsia="zh-CN"/>
              </w:rPr>
              <w:t>Телефон:</w:t>
            </w:r>
          </w:p>
          <w:p w14:paraId="6CA69C09" w14:textId="77777777" w:rsidR="00361ACC" w:rsidRPr="00361ACC" w:rsidRDefault="00361ACC" w:rsidP="00361ACC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RS" w:eastAsia="zh-CN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D0565" w14:textId="77777777" w:rsidR="00361ACC" w:rsidRPr="00361ACC" w:rsidRDefault="00361ACC" w:rsidP="00361ACC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RS" w:eastAsia="zh-CN"/>
              </w:rPr>
            </w:pPr>
          </w:p>
          <w:p w14:paraId="4484E4E8" w14:textId="77777777" w:rsidR="00361ACC" w:rsidRPr="00361ACC" w:rsidRDefault="00361ACC" w:rsidP="00361ACC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RS" w:eastAsia="zh-CN"/>
              </w:rPr>
            </w:pPr>
          </w:p>
        </w:tc>
      </w:tr>
      <w:tr w:rsidR="00361ACC" w:rsidRPr="00361ACC" w14:paraId="4A4FA6B8" w14:textId="77777777" w:rsidTr="0078711B">
        <w:trPr>
          <w:trHeight w:val="603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0628C" w14:textId="77777777" w:rsidR="00361ACC" w:rsidRPr="00361ACC" w:rsidRDefault="00361ACC" w:rsidP="00361ACC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zh-CN"/>
              </w:rPr>
            </w:pPr>
            <w:r w:rsidRPr="00361ACC"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val="sr-Cyrl-RS" w:eastAsia="zh-CN"/>
              </w:rPr>
              <w:t>Факс: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13E85" w14:textId="77777777" w:rsidR="00361ACC" w:rsidRPr="00361ACC" w:rsidRDefault="00361ACC" w:rsidP="00361ACC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RS" w:eastAsia="zh-CN"/>
              </w:rPr>
            </w:pPr>
          </w:p>
          <w:p w14:paraId="48784DDB" w14:textId="77777777" w:rsidR="00361ACC" w:rsidRPr="00361ACC" w:rsidRDefault="00361ACC" w:rsidP="00361ACC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RS" w:eastAsia="zh-CN"/>
              </w:rPr>
            </w:pPr>
          </w:p>
        </w:tc>
      </w:tr>
      <w:tr w:rsidR="00361ACC" w:rsidRPr="00361ACC" w14:paraId="0D8B0968" w14:textId="77777777" w:rsidTr="0078711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BCAB7" w14:textId="77777777" w:rsidR="00361ACC" w:rsidRPr="00361ACC" w:rsidRDefault="00361ACC" w:rsidP="00361ACC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zh-CN"/>
              </w:rPr>
            </w:pPr>
            <w:r w:rsidRPr="00361ACC"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val="sr-Cyrl-RS" w:eastAsia="zh-CN"/>
              </w:rPr>
              <w:t>Број рачуна и назив банке:</w:t>
            </w:r>
          </w:p>
          <w:p w14:paraId="7B5CC191" w14:textId="77777777" w:rsidR="00361ACC" w:rsidRPr="00361ACC" w:rsidRDefault="00361ACC" w:rsidP="00361ACC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RS" w:eastAsia="zh-CN"/>
              </w:rPr>
            </w:pP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AD7E1" w14:textId="77777777" w:rsidR="00361ACC" w:rsidRPr="00361ACC" w:rsidRDefault="00361ACC" w:rsidP="00361ACC">
            <w:pPr>
              <w:suppressAutoHyphens/>
              <w:snapToGrid w:val="0"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RS" w:eastAsia="zh-CN"/>
              </w:rPr>
            </w:pPr>
          </w:p>
          <w:p w14:paraId="73B8A47B" w14:textId="77777777" w:rsidR="00361ACC" w:rsidRPr="00361ACC" w:rsidRDefault="00361ACC" w:rsidP="00361ACC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RS" w:eastAsia="zh-CN"/>
              </w:rPr>
            </w:pPr>
          </w:p>
        </w:tc>
      </w:tr>
      <w:tr w:rsidR="00361ACC" w:rsidRPr="00361ACC" w14:paraId="7A1CD087" w14:textId="77777777" w:rsidTr="0078711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4A509" w14:textId="77777777" w:rsidR="00361ACC" w:rsidRPr="00361ACC" w:rsidRDefault="00361ACC" w:rsidP="00361ACC">
            <w:pPr>
              <w:suppressAutoHyphens/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RS" w:eastAsia="zh-CN"/>
              </w:rPr>
            </w:pPr>
            <w:r w:rsidRPr="00361ACC">
              <w:rPr>
                <w:rFonts w:ascii="Times New Roman" w:eastAsia="Arial Unicode MS" w:hAnsi="Times New Roman" w:cs="Times New Roman"/>
                <w:i/>
                <w:iCs/>
                <w:kern w:val="1"/>
                <w:sz w:val="24"/>
                <w:szCs w:val="24"/>
                <w:lang w:val="sr-Cyrl-RS" w:eastAsia="zh-CN"/>
              </w:rPr>
              <w:t>Лице овлашћено за потписивање уговора: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C2456" w14:textId="77777777" w:rsidR="00361ACC" w:rsidRPr="00361ACC" w:rsidRDefault="00361ACC" w:rsidP="00361ACC">
            <w:pPr>
              <w:suppressAutoHyphens/>
              <w:snapToGrid w:val="0"/>
              <w:spacing w:after="0" w:line="100" w:lineRule="atLeast"/>
              <w:ind w:firstLine="708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RS" w:eastAsia="zh-CN"/>
              </w:rPr>
            </w:pPr>
          </w:p>
          <w:p w14:paraId="34BAB775" w14:textId="77777777" w:rsidR="00361ACC" w:rsidRPr="00361ACC" w:rsidRDefault="00361ACC" w:rsidP="00361ACC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val="sr-Cyrl-RS" w:eastAsia="zh-CN"/>
              </w:rPr>
            </w:pPr>
          </w:p>
        </w:tc>
      </w:tr>
    </w:tbl>
    <w:p w14:paraId="3E78C0C1" w14:textId="77777777" w:rsidR="00361ACC" w:rsidRPr="00361ACC" w:rsidRDefault="00361ACC" w:rsidP="00361ACC">
      <w:pPr>
        <w:spacing w:after="0" w:line="240" w:lineRule="auto"/>
        <w:rPr>
          <w:rFonts w:ascii="Times New Roman" w:eastAsia="Times New Roman" w:hAnsi="Times New Roman" w:cs="Times New Roman"/>
          <w:b/>
          <w:lang w:val="sr-Cyrl-RS"/>
        </w:rPr>
      </w:pPr>
    </w:p>
    <w:p w14:paraId="398793BD" w14:textId="77777777" w:rsidR="00361ACC" w:rsidRPr="00361ACC" w:rsidRDefault="00361ACC" w:rsidP="00361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361AC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Подносилац пријаве, на основу своје делатности, испуњава услове и спада у категорију (заокружити):</w:t>
      </w:r>
    </w:p>
    <w:p w14:paraId="213B9B85" w14:textId="77777777" w:rsidR="00361ACC" w:rsidRPr="00361ACC" w:rsidRDefault="00361ACC" w:rsidP="00361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1ACC">
        <w:rPr>
          <w:rFonts w:ascii="Times New Roman" w:eastAsia="Times New Roman" w:hAnsi="Times New Roman" w:cs="Times New Roman"/>
          <w:sz w:val="24"/>
          <w:szCs w:val="24"/>
          <w:lang w:val="sr-Cyrl-RS"/>
        </w:rPr>
        <w:t>1) власници и управљачи терминала за комбиновани тра</w:t>
      </w:r>
      <w:r w:rsidR="00F40F30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361ACC">
        <w:rPr>
          <w:rFonts w:ascii="Times New Roman" w:eastAsia="Times New Roman" w:hAnsi="Times New Roman" w:cs="Times New Roman"/>
          <w:sz w:val="24"/>
          <w:szCs w:val="24"/>
          <w:lang w:val="sr-Cyrl-RS"/>
        </w:rPr>
        <w:t>спорт;</w:t>
      </w:r>
    </w:p>
    <w:p w14:paraId="06C9F956" w14:textId="77777777" w:rsidR="00361ACC" w:rsidRPr="00361ACC" w:rsidRDefault="00361ACC" w:rsidP="00361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1ACC">
        <w:rPr>
          <w:rFonts w:ascii="Times New Roman" w:eastAsia="Times New Roman" w:hAnsi="Times New Roman" w:cs="Times New Roman"/>
          <w:sz w:val="24"/>
          <w:szCs w:val="24"/>
          <w:lang w:val="sr-Cyrl-RS"/>
        </w:rPr>
        <w:t>2) оператери за железнички и друмски транспорт;</w:t>
      </w:r>
    </w:p>
    <w:p w14:paraId="0D6F1EAE" w14:textId="77777777" w:rsidR="00361ACC" w:rsidRPr="00361ACC" w:rsidRDefault="00361ACC" w:rsidP="00361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1ACC">
        <w:rPr>
          <w:rFonts w:ascii="Times New Roman" w:eastAsia="Times New Roman" w:hAnsi="Times New Roman" w:cs="Times New Roman"/>
          <w:sz w:val="24"/>
          <w:szCs w:val="24"/>
          <w:lang w:val="sr-Cyrl-RS"/>
        </w:rPr>
        <w:t>3) оператери комбинованог транспорта;</w:t>
      </w:r>
    </w:p>
    <w:p w14:paraId="7AF8A2CB" w14:textId="77777777" w:rsidR="00361ACC" w:rsidRPr="00361ACC" w:rsidRDefault="00361ACC" w:rsidP="00361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1ACC">
        <w:rPr>
          <w:rFonts w:ascii="Times New Roman" w:eastAsia="Times New Roman" w:hAnsi="Times New Roman" w:cs="Times New Roman"/>
          <w:sz w:val="24"/>
          <w:szCs w:val="24"/>
          <w:lang w:val="sr-Cyrl-RS"/>
        </w:rPr>
        <w:t>4) управљачи железничке инфраструктуре и шпедиције.</w:t>
      </w:r>
    </w:p>
    <w:p w14:paraId="2F8A3EAF" w14:textId="77777777" w:rsidR="00361ACC" w:rsidRPr="00361ACC" w:rsidRDefault="00361ACC" w:rsidP="00361AC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</w:pPr>
      <w:r w:rsidRPr="00361ACC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испуњеност овог услова се проверава на основу шифре делатности под којом су регистровани у АПР</w:t>
      </w:r>
      <w:r w:rsidR="00CE7445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-у</w:t>
      </w:r>
      <w:r w:rsidRPr="00361ACC">
        <w:rPr>
          <w:rFonts w:ascii="Times New Roman" w:eastAsia="Times New Roman" w:hAnsi="Times New Roman" w:cs="Times New Roman"/>
          <w:i/>
          <w:sz w:val="24"/>
          <w:szCs w:val="24"/>
          <w:lang w:val="sr-Latn-RS"/>
        </w:rPr>
        <w:t xml:space="preserve"> </w:t>
      </w:r>
      <w:r w:rsidRPr="00361ACC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и других релевантних доказа </w:t>
      </w:r>
      <w:r w:rsidRPr="00647338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којим доказује пословањ</w:t>
      </w:r>
      <w:r w:rsidRPr="00647338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647338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 xml:space="preserve"> у области комбинованог транспорта (уговори са пословним партнерима</w:t>
      </w:r>
      <w:r w:rsidRPr="00361ACC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, ЦИМ исправе, итд.)</w:t>
      </w:r>
    </w:p>
    <w:p w14:paraId="659379A4" w14:textId="77777777" w:rsidR="00361ACC" w:rsidRPr="00361ACC" w:rsidRDefault="00361ACC" w:rsidP="00361AC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</w:pPr>
    </w:p>
    <w:p w14:paraId="65AE8003" w14:textId="77777777" w:rsidR="00361ACC" w:rsidRPr="00361ACC" w:rsidRDefault="00361ACC" w:rsidP="00361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361AC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Пријава се подноси за доделу средстава инвестиционих трошкова:</w:t>
      </w:r>
    </w:p>
    <w:p w14:paraId="7271E175" w14:textId="77777777" w:rsidR="00361ACC" w:rsidRPr="00361ACC" w:rsidRDefault="00361ACC" w:rsidP="00361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15E334B3" w14:textId="77777777" w:rsidR="00361ACC" w:rsidRPr="00361ACC" w:rsidRDefault="00361ACC" w:rsidP="00361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1ACC">
        <w:rPr>
          <w:rFonts w:ascii="Times New Roman" w:eastAsia="Times New Roman" w:hAnsi="Times New Roman" w:cs="Times New Roman"/>
          <w:sz w:val="24"/>
          <w:szCs w:val="24"/>
          <w:lang w:val="sr-Cyrl-RS"/>
        </w:rPr>
        <w:t>..........................................................................................................................................................................</w:t>
      </w:r>
    </w:p>
    <w:p w14:paraId="48697FC8" w14:textId="77777777" w:rsidR="00361ACC" w:rsidRPr="00361ACC" w:rsidRDefault="00361ACC" w:rsidP="00361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25803CF" w14:textId="77777777" w:rsidR="00361ACC" w:rsidRPr="00361ACC" w:rsidRDefault="00361ACC" w:rsidP="00361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1ACC">
        <w:rPr>
          <w:rFonts w:ascii="Times New Roman" w:eastAsia="Times New Roman" w:hAnsi="Times New Roman" w:cs="Times New Roman"/>
          <w:sz w:val="24"/>
          <w:szCs w:val="24"/>
          <w:lang w:val="sr-Cyrl-RS"/>
        </w:rPr>
        <w:t>..........................................................................................................................................................................</w:t>
      </w:r>
    </w:p>
    <w:p w14:paraId="5596E21B" w14:textId="77777777" w:rsidR="00361ACC" w:rsidRPr="00361ACC" w:rsidRDefault="00361ACC" w:rsidP="00647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361ACC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(навести категорију трошкова из позива)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361ACC" w:rsidRPr="00361ACC" w14:paraId="10B16AB6" w14:textId="77777777" w:rsidTr="0078711B">
        <w:trPr>
          <w:jc w:val="center"/>
        </w:trPr>
        <w:tc>
          <w:tcPr>
            <w:tcW w:w="3070" w:type="dxa"/>
          </w:tcPr>
          <w:p w14:paraId="05CE5B7C" w14:textId="77777777" w:rsidR="00A037EC" w:rsidRDefault="00A037EC" w:rsidP="00361A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65DDB039" w14:textId="77777777" w:rsidR="00A037EC" w:rsidRDefault="00A037EC" w:rsidP="00361A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5CE96CB0" w14:textId="77777777" w:rsidR="00A037EC" w:rsidRDefault="00A037EC" w:rsidP="00361A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186D11B5" w14:textId="55E8BEB8" w:rsidR="00361ACC" w:rsidRPr="00361ACC" w:rsidRDefault="00361ACC" w:rsidP="00361A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Место и датум:</w:t>
            </w:r>
            <w:r w:rsidRPr="00361A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70" w:type="dxa"/>
          </w:tcPr>
          <w:p w14:paraId="2B4D15D0" w14:textId="77777777" w:rsidR="00361ACC" w:rsidRPr="00361ACC" w:rsidRDefault="00361ACC" w:rsidP="00361A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070" w:type="dxa"/>
          </w:tcPr>
          <w:p w14:paraId="415C2EB5" w14:textId="77777777" w:rsidR="00A037EC" w:rsidRDefault="00A037EC" w:rsidP="003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l-SI"/>
              </w:rPr>
            </w:pPr>
          </w:p>
          <w:p w14:paraId="4DF33C60" w14:textId="77777777" w:rsidR="00A037EC" w:rsidRDefault="00A037EC" w:rsidP="003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l-SI"/>
              </w:rPr>
            </w:pPr>
          </w:p>
          <w:p w14:paraId="18663EBC" w14:textId="77777777" w:rsidR="00A037EC" w:rsidRDefault="00A037EC" w:rsidP="003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l-SI"/>
              </w:rPr>
            </w:pPr>
          </w:p>
          <w:p w14:paraId="474A83DC" w14:textId="3AF30727" w:rsidR="00361ACC" w:rsidRPr="00361ACC" w:rsidRDefault="00361ACC" w:rsidP="003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sl-SI" w:eastAsia="sl-SI"/>
              </w:rPr>
            </w:pPr>
            <w:r w:rsidRPr="00361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l-SI"/>
              </w:rPr>
              <w:t>Потпис овлашћеног лица:</w:t>
            </w:r>
          </w:p>
        </w:tc>
      </w:tr>
    </w:tbl>
    <w:p w14:paraId="01578F27" w14:textId="77777777" w:rsidR="00361ACC" w:rsidRPr="00361ACC" w:rsidRDefault="00361ACC" w:rsidP="00361ACC">
      <w:pPr>
        <w:pageBreakBefore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u w:val="single"/>
          <w:lang w:val="sr-Cyrl-RS"/>
        </w:rPr>
      </w:pPr>
      <w:r w:rsidRPr="00361ACC">
        <w:rPr>
          <w:rFonts w:ascii="Times New Roman" w:eastAsia="Times New Roman" w:hAnsi="Times New Roman" w:cs="Times New Roman"/>
          <w:b/>
          <w:bCs/>
          <w:kern w:val="32"/>
          <w:sz w:val="24"/>
          <w:u w:val="single"/>
          <w:lang w:val="sr-Cyrl-RS"/>
        </w:rPr>
        <w:lastRenderedPageBreak/>
        <w:t>II  УТВРЂИВАЊЕ ВЕЛИЧИНЕ ПРИВРЕДНОГ СУБЈЕКТА – КОРИСНИКА СРЕДСТАВА</w:t>
      </w:r>
    </w:p>
    <w:p w14:paraId="171B8624" w14:textId="77777777" w:rsidR="00361ACC" w:rsidRPr="00361ACC" w:rsidRDefault="00361ACC" w:rsidP="00361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5F5C4AF" w14:textId="77777777" w:rsidR="00361ACC" w:rsidRPr="00361ACC" w:rsidRDefault="00361ACC" w:rsidP="0036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361AC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Утврђивање величине привредног субјекта - Корисника средстава, врши се у складу са чл. 2а.-2г. </w:t>
      </w:r>
      <w:r w:rsidR="00413D97" w:rsidRPr="00413D97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Уредбе о </w:t>
      </w:r>
      <w:r w:rsidR="00413D97" w:rsidRPr="00413D9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правилима за доделу државне помоћи ("Сл. гласник РС", бр. 13/10, 100/11, 91/12, 37/</w:t>
      </w:r>
      <w:r w:rsidR="00E311FD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13</w:t>
      </w:r>
      <w:r w:rsidR="00413D97" w:rsidRPr="00413D97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,</w:t>
      </w:r>
      <w:r w:rsidR="00E311FD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413D97" w:rsidRPr="00413D9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97/13</w:t>
      </w:r>
      <w:r w:rsidR="00413D97" w:rsidRPr="00413D97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, 119/14, 23/21 – </w:t>
      </w:r>
      <w:r w:rsidR="00413D97" w:rsidRPr="00413D97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др. уредбе, 62/21 – др. уредбе</w:t>
      </w:r>
      <w:r w:rsidR="00413D97" w:rsidRPr="00413D97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, </w:t>
      </w:r>
      <w:r w:rsidR="00413D97" w:rsidRPr="00413D97"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99/21 – др. уредбе</w:t>
      </w:r>
      <w:r w:rsidR="00413D97" w:rsidRPr="00413D97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,</w:t>
      </w:r>
      <w:r w:rsidR="00413D97" w:rsidRPr="00413D9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20/23 – др. уредба, 43/23 – др. уредба и 48/23 – др. уредба)</w:t>
      </w:r>
      <w:r w:rsidRPr="00361AC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 а у циљу утврђивања максималног интензитета државне помоћи, односно износа средстава која могу бити додељена.</w:t>
      </w:r>
    </w:p>
    <w:p w14:paraId="108735FF" w14:textId="77777777" w:rsidR="00361ACC" w:rsidRPr="00361ACC" w:rsidRDefault="00361ACC" w:rsidP="0036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E2F2D40" w14:textId="31F86D29" w:rsidR="00361ACC" w:rsidRPr="00361ACC" w:rsidRDefault="00361ACC" w:rsidP="0036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361AC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Овим изјављуј</w:t>
      </w:r>
      <w:r w:rsidR="00AF59A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ем</w:t>
      </w:r>
      <w:r w:rsidRPr="00361AC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да је Корисник средстава која се додељују</w:t>
      </w:r>
      <w:r w:rsidRPr="00361AC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*:</w:t>
      </w:r>
    </w:p>
    <w:p w14:paraId="62E7B585" w14:textId="77777777" w:rsidR="00361ACC" w:rsidRPr="00361ACC" w:rsidRDefault="00361ACC" w:rsidP="00361ACC">
      <w:pPr>
        <w:numPr>
          <w:ilvl w:val="0"/>
          <w:numId w:val="2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1ACC">
        <w:rPr>
          <w:rFonts w:ascii="Times New Roman" w:eastAsia="Times New Roman" w:hAnsi="Times New Roman" w:cs="Times New Roman"/>
          <w:sz w:val="24"/>
          <w:szCs w:val="24"/>
          <w:lang w:val="sr-Cyrl-RS"/>
        </w:rPr>
        <w:t>мали привредни субјект</w:t>
      </w:r>
    </w:p>
    <w:p w14:paraId="6E2B9986" w14:textId="77777777" w:rsidR="00361ACC" w:rsidRPr="00361ACC" w:rsidRDefault="00361ACC" w:rsidP="00361ACC">
      <w:pPr>
        <w:numPr>
          <w:ilvl w:val="0"/>
          <w:numId w:val="2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1ACC">
        <w:rPr>
          <w:rFonts w:ascii="Times New Roman" w:eastAsia="Times New Roman" w:hAnsi="Times New Roman" w:cs="Times New Roman"/>
          <w:sz w:val="24"/>
          <w:szCs w:val="24"/>
          <w:lang w:val="sr-Cyrl-RS"/>
        </w:rPr>
        <w:t>средњи привредни субјект</w:t>
      </w:r>
    </w:p>
    <w:p w14:paraId="19ADA8E9" w14:textId="7A3261D5" w:rsidR="00361ACC" w:rsidRPr="00361ACC" w:rsidRDefault="00083192" w:rsidP="00361ACC">
      <w:pPr>
        <w:numPr>
          <w:ilvl w:val="0"/>
          <w:numId w:val="2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велики привредни субјект</w:t>
      </w:r>
    </w:p>
    <w:p w14:paraId="3635B69B" w14:textId="77777777" w:rsidR="00361ACC" w:rsidRPr="00361ACC" w:rsidRDefault="00361ACC" w:rsidP="00361ACC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</w:pPr>
      <w:r w:rsidRPr="00361ACC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(молимо обележите једну од понуђених изјава)</w:t>
      </w:r>
    </w:p>
    <w:p w14:paraId="45AB287B" w14:textId="77777777" w:rsidR="00361ACC" w:rsidRPr="00361ACC" w:rsidRDefault="00361ACC" w:rsidP="00361ACC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523CDE29" w14:textId="77777777" w:rsidR="00361ACC" w:rsidRPr="00361ACC" w:rsidRDefault="00361ACC" w:rsidP="00361AC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1ACC">
        <w:rPr>
          <w:rFonts w:ascii="Times New Roman" w:eastAsia="Times New Roman" w:hAnsi="Times New Roman" w:cs="Times New Roman"/>
          <w:sz w:val="24"/>
          <w:szCs w:val="24"/>
          <w:lang w:val="sr-Cyrl-RS"/>
        </w:rPr>
        <w:t>*Дефиниције:</w:t>
      </w:r>
    </w:p>
    <w:p w14:paraId="04239ED1" w14:textId="77777777" w:rsidR="00361ACC" w:rsidRPr="00361ACC" w:rsidRDefault="00361ACC" w:rsidP="0036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1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1) </w:t>
      </w:r>
      <w:r w:rsidRPr="00361ACC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Мали привредни субјект</w:t>
      </w:r>
      <w:r w:rsidRPr="00361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привредни субјект који има мање од 50 запослених и чији је годишњи промет и/или укупан годишњи биланс мањи од 10 милиона евра у динарској противвредности; </w:t>
      </w:r>
    </w:p>
    <w:p w14:paraId="65907C2F" w14:textId="77777777" w:rsidR="00361ACC" w:rsidRPr="00361ACC" w:rsidRDefault="00361ACC" w:rsidP="0036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1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2) </w:t>
      </w:r>
      <w:r w:rsidRPr="00361ACC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Средњи привредни субјект</w:t>
      </w:r>
      <w:r w:rsidRPr="00361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привредни субјект који има између 50 и 250 запослених и чији је годишњи промет мањи од 50 милиона евра и/или укупан годишњи биланс мањи од 43 милиона евра у динарској противвредности; </w:t>
      </w:r>
    </w:p>
    <w:p w14:paraId="72F9031E" w14:textId="77777777" w:rsidR="00361ACC" w:rsidRPr="00361ACC" w:rsidRDefault="00361ACC" w:rsidP="0036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1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3) </w:t>
      </w:r>
      <w:r w:rsidRPr="00361ACC"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  <w:t>Велики привредни субјект</w:t>
      </w:r>
      <w:r w:rsidRPr="00361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привредни субјект који није средњи или мали привредни субјект. </w:t>
      </w:r>
    </w:p>
    <w:p w14:paraId="55F99341" w14:textId="77777777" w:rsidR="00361ACC" w:rsidRPr="00361ACC" w:rsidRDefault="00361ACC" w:rsidP="0036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1ACC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Привредни субјект није мали или средњи привредни субјект ни ако јавн</w:t>
      </w:r>
      <w:r w:rsidR="00523E1F">
        <w:rPr>
          <w:rFonts w:ascii="Times New Roman" w:eastAsia="Times New Roman" w:hAnsi="Times New Roman" w:cs="Times New Roman"/>
          <w:sz w:val="24"/>
          <w:szCs w:val="24"/>
          <w:lang w:val="sr-Cyrl-RS"/>
        </w:rPr>
        <w:t>и орган</w:t>
      </w:r>
      <w:r w:rsidRPr="00361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сам или више њих заједнички, непосредно или посредно, контролишу 25% или више капитала или гласачких права у привредном субјекту.</w:t>
      </w:r>
    </w:p>
    <w:p w14:paraId="6292FA1B" w14:textId="77777777" w:rsidR="00361ACC" w:rsidRPr="00361ACC" w:rsidRDefault="00361ACC" w:rsidP="00361ACC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3B91C150" w14:textId="77777777" w:rsidR="00361ACC" w:rsidRPr="00361ACC" w:rsidRDefault="00361ACC" w:rsidP="00361ACC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RS"/>
        </w:rPr>
      </w:pPr>
      <w:r w:rsidRPr="00361AC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Овим такође изјављујем да је Корисник средстава</w:t>
      </w:r>
      <w:r w:rsidRPr="00361AC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**:</w:t>
      </w:r>
    </w:p>
    <w:p w14:paraId="61B1FC4B" w14:textId="77777777" w:rsidR="00361ACC" w:rsidRPr="00361ACC" w:rsidRDefault="00361ACC" w:rsidP="00361ACC">
      <w:pPr>
        <w:numPr>
          <w:ilvl w:val="0"/>
          <w:numId w:val="2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1ACC">
        <w:rPr>
          <w:rFonts w:ascii="Times New Roman" w:eastAsia="Times New Roman" w:hAnsi="Times New Roman" w:cs="Times New Roman"/>
          <w:sz w:val="24"/>
          <w:szCs w:val="24"/>
          <w:lang w:val="sr-Cyrl-RS"/>
        </w:rPr>
        <w:t>независан привредни субјект;</w:t>
      </w:r>
    </w:p>
    <w:p w14:paraId="0428A81C" w14:textId="77777777" w:rsidR="00361ACC" w:rsidRPr="00361ACC" w:rsidRDefault="00361ACC" w:rsidP="00361ACC">
      <w:pPr>
        <w:numPr>
          <w:ilvl w:val="0"/>
          <w:numId w:val="2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1ACC">
        <w:rPr>
          <w:rFonts w:ascii="Times New Roman" w:eastAsia="Times New Roman" w:hAnsi="Times New Roman" w:cs="Times New Roman"/>
          <w:sz w:val="24"/>
          <w:szCs w:val="24"/>
          <w:lang w:val="sr-Cyrl-RS"/>
        </w:rPr>
        <w:t>партнерски повезан са другим привредним субјектом;</w:t>
      </w:r>
    </w:p>
    <w:p w14:paraId="26C5EC00" w14:textId="77777777" w:rsidR="00361ACC" w:rsidRPr="00361ACC" w:rsidRDefault="00361ACC" w:rsidP="00361ACC">
      <w:pPr>
        <w:numPr>
          <w:ilvl w:val="0"/>
          <w:numId w:val="20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1ACC">
        <w:rPr>
          <w:rFonts w:ascii="Times New Roman" w:eastAsia="Times New Roman" w:hAnsi="Times New Roman" w:cs="Times New Roman"/>
          <w:sz w:val="24"/>
          <w:szCs w:val="24"/>
          <w:lang w:val="sr-Cyrl-RS"/>
        </w:rPr>
        <w:t>повезан са другим привредним субјектом.</w:t>
      </w:r>
    </w:p>
    <w:p w14:paraId="11FB8DD3" w14:textId="77777777" w:rsidR="00361ACC" w:rsidRPr="00361ACC" w:rsidRDefault="00361ACC" w:rsidP="00361ACC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</w:pPr>
      <w:r w:rsidRPr="00361ACC">
        <w:rPr>
          <w:rFonts w:ascii="Times New Roman" w:eastAsia="Times New Roman" w:hAnsi="Times New Roman" w:cs="Times New Roman"/>
          <w:bCs/>
          <w:i/>
          <w:sz w:val="24"/>
          <w:szCs w:val="24"/>
          <w:lang w:val="sr-Cyrl-RS"/>
        </w:rPr>
        <w:t>(молимо обележите једну или више понуђених изјава)</w:t>
      </w:r>
    </w:p>
    <w:p w14:paraId="7A7C989D" w14:textId="77777777" w:rsidR="00361ACC" w:rsidRPr="00361ACC" w:rsidRDefault="00361ACC" w:rsidP="0036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8F7AB62" w14:textId="77777777" w:rsidR="00361ACC" w:rsidRDefault="00361ACC" w:rsidP="0036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1ACC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Подаци о повезаним, односно партнерским привредним субјектима (назив, седиште, матични број, основ повезаности односно партнерства) и о проценту учешћа у партнерском привредном субјекту:</w:t>
      </w:r>
    </w:p>
    <w:p w14:paraId="70769B40" w14:textId="77777777" w:rsidR="0078711B" w:rsidRPr="00361ACC" w:rsidRDefault="0078711B" w:rsidP="0036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12EDF7D" w14:textId="77777777" w:rsidR="00361ACC" w:rsidRPr="00361ACC" w:rsidRDefault="00361ACC" w:rsidP="00361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1ACC">
        <w:rPr>
          <w:rFonts w:ascii="Times New Roman" w:eastAsia="Times New Roman" w:hAnsi="Times New Roman" w:cs="Times New Roman"/>
          <w:sz w:val="24"/>
          <w:szCs w:val="24"/>
          <w:lang w:val="sr-Cyrl-RS"/>
        </w:rPr>
        <w:t>1. ...........................................................................................................................</w:t>
      </w:r>
    </w:p>
    <w:p w14:paraId="4E406DFD" w14:textId="77777777" w:rsidR="00361ACC" w:rsidRPr="00361ACC" w:rsidRDefault="00361ACC" w:rsidP="00361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1ACC">
        <w:rPr>
          <w:rFonts w:ascii="Times New Roman" w:eastAsia="Times New Roman" w:hAnsi="Times New Roman" w:cs="Times New Roman"/>
          <w:sz w:val="24"/>
          <w:szCs w:val="24"/>
          <w:lang w:val="sr-Cyrl-RS"/>
        </w:rPr>
        <w:t>2. ...........................................................................................................................</w:t>
      </w:r>
    </w:p>
    <w:p w14:paraId="18C869DD" w14:textId="77777777" w:rsidR="00361ACC" w:rsidRPr="00361ACC" w:rsidRDefault="00361ACC" w:rsidP="00361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1ACC">
        <w:rPr>
          <w:rFonts w:ascii="Times New Roman" w:eastAsia="Times New Roman" w:hAnsi="Times New Roman" w:cs="Times New Roman"/>
          <w:sz w:val="24"/>
          <w:szCs w:val="24"/>
          <w:lang w:val="sr-Cyrl-RS"/>
        </w:rPr>
        <w:t>3. ...........................................................................................................................</w:t>
      </w:r>
    </w:p>
    <w:p w14:paraId="5B920CCA" w14:textId="77777777" w:rsidR="00361ACC" w:rsidRPr="00361ACC" w:rsidRDefault="00361ACC" w:rsidP="00361A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sr-Cyrl-RS" w:eastAsia="ja-JP"/>
        </w:rPr>
      </w:pPr>
    </w:p>
    <w:p w14:paraId="0D01827E" w14:textId="77777777" w:rsidR="00361ACC" w:rsidRPr="00361ACC" w:rsidRDefault="00361ACC" w:rsidP="0036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1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** Ако је Корисник средстава, у складу са </w:t>
      </w:r>
      <w:r w:rsidRPr="00361AC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Уредбом о правилима за доделу државне помоћи, повезани или партнерски привредни субјект, дужан је да у одељ</w:t>
      </w:r>
      <w:r w:rsidRPr="00361A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ку</w:t>
      </w:r>
      <w:r w:rsidRPr="00361AC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III овог обрасца унесе те податке за групацију која обухвата са њим повезане и партнерске привредне субјекте. </w:t>
      </w:r>
    </w:p>
    <w:p w14:paraId="0DF7DED6" w14:textId="77777777" w:rsidR="00361ACC" w:rsidRPr="00361ACC" w:rsidRDefault="00361ACC" w:rsidP="0036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792C8105" w14:textId="77777777" w:rsidR="00361ACC" w:rsidRPr="00361ACC" w:rsidRDefault="00361ACC" w:rsidP="00361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95"/>
        <w:gridCol w:w="3045"/>
      </w:tblGrid>
      <w:tr w:rsidR="00361ACC" w:rsidRPr="00361ACC" w14:paraId="589769F7" w14:textId="77777777" w:rsidTr="00CB518F">
        <w:trPr>
          <w:jc w:val="center"/>
        </w:trPr>
        <w:tc>
          <w:tcPr>
            <w:tcW w:w="3070" w:type="dxa"/>
          </w:tcPr>
          <w:p w14:paraId="3B5E8F62" w14:textId="77777777" w:rsidR="00361ACC" w:rsidRPr="00361ACC" w:rsidRDefault="00361ACC" w:rsidP="00361A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  <w:t>Место и датум:</w:t>
            </w:r>
          </w:p>
          <w:p w14:paraId="35AF721A" w14:textId="77777777" w:rsidR="00361ACC" w:rsidRPr="00361ACC" w:rsidRDefault="00361ACC" w:rsidP="00361A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</w:pPr>
          </w:p>
        </w:tc>
        <w:tc>
          <w:tcPr>
            <w:tcW w:w="3095" w:type="dxa"/>
          </w:tcPr>
          <w:p w14:paraId="26B91E92" w14:textId="77777777" w:rsidR="00361ACC" w:rsidRPr="00361ACC" w:rsidRDefault="00361ACC" w:rsidP="00361A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</w:pPr>
          </w:p>
        </w:tc>
        <w:tc>
          <w:tcPr>
            <w:tcW w:w="3045" w:type="dxa"/>
          </w:tcPr>
          <w:p w14:paraId="26D699B0" w14:textId="77777777" w:rsidR="00361ACC" w:rsidRPr="00361ACC" w:rsidRDefault="00361ACC" w:rsidP="003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sr-Cyrl-RS" w:eastAsia="sl-SI"/>
              </w:rPr>
            </w:pPr>
            <w:r w:rsidRPr="00361ACC">
              <w:rPr>
                <w:rFonts w:ascii="Times New Roman" w:eastAsia="Times New Roman" w:hAnsi="Times New Roman" w:cs="Times New Roman"/>
                <w:b/>
                <w:sz w:val="24"/>
                <w:lang w:val="sr-Cyrl-RS" w:eastAsia="sl-SI"/>
              </w:rPr>
              <w:t>Потпис овлашћеног лица:</w:t>
            </w:r>
          </w:p>
          <w:p w14:paraId="11D2B5D4" w14:textId="77777777" w:rsidR="00361ACC" w:rsidRPr="00361ACC" w:rsidRDefault="00361ACC" w:rsidP="003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sr-Cyrl-RS" w:eastAsia="sl-SI"/>
              </w:rPr>
            </w:pPr>
          </w:p>
          <w:p w14:paraId="5B964507" w14:textId="77777777" w:rsidR="00361ACC" w:rsidRDefault="00361ACC" w:rsidP="00361A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</w:pPr>
          </w:p>
          <w:p w14:paraId="2EE31488" w14:textId="77777777" w:rsidR="002D2BF5" w:rsidRPr="00361ACC" w:rsidRDefault="002D2BF5" w:rsidP="00361ACC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</w:pPr>
          </w:p>
        </w:tc>
      </w:tr>
    </w:tbl>
    <w:p w14:paraId="43C90A4A" w14:textId="77777777" w:rsidR="00361ACC" w:rsidRPr="00361ACC" w:rsidRDefault="00361ACC" w:rsidP="00361A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129C7F65" w14:textId="77777777" w:rsidR="00361ACC" w:rsidRPr="00361ACC" w:rsidRDefault="00361ACC" w:rsidP="00361ACC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val="sr-Cyrl-RS"/>
        </w:rPr>
      </w:pPr>
      <w:r w:rsidRPr="00361AC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Напомена: давање оваквих изјава не утиче на могућност проверавања њихове тачности.</w:t>
      </w:r>
      <w:r w:rsidRPr="00361ACC">
        <w:rPr>
          <w:rFonts w:ascii="Times New Roman" w:eastAsia="Times New Roman" w:hAnsi="Times New Roman" w:cs="Times New Roman"/>
          <w:u w:val="single"/>
          <w:lang w:val="sr-Cyrl-RS"/>
        </w:rPr>
        <w:t xml:space="preserve"> </w:t>
      </w:r>
    </w:p>
    <w:p w14:paraId="18CFF63F" w14:textId="77777777" w:rsidR="00361ACC" w:rsidRPr="00361ACC" w:rsidRDefault="00361ACC" w:rsidP="00361ACC">
      <w:pPr>
        <w:keepNext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u w:val="single"/>
          <w:lang w:val="sr-Cyrl-RS"/>
        </w:rPr>
      </w:pPr>
      <w:r w:rsidRPr="00361ACC">
        <w:rPr>
          <w:rFonts w:ascii="Times New Roman" w:eastAsia="Times New Roman" w:hAnsi="Times New Roman" w:cs="Times New Roman"/>
          <w:b/>
          <w:bCs/>
          <w:kern w:val="32"/>
          <w:sz w:val="24"/>
          <w:u w:val="single"/>
          <w:lang w:val="sr-Cyrl-RS"/>
        </w:rPr>
        <w:lastRenderedPageBreak/>
        <w:t>III ПОДАЦИ О КОРИСНИКУ СРЕДСТАВА</w:t>
      </w:r>
    </w:p>
    <w:p w14:paraId="7D269D55" w14:textId="77777777" w:rsidR="00361ACC" w:rsidRPr="00361ACC" w:rsidRDefault="00361ACC" w:rsidP="00361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D6ECCE6" w14:textId="77777777" w:rsidR="00361ACC" w:rsidRPr="00361ACC" w:rsidRDefault="00361ACC" w:rsidP="00361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1063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5"/>
        <w:gridCol w:w="2834"/>
        <w:gridCol w:w="2551"/>
        <w:gridCol w:w="2412"/>
        <w:gridCol w:w="2270"/>
      </w:tblGrid>
      <w:tr w:rsidR="00361ACC" w:rsidRPr="00361ACC" w14:paraId="105BA7D4" w14:textId="77777777" w:rsidTr="0078711B">
        <w:trPr>
          <w:trHeight w:val="6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B779AF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  <w:r w:rsidRPr="00361ACC"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C3F827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  <w:r w:rsidRPr="00361ACC">
              <w:rPr>
                <w:rFonts w:ascii="Times New Roman" w:eastAsia="MS Mincho" w:hAnsi="Times New Roman" w:cs="Times New Roman"/>
                <w:lang w:val="sr-Cyrl-RS" w:eastAsia="ja-JP"/>
              </w:rPr>
              <w:t>Пословно име: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3D83F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</w:tr>
      <w:tr w:rsidR="00361ACC" w:rsidRPr="00361ACC" w14:paraId="3F491915" w14:textId="77777777" w:rsidTr="0078711B">
        <w:trPr>
          <w:trHeight w:val="6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4239AC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  <w:r w:rsidRPr="00361ACC"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  <w:t>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AB442A" w14:textId="77777777" w:rsidR="00361ACC" w:rsidRPr="00361ACC" w:rsidRDefault="00361ACC" w:rsidP="00361ACC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lang w:val="sr-Cyrl-RS"/>
              </w:rPr>
              <w:t>Година оснивања: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E070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</w:tr>
      <w:tr w:rsidR="00361ACC" w:rsidRPr="00361ACC" w14:paraId="3276A9B9" w14:textId="77777777" w:rsidTr="0078711B">
        <w:trPr>
          <w:trHeight w:val="6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53FFC9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  <w:r w:rsidRPr="00361ACC"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  <w:t>3.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88B4F6" w14:textId="77777777" w:rsidR="00361ACC" w:rsidRPr="00361ACC" w:rsidRDefault="00361ACC" w:rsidP="00361ACC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lang w:val="sr-Cyrl-RS"/>
              </w:rPr>
              <w:t>Регистрована основна делатност: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30D6B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</w:tr>
      <w:tr w:rsidR="00361ACC" w:rsidRPr="00361ACC" w14:paraId="450CFA49" w14:textId="77777777" w:rsidTr="0078711B">
        <w:trPr>
          <w:trHeight w:val="6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59EE9C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  <w:r w:rsidRPr="00361ACC"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  <w:t>4.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238653" w14:textId="77777777" w:rsidR="00361ACC" w:rsidRPr="00361ACC" w:rsidRDefault="00361ACC" w:rsidP="00361ACC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lang w:val="sr-Cyrl-RS"/>
              </w:rPr>
              <w:t>Остале делатности које Корисник обавља: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0C12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</w:tr>
      <w:tr w:rsidR="00361ACC" w:rsidRPr="00361ACC" w14:paraId="36261E15" w14:textId="77777777" w:rsidTr="0078711B">
        <w:trPr>
          <w:trHeight w:val="6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EAA401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  <w:r w:rsidRPr="00361ACC"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  <w:t>5.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A279E7" w14:textId="77777777" w:rsidR="00361ACC" w:rsidRPr="00361ACC" w:rsidRDefault="00361ACC" w:rsidP="00361ACC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lang w:val="sr-Cyrl-RS"/>
              </w:rPr>
              <w:t>Привредна делатност Корисника средстава на коју се односи инвестициони пројекат: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6DF4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</w:tr>
      <w:tr w:rsidR="00361ACC" w:rsidRPr="00361ACC" w14:paraId="0D4CAB42" w14:textId="77777777" w:rsidTr="0078711B">
        <w:trPr>
          <w:trHeight w:val="6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5CC998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  <w:r w:rsidRPr="00361ACC"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  <w:t>6.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AEAE60" w14:textId="77777777" w:rsidR="00361ACC" w:rsidRPr="00361ACC" w:rsidRDefault="00361ACC" w:rsidP="00361ACC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lang w:val="sr-Cyrl-RS"/>
              </w:rPr>
              <w:t>Седиште (адреса):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70EB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</w:tr>
      <w:tr w:rsidR="00361ACC" w:rsidRPr="00361ACC" w14:paraId="196446BF" w14:textId="77777777" w:rsidTr="0078711B">
        <w:trPr>
          <w:trHeight w:val="6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52CC2E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  <w:r w:rsidRPr="00361ACC"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  <w:t>7.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6FEC4E" w14:textId="77777777" w:rsidR="00361ACC" w:rsidRPr="00361ACC" w:rsidRDefault="00361ACC" w:rsidP="00361ACC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lang w:val="sr-Cyrl-RS"/>
              </w:rPr>
              <w:t>Матични број: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663F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</w:tr>
      <w:tr w:rsidR="00361ACC" w:rsidRPr="00361ACC" w14:paraId="6869ABFD" w14:textId="77777777" w:rsidTr="0078711B">
        <w:trPr>
          <w:trHeight w:val="80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FAC848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  <w:r w:rsidRPr="00361ACC"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  <w:t>8.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E24327" w14:textId="77777777" w:rsidR="00361ACC" w:rsidRPr="00361ACC" w:rsidRDefault="00361ACC" w:rsidP="00361ACC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lang w:val="sr-Cyrl-RS"/>
              </w:rPr>
              <w:t>Број телефона, број факса и е-mail адреса: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1691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</w:tr>
      <w:tr w:rsidR="00361ACC" w:rsidRPr="00361ACC" w14:paraId="1BE26221" w14:textId="77777777" w:rsidTr="0078711B">
        <w:trPr>
          <w:trHeight w:val="6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F7F7BB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  <w:r w:rsidRPr="00361ACC"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  <w:t>9.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E78D37" w14:textId="77777777" w:rsidR="00361ACC" w:rsidRPr="00361ACC" w:rsidRDefault="00361ACC" w:rsidP="00361ACC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lang w:val="sr-Cyrl-RS"/>
              </w:rPr>
              <w:t>Интернет страница:</w:t>
            </w:r>
          </w:p>
        </w:tc>
        <w:tc>
          <w:tcPr>
            <w:tcW w:w="7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2703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</w:tr>
      <w:tr w:rsidR="00361ACC" w:rsidRPr="00361ACC" w14:paraId="239DB692" w14:textId="77777777" w:rsidTr="0078711B">
        <w:trPr>
          <w:trHeight w:val="14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DB3CC4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  <w:r w:rsidRPr="00361ACC"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  <w:t>10.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B70E8F" w14:textId="77777777" w:rsidR="00361ACC" w:rsidRPr="00361ACC" w:rsidRDefault="00361ACC" w:rsidP="00361ACC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lang w:val="sr-Cyrl-RS"/>
              </w:rPr>
              <w:t>Законски заступник: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B6583F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MS Mincho" w:hAnsi="Times New Roman" w:cs="Times New Roman"/>
                <w:lang w:val="sr-Cyrl-RS" w:eastAsia="ja-JP"/>
              </w:rPr>
            </w:pPr>
            <w:r w:rsidRPr="00361ACC">
              <w:rPr>
                <w:rFonts w:ascii="Times New Roman" w:eastAsia="MS Mincho" w:hAnsi="Times New Roman" w:cs="Times New Roman"/>
                <w:lang w:val="sr-Cyrl-RS" w:eastAsia="ja-JP"/>
              </w:rPr>
              <w:t>Име и презиме: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29A0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</w:tr>
      <w:tr w:rsidR="00361ACC" w:rsidRPr="00361ACC" w14:paraId="7A95A28E" w14:textId="77777777" w:rsidTr="0078711B">
        <w:trPr>
          <w:trHeight w:val="14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71B18A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B4E54E" w14:textId="77777777" w:rsidR="00361ACC" w:rsidRPr="00361ACC" w:rsidRDefault="00361ACC" w:rsidP="00361ACC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CDCA02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MS Mincho" w:hAnsi="Times New Roman" w:cs="Times New Roman"/>
                <w:lang w:val="sr-Cyrl-RS" w:eastAsia="ja-JP"/>
              </w:rPr>
            </w:pPr>
            <w:r w:rsidRPr="00361ACC">
              <w:rPr>
                <w:rFonts w:ascii="Times New Roman" w:eastAsia="MS Mincho" w:hAnsi="Times New Roman" w:cs="Times New Roman"/>
                <w:lang w:val="sr-Cyrl-RS" w:eastAsia="ja-JP"/>
              </w:rPr>
              <w:t>Функција: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BA56A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</w:tr>
      <w:tr w:rsidR="00361ACC" w:rsidRPr="00361ACC" w14:paraId="7DCBCA46" w14:textId="77777777" w:rsidTr="0078711B">
        <w:trPr>
          <w:trHeight w:val="14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8A13A0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1FCCA6" w14:textId="77777777" w:rsidR="00361ACC" w:rsidRPr="00361ACC" w:rsidRDefault="00361ACC" w:rsidP="00361ACC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FAC8E1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MS Mincho" w:hAnsi="Times New Roman" w:cs="Times New Roman"/>
                <w:lang w:val="sr-Cyrl-RS" w:eastAsia="ja-JP"/>
              </w:rPr>
            </w:pPr>
            <w:r w:rsidRPr="00361ACC">
              <w:rPr>
                <w:rFonts w:ascii="Times New Roman" w:eastAsia="MS Mincho" w:hAnsi="Times New Roman" w:cs="Times New Roman"/>
                <w:lang w:val="sr-Cyrl-RS" w:eastAsia="ja-JP"/>
              </w:rPr>
              <w:t>Телефон: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5201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</w:tr>
      <w:tr w:rsidR="00361ACC" w:rsidRPr="00361ACC" w14:paraId="6A8EEA41" w14:textId="77777777" w:rsidTr="0078711B">
        <w:trPr>
          <w:trHeight w:val="14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1BDE70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311DAB" w14:textId="77777777" w:rsidR="00361ACC" w:rsidRPr="00361ACC" w:rsidRDefault="00361ACC" w:rsidP="00361ACC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4BFEB1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MS Mincho" w:hAnsi="Times New Roman" w:cs="Times New Roman"/>
                <w:lang w:val="sr-Cyrl-RS" w:eastAsia="ja-JP"/>
              </w:rPr>
            </w:pPr>
            <w:r w:rsidRPr="00361ACC">
              <w:rPr>
                <w:rFonts w:ascii="Times New Roman" w:eastAsia="MS Mincho" w:hAnsi="Times New Roman" w:cs="Times New Roman"/>
                <w:lang w:val="sr-Cyrl-RS" w:eastAsia="ja-JP"/>
              </w:rPr>
              <w:t>Факс: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906A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</w:tr>
      <w:tr w:rsidR="00361ACC" w:rsidRPr="00361ACC" w14:paraId="6098D4F8" w14:textId="77777777" w:rsidTr="0078711B">
        <w:trPr>
          <w:trHeight w:val="14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BD9EDA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83BF81" w14:textId="77777777" w:rsidR="00361ACC" w:rsidRPr="00361ACC" w:rsidRDefault="00361ACC" w:rsidP="00361ACC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567515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MS Mincho" w:hAnsi="Times New Roman" w:cs="Times New Roman"/>
                <w:lang w:val="sr-Cyrl-RS" w:eastAsia="ja-JP"/>
              </w:rPr>
            </w:pPr>
            <w:r w:rsidRPr="00361ACC">
              <w:rPr>
                <w:rFonts w:ascii="Times New Roman" w:eastAsia="MS Mincho" w:hAnsi="Times New Roman" w:cs="Times New Roman"/>
                <w:lang w:val="sr-Cyrl-RS" w:eastAsia="ja-JP"/>
              </w:rPr>
              <w:t>Мобилни: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6976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</w:tr>
      <w:tr w:rsidR="00361ACC" w:rsidRPr="00361ACC" w14:paraId="283D7BEB" w14:textId="77777777" w:rsidTr="0078711B">
        <w:trPr>
          <w:trHeight w:val="146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2F06BB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222F91" w14:textId="77777777" w:rsidR="00361ACC" w:rsidRPr="00361ACC" w:rsidRDefault="00361ACC" w:rsidP="00361ACC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879C46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MS Mincho" w:hAnsi="Times New Roman" w:cs="Times New Roman"/>
                <w:lang w:val="sr-Cyrl-RS" w:eastAsia="ja-JP"/>
              </w:rPr>
            </w:pPr>
            <w:r w:rsidRPr="00361ACC">
              <w:rPr>
                <w:rFonts w:ascii="Times New Roman" w:eastAsia="MS Mincho" w:hAnsi="Times New Roman" w:cs="Times New Roman"/>
                <w:lang w:val="sr-Cyrl-RS" w:eastAsia="ja-JP"/>
              </w:rPr>
              <w:t>E-mail: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1807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</w:tr>
      <w:tr w:rsidR="00361ACC" w:rsidRPr="00361ACC" w14:paraId="4F9354D8" w14:textId="77777777" w:rsidTr="0078711B">
        <w:trPr>
          <w:trHeight w:val="11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C7A2C3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  <w:r w:rsidRPr="00361ACC"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  <w:t>11.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BBFC1D" w14:textId="77777777" w:rsidR="00361ACC" w:rsidRPr="00361ACC" w:rsidRDefault="00361ACC" w:rsidP="00361ACC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lang w:val="sr-Cyrl-RS"/>
              </w:rPr>
              <w:t>Контакт особа: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C3C63D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MS Mincho" w:hAnsi="Times New Roman" w:cs="Times New Roman"/>
                <w:lang w:val="sr-Cyrl-RS" w:eastAsia="ja-JP"/>
              </w:rPr>
            </w:pPr>
            <w:r w:rsidRPr="00361ACC">
              <w:rPr>
                <w:rFonts w:ascii="Times New Roman" w:eastAsia="MS Mincho" w:hAnsi="Times New Roman" w:cs="Times New Roman"/>
                <w:lang w:val="sr-Cyrl-RS" w:eastAsia="ja-JP"/>
              </w:rPr>
              <w:t>Име и презиме: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0CF9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</w:tr>
      <w:tr w:rsidR="00361ACC" w:rsidRPr="00361ACC" w14:paraId="4B929B1D" w14:textId="77777777" w:rsidTr="0078711B">
        <w:trPr>
          <w:trHeight w:val="11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2AB8A2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FA1AB6" w14:textId="77777777" w:rsidR="00361ACC" w:rsidRPr="00361ACC" w:rsidRDefault="00361ACC" w:rsidP="00361ACC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DF7542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MS Mincho" w:hAnsi="Times New Roman" w:cs="Times New Roman"/>
                <w:lang w:val="sr-Cyrl-RS" w:eastAsia="ja-JP"/>
              </w:rPr>
            </w:pPr>
            <w:r w:rsidRPr="00361ACC">
              <w:rPr>
                <w:rFonts w:ascii="Times New Roman" w:eastAsia="MS Mincho" w:hAnsi="Times New Roman" w:cs="Times New Roman"/>
                <w:lang w:val="sr-Cyrl-RS" w:eastAsia="ja-JP"/>
              </w:rPr>
              <w:t>Функција: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4735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</w:tr>
      <w:tr w:rsidR="00361ACC" w:rsidRPr="00361ACC" w14:paraId="169FBAB2" w14:textId="77777777" w:rsidTr="0078711B">
        <w:trPr>
          <w:trHeight w:val="11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57FE0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179422" w14:textId="77777777" w:rsidR="00361ACC" w:rsidRPr="00361ACC" w:rsidRDefault="00361ACC" w:rsidP="00361ACC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9ABB6F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MS Mincho" w:hAnsi="Times New Roman" w:cs="Times New Roman"/>
                <w:lang w:val="sr-Cyrl-RS" w:eastAsia="ja-JP"/>
              </w:rPr>
            </w:pPr>
            <w:r w:rsidRPr="00361ACC">
              <w:rPr>
                <w:rFonts w:ascii="Times New Roman" w:eastAsia="MS Mincho" w:hAnsi="Times New Roman" w:cs="Times New Roman"/>
                <w:lang w:val="sr-Cyrl-RS" w:eastAsia="ja-JP"/>
              </w:rPr>
              <w:t>Телефон: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57E6C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</w:tr>
      <w:tr w:rsidR="00361ACC" w:rsidRPr="00361ACC" w14:paraId="50A3870B" w14:textId="77777777" w:rsidTr="0078711B">
        <w:trPr>
          <w:trHeight w:val="11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CA00C1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8BA788" w14:textId="77777777" w:rsidR="00361ACC" w:rsidRPr="00361ACC" w:rsidRDefault="00361ACC" w:rsidP="00361ACC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A6E7D2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MS Mincho" w:hAnsi="Times New Roman" w:cs="Times New Roman"/>
                <w:lang w:val="sr-Cyrl-RS" w:eastAsia="ja-JP"/>
              </w:rPr>
            </w:pPr>
            <w:r w:rsidRPr="00361ACC">
              <w:rPr>
                <w:rFonts w:ascii="Times New Roman" w:eastAsia="MS Mincho" w:hAnsi="Times New Roman" w:cs="Times New Roman"/>
                <w:lang w:val="sr-Cyrl-RS" w:eastAsia="ja-JP"/>
              </w:rPr>
              <w:t>Факс: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2DD9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</w:tr>
      <w:tr w:rsidR="00361ACC" w:rsidRPr="00361ACC" w14:paraId="3777B0F6" w14:textId="77777777" w:rsidTr="0078711B">
        <w:trPr>
          <w:trHeight w:val="11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808717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CB4BE1" w14:textId="77777777" w:rsidR="00361ACC" w:rsidRPr="00361ACC" w:rsidRDefault="00361ACC" w:rsidP="00361ACC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2ADE5D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MS Mincho" w:hAnsi="Times New Roman" w:cs="Times New Roman"/>
                <w:lang w:val="sr-Cyrl-RS" w:eastAsia="ja-JP"/>
              </w:rPr>
            </w:pPr>
            <w:r w:rsidRPr="00361ACC">
              <w:rPr>
                <w:rFonts w:ascii="Times New Roman" w:eastAsia="MS Mincho" w:hAnsi="Times New Roman" w:cs="Times New Roman"/>
                <w:lang w:val="sr-Cyrl-RS" w:eastAsia="ja-JP"/>
              </w:rPr>
              <w:t>Мобилни: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177A4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</w:tr>
      <w:tr w:rsidR="00361ACC" w:rsidRPr="00361ACC" w14:paraId="7EB616C3" w14:textId="77777777" w:rsidTr="0078711B">
        <w:trPr>
          <w:trHeight w:val="117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CC93E1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51CF4B" w14:textId="77777777" w:rsidR="00361ACC" w:rsidRPr="00361ACC" w:rsidRDefault="00361ACC" w:rsidP="00361ACC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8A3EB3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MS Mincho" w:hAnsi="Times New Roman" w:cs="Times New Roman"/>
                <w:lang w:val="sr-Cyrl-RS" w:eastAsia="ja-JP"/>
              </w:rPr>
            </w:pPr>
            <w:r w:rsidRPr="00361ACC">
              <w:rPr>
                <w:rFonts w:ascii="Times New Roman" w:eastAsia="MS Mincho" w:hAnsi="Times New Roman" w:cs="Times New Roman"/>
                <w:lang w:val="sr-Cyrl-RS" w:eastAsia="ja-JP"/>
              </w:rPr>
              <w:t>E-mail: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1352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</w:tr>
      <w:tr w:rsidR="00361ACC" w:rsidRPr="00361ACC" w14:paraId="46D65EF9" w14:textId="77777777" w:rsidTr="0078711B">
        <w:trPr>
          <w:trHeight w:val="65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943F36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  <w:r w:rsidRPr="00361ACC"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  <w:t>12.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49C493" w14:textId="77777777" w:rsidR="00361ACC" w:rsidRPr="00361ACC" w:rsidRDefault="00361ACC" w:rsidP="00361ACC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lang w:val="sr-Cyrl-RS"/>
              </w:rPr>
              <w:t>Достигнути износ прихода у години у којој се подноси пријава: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06F997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  <w:r w:rsidRPr="00361ACC"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  <w:t>За Корисника: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0CEB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</w:tr>
      <w:tr w:rsidR="00361ACC" w:rsidRPr="00361ACC" w14:paraId="1EE6CF84" w14:textId="77777777" w:rsidTr="0078711B">
        <w:trPr>
          <w:trHeight w:val="484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065ADD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D8930B" w14:textId="77777777" w:rsidR="00361ACC" w:rsidRPr="00361ACC" w:rsidRDefault="00361ACC" w:rsidP="00361ACC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8E0721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  <w:r w:rsidRPr="00361ACC"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  <w:t>За групацију (уколико је Корисник део групације):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59D4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</w:tr>
      <w:tr w:rsidR="00361ACC" w:rsidRPr="00361ACC" w14:paraId="5CF9BDB8" w14:textId="77777777" w:rsidTr="0078711B">
        <w:trPr>
          <w:trHeight w:val="265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B3C8F5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  <w:r w:rsidRPr="00361ACC"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  <w:t>13.</w:t>
            </w:r>
          </w:p>
        </w:tc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3115D9" w14:textId="77777777" w:rsidR="00361ACC" w:rsidRPr="00361ACC" w:rsidRDefault="00361ACC" w:rsidP="00361ACC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lang w:val="sr-Cyrl-RS"/>
              </w:rPr>
              <w:t>Приход на годишњем нивоу у претходне две године: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202489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  <w:r w:rsidRPr="00361ACC"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  <w:t>За Корисника: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267B88" w14:textId="77777777" w:rsidR="00361ACC" w:rsidRPr="00361ACC" w:rsidRDefault="00C63FF1" w:rsidP="00CB5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  <w:r w:rsidRPr="00361ACC"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  <w:t>20</w:t>
            </w:r>
            <w:r w:rsidR="00CB518F"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  <w:t>2</w:t>
            </w:r>
            <w:r w:rsidR="000A3F72"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  <w:t>2</w:t>
            </w:r>
            <w:r w:rsidR="00170275"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5DC921" w14:textId="77777777" w:rsidR="00361ACC" w:rsidRPr="00361ACC" w:rsidRDefault="00C63FF1" w:rsidP="00CB5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  <w:r w:rsidRPr="00361ACC"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  <w:t>20</w:t>
            </w:r>
            <w:r w:rsidR="00CB518F"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  <w:t>2</w:t>
            </w:r>
            <w:r w:rsidR="000A3F72"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  <w:t>3</w:t>
            </w:r>
            <w:r w:rsidR="00170275"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  <w:t>.</w:t>
            </w:r>
          </w:p>
        </w:tc>
      </w:tr>
      <w:tr w:rsidR="00361ACC" w:rsidRPr="00361ACC" w14:paraId="14F5E5F8" w14:textId="77777777" w:rsidTr="0078711B">
        <w:trPr>
          <w:trHeight w:val="66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F027AA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2E8D35" w14:textId="77777777" w:rsidR="00361ACC" w:rsidRPr="00361ACC" w:rsidRDefault="00361ACC" w:rsidP="00361ACC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EC0C30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sr-Cyrl-RS" w:eastAsia="ja-JP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506C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27E8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</w:tr>
      <w:tr w:rsidR="00361ACC" w:rsidRPr="00361ACC" w14:paraId="368CD7BD" w14:textId="77777777" w:rsidTr="0078711B">
        <w:trPr>
          <w:trHeight w:val="416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842A25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51991F" w14:textId="77777777" w:rsidR="00361ACC" w:rsidRPr="00361ACC" w:rsidRDefault="00361ACC" w:rsidP="00361ACC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6BFF45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  <w:r w:rsidRPr="00361ACC"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  <w:t>За групацију (уколико је Корисник део групације):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DF12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89AF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</w:tr>
      <w:tr w:rsidR="00361ACC" w:rsidRPr="00361ACC" w14:paraId="02C18936" w14:textId="77777777" w:rsidTr="0078711B">
        <w:trPr>
          <w:trHeight w:val="198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3D4D58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  <w:r w:rsidRPr="00361ACC"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  <w:t>14.</w:t>
            </w:r>
          </w:p>
        </w:tc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CD0115" w14:textId="77777777" w:rsidR="00361ACC" w:rsidRPr="00361ACC" w:rsidRDefault="00361ACC" w:rsidP="00361ACC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lang w:val="sr-Cyrl-RS"/>
              </w:rPr>
              <w:t>Висина капитала: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AF73D9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  <w:r w:rsidRPr="00361ACC"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  <w:t>За Корисника: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FC10EA" w14:textId="77777777" w:rsidR="00361ACC" w:rsidRPr="00361ACC" w:rsidRDefault="00C63FF1" w:rsidP="00CB5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  <w:r w:rsidRPr="00361ACC"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  <w:t>20</w:t>
            </w:r>
            <w:r w:rsidR="00CB518F"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  <w:t>2</w:t>
            </w:r>
            <w:r w:rsidR="000A3F72"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  <w:t>2</w:t>
            </w:r>
            <w:r w:rsidR="00170275"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21CCFB" w14:textId="77777777" w:rsidR="00361ACC" w:rsidRPr="00361ACC" w:rsidRDefault="00C63FF1" w:rsidP="00CB5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  <w:r w:rsidRPr="00361ACC"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  <w:t>20</w:t>
            </w:r>
            <w:r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  <w:t>2</w:t>
            </w:r>
            <w:r w:rsidR="000A3F72"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  <w:t>3</w:t>
            </w:r>
            <w:r w:rsidR="00170275"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  <w:t>.</w:t>
            </w:r>
          </w:p>
        </w:tc>
      </w:tr>
      <w:tr w:rsidR="00361ACC" w:rsidRPr="00361ACC" w14:paraId="5B331DD8" w14:textId="77777777" w:rsidTr="0078711B">
        <w:trPr>
          <w:trHeight w:val="41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B98FCB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CE3AE9" w14:textId="77777777" w:rsidR="00361ACC" w:rsidRPr="00361ACC" w:rsidRDefault="00361ACC" w:rsidP="00361ACC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B6D728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9038E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3940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</w:tr>
      <w:tr w:rsidR="00361ACC" w:rsidRPr="00361ACC" w14:paraId="5DCCDF80" w14:textId="77777777" w:rsidTr="0078711B">
        <w:trPr>
          <w:trHeight w:val="416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0CE041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03EFF6" w14:textId="77777777" w:rsidR="00361ACC" w:rsidRPr="00361ACC" w:rsidRDefault="00361ACC" w:rsidP="00361ACC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197BBF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  <w:r w:rsidRPr="00361ACC"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  <w:t>За групацију (уколико је Корисник део групације):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1DE3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05C96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</w:tr>
      <w:tr w:rsidR="00361ACC" w:rsidRPr="00361ACC" w14:paraId="4D7FA2B5" w14:textId="77777777" w:rsidTr="0078711B">
        <w:trPr>
          <w:trHeight w:val="75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A718D4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  <w:r w:rsidRPr="00361ACC"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  <w:lastRenderedPageBreak/>
              <w:t>15.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704301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lang w:val="sr-Cyrl-RS"/>
              </w:rPr>
              <w:t>Укупан број запослених у тренутку подношења пријаве: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C72380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lang w:val="sr-Cyrl-RS"/>
              </w:rPr>
              <w:t>За Корисника: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D0CD" w14:textId="77777777" w:rsidR="00361ACC" w:rsidRPr="00361ACC" w:rsidRDefault="00361ACC" w:rsidP="003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14:paraId="0CBC0BB0" w14:textId="77777777" w:rsidR="00361ACC" w:rsidRPr="00361ACC" w:rsidRDefault="00361ACC" w:rsidP="003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  <w:p w14:paraId="25190FCB" w14:textId="77777777" w:rsidR="00361ACC" w:rsidRPr="00361ACC" w:rsidRDefault="00361ACC" w:rsidP="003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61ACC" w:rsidRPr="00361ACC" w14:paraId="5F77AF31" w14:textId="77777777" w:rsidTr="0078711B">
        <w:trPr>
          <w:trHeight w:val="486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91C9EE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FC7093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778B53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За групацију (уколико је Корисник део групације):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B36A" w14:textId="77777777" w:rsidR="00361ACC" w:rsidRPr="00361ACC" w:rsidRDefault="00361ACC" w:rsidP="003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61ACC" w:rsidRPr="00361ACC" w14:paraId="61B24221" w14:textId="77777777" w:rsidTr="0078711B">
        <w:trPr>
          <w:trHeight w:val="261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88C1CC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  <w:r w:rsidRPr="00361ACC"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  <w:t>16.</w:t>
            </w:r>
          </w:p>
        </w:tc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7F5E2A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lang w:val="sr-Cyrl-RS"/>
              </w:rPr>
              <w:t>Укупан број запослених у претходне 2 године: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4C4DCA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lang w:val="sr-Cyrl-RS"/>
              </w:rPr>
              <w:t>За Корисника: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514B19" w14:textId="77777777" w:rsidR="00361ACC" w:rsidRPr="00361ACC" w:rsidRDefault="00C63FF1" w:rsidP="00DA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20</w:t>
            </w:r>
            <w:r w:rsidR="00DA088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  <w:r w:rsidR="000A3F72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  <w:r w:rsidR="00413D2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BADCB7" w14:textId="77777777" w:rsidR="00361ACC" w:rsidRPr="00361ACC" w:rsidRDefault="00C63FF1" w:rsidP="00DA0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20</w:t>
            </w:r>
            <w:r w:rsidR="00DA088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  <w:r w:rsidR="000A3F72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  <w:r w:rsidR="00413D2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</w:t>
            </w:r>
          </w:p>
        </w:tc>
      </w:tr>
      <w:tr w:rsidR="00361ACC" w:rsidRPr="00361ACC" w14:paraId="7E9D78A7" w14:textId="77777777" w:rsidTr="0078711B">
        <w:trPr>
          <w:trHeight w:val="48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9FCA54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219FEE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0135C4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84E8" w14:textId="77777777" w:rsidR="00361ACC" w:rsidRPr="00361ACC" w:rsidRDefault="00361ACC" w:rsidP="003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96EA" w14:textId="77777777" w:rsidR="00361ACC" w:rsidRPr="00361ACC" w:rsidRDefault="00361ACC" w:rsidP="003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61ACC" w:rsidRPr="00361ACC" w14:paraId="5FF96327" w14:textId="77777777" w:rsidTr="0078711B">
        <w:trPr>
          <w:trHeight w:val="486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2AA35D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CA1B00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7A9E59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За групацију (уколико је Корисник део групације):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9A3E3" w14:textId="77777777" w:rsidR="00361ACC" w:rsidRPr="00361ACC" w:rsidRDefault="00361ACC" w:rsidP="003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F024" w14:textId="77777777" w:rsidR="00361ACC" w:rsidRPr="00361ACC" w:rsidRDefault="00361ACC" w:rsidP="003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61ACC" w:rsidRPr="00361ACC" w14:paraId="0CBF3068" w14:textId="77777777" w:rsidTr="0078711B">
        <w:trPr>
          <w:trHeight w:val="486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5DB358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  <w:r w:rsidRPr="00361ACC"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  <w:t>17.</w:t>
            </w:r>
          </w:p>
        </w:tc>
        <w:tc>
          <w:tcPr>
            <w:tcW w:w="28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B6318E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lang w:val="sr-Cyrl-RS"/>
              </w:rPr>
              <w:t>Број запослених на неодређено време у тренутку подношења пријаве: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97CE5A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За Корисника: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54A0" w14:textId="77777777" w:rsidR="00361ACC" w:rsidRPr="00361ACC" w:rsidRDefault="00361ACC" w:rsidP="003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61ACC" w:rsidRPr="00361ACC" w14:paraId="5D11CA12" w14:textId="77777777" w:rsidTr="0078711B">
        <w:trPr>
          <w:trHeight w:val="486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B0B4B0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10928A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D2805D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За групацију (уколико је Корисник део групације):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4D84" w14:textId="77777777" w:rsidR="00361ACC" w:rsidRPr="00361ACC" w:rsidRDefault="00361ACC" w:rsidP="003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61ACC" w:rsidRPr="00361ACC" w14:paraId="30B93D59" w14:textId="77777777" w:rsidTr="0078711B">
        <w:trPr>
          <w:trHeight w:val="28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81FDF7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  <w:r w:rsidRPr="00361ACC"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  <w:t>18.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F8B603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lang w:val="sr-Cyrl-RS"/>
              </w:rPr>
              <w:t>Промена укупног броја запослених у последњих 12 месеци: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6B5D4A" w14:textId="77777777" w:rsidR="00361ACC" w:rsidRPr="00361ACC" w:rsidRDefault="00361ACC" w:rsidP="00361AC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За Корисника: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E6D5AB" w14:textId="77777777" w:rsidR="00361ACC" w:rsidRPr="00361ACC" w:rsidRDefault="00361ACC" w:rsidP="00C6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дд.мм.</w:t>
            </w:r>
            <w:r w:rsidR="00C63FF1" w:rsidRPr="00361AC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20</w:t>
            </w:r>
            <w:r w:rsidR="00413D2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  <w:r w:rsidR="000A3F72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  <w:r w:rsidRPr="00361AC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9FEFA4" w14:textId="77777777" w:rsidR="00361ACC" w:rsidRPr="00361ACC" w:rsidRDefault="00361ACC" w:rsidP="00C6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дд.мм.</w:t>
            </w:r>
            <w:r w:rsidR="00C63FF1" w:rsidRPr="00361AC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20</w:t>
            </w:r>
            <w:r w:rsidR="00413D2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  <w:r w:rsidR="000A3F72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</w:t>
            </w:r>
            <w:r w:rsidRPr="00361AC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</w:t>
            </w:r>
          </w:p>
        </w:tc>
      </w:tr>
      <w:tr w:rsidR="00361ACC" w:rsidRPr="00361ACC" w14:paraId="77857C5C" w14:textId="77777777" w:rsidTr="0078711B">
        <w:trPr>
          <w:trHeight w:val="28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733FD8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652A5E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173D61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A74ED" w14:textId="77777777" w:rsidR="00361ACC" w:rsidRPr="00361ACC" w:rsidRDefault="00361ACC" w:rsidP="003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474E6" w14:textId="77777777" w:rsidR="00361ACC" w:rsidRPr="00361ACC" w:rsidRDefault="00361ACC" w:rsidP="003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61ACC" w:rsidRPr="00361ACC" w14:paraId="7DE134D7" w14:textId="77777777" w:rsidTr="0078711B">
        <w:trPr>
          <w:trHeight w:val="28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00C956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38C215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7A714E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За групацију (уколико је Корисник део групације):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9705D" w14:textId="77777777" w:rsidR="00361ACC" w:rsidRPr="00361ACC" w:rsidRDefault="00361ACC" w:rsidP="003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86E03" w14:textId="77777777" w:rsidR="00361ACC" w:rsidRPr="00361ACC" w:rsidRDefault="00361ACC" w:rsidP="003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61ACC" w:rsidRPr="00361ACC" w14:paraId="14DE8331" w14:textId="77777777" w:rsidTr="0078711B">
        <w:trPr>
          <w:trHeight w:val="28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B50E72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  <w:r w:rsidRPr="00361ACC"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  <w:t>19.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F80C73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lang w:val="sr-Cyrl-RS"/>
              </w:rPr>
              <w:t>Промена вредности капитала у последњих 12 месеци: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0253DF" w14:textId="77777777" w:rsidR="00361ACC" w:rsidRPr="00361ACC" w:rsidRDefault="00361ACC" w:rsidP="00361ACC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За Корисника: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585F6A" w14:textId="77777777" w:rsidR="00361ACC" w:rsidRPr="00361ACC" w:rsidRDefault="00361ACC" w:rsidP="00C6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дд.мм.</w:t>
            </w:r>
            <w:r w:rsidR="00C63FF1" w:rsidRPr="00361AC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20</w:t>
            </w:r>
            <w:r w:rsidR="00C63FF1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  <w:r w:rsidR="000A3F72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3</w:t>
            </w:r>
            <w:r w:rsidRPr="00361AC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513156" w14:textId="77777777" w:rsidR="00361ACC" w:rsidRPr="00361ACC" w:rsidRDefault="00361ACC" w:rsidP="00C63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дд.мм.</w:t>
            </w:r>
            <w:r w:rsidR="00C63FF1" w:rsidRPr="00361AC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20</w:t>
            </w:r>
            <w:r w:rsidR="00413D20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2</w:t>
            </w:r>
            <w:r w:rsidR="000A3F72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4</w:t>
            </w:r>
            <w:r w:rsidRPr="00361AC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.</w:t>
            </w:r>
          </w:p>
        </w:tc>
      </w:tr>
      <w:tr w:rsidR="00361ACC" w:rsidRPr="00361ACC" w14:paraId="43338616" w14:textId="77777777" w:rsidTr="0078711B">
        <w:trPr>
          <w:trHeight w:val="28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5BA533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DD6A6C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48835B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416E6" w14:textId="77777777" w:rsidR="00361ACC" w:rsidRPr="00361ACC" w:rsidRDefault="00361ACC" w:rsidP="003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F2B0E" w14:textId="77777777" w:rsidR="00361ACC" w:rsidRPr="00361ACC" w:rsidRDefault="00361ACC" w:rsidP="003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  <w:tr w:rsidR="00361ACC" w:rsidRPr="00361ACC" w14:paraId="57BF3FFC" w14:textId="77777777" w:rsidTr="0078711B">
        <w:trPr>
          <w:trHeight w:val="28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ABD734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6BBE3C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6DBD31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За групацију (уколико је Корисник део групације):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FDFE3" w14:textId="77777777" w:rsidR="00361ACC" w:rsidRPr="00361ACC" w:rsidRDefault="00361ACC" w:rsidP="003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CCE33" w14:textId="77777777" w:rsidR="00361ACC" w:rsidRPr="00361ACC" w:rsidRDefault="00361ACC" w:rsidP="003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</w:tbl>
    <w:p w14:paraId="5F068EFF" w14:textId="77777777" w:rsidR="00361ACC" w:rsidRPr="00361ACC" w:rsidRDefault="00361ACC" w:rsidP="00361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9A8AE6C" w14:textId="77777777" w:rsidR="00361ACC" w:rsidRPr="00361ACC" w:rsidRDefault="00361ACC" w:rsidP="00361ACC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762"/>
        <w:gridCol w:w="762"/>
        <w:gridCol w:w="763"/>
        <w:gridCol w:w="758"/>
        <w:gridCol w:w="758"/>
        <w:gridCol w:w="757"/>
        <w:gridCol w:w="757"/>
        <w:gridCol w:w="757"/>
        <w:gridCol w:w="757"/>
        <w:gridCol w:w="757"/>
        <w:gridCol w:w="757"/>
        <w:gridCol w:w="757"/>
      </w:tblGrid>
      <w:tr w:rsidR="00361ACC" w:rsidRPr="00361ACC" w14:paraId="3C33FC15" w14:textId="77777777" w:rsidTr="0078711B">
        <w:trPr>
          <w:trHeight w:val="854"/>
        </w:trPr>
        <w:tc>
          <w:tcPr>
            <w:tcW w:w="1279" w:type="dxa"/>
            <w:vMerge w:val="restart"/>
            <w:shd w:val="clear" w:color="auto" w:fill="D9D9D9"/>
          </w:tcPr>
          <w:p w14:paraId="77381A48" w14:textId="77777777" w:rsidR="00361ACC" w:rsidRPr="00361ACC" w:rsidRDefault="00361ACC" w:rsidP="00361AC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18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18"/>
                <w:lang w:val="sr-Cyrl-RS"/>
              </w:rPr>
              <w:t>Кретање укупног броја запослених у последњих 12 месеци од момента пријаве</w:t>
            </w:r>
          </w:p>
        </w:tc>
        <w:tc>
          <w:tcPr>
            <w:tcW w:w="777" w:type="dxa"/>
            <w:shd w:val="clear" w:color="auto" w:fill="D9D9D9"/>
            <w:vAlign w:val="center"/>
          </w:tcPr>
          <w:p w14:paraId="3E552D13" w14:textId="77777777" w:rsidR="00361ACC" w:rsidRPr="00361ACC" w:rsidRDefault="00361ACC" w:rsidP="00361A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Cs/>
                <w:kern w:val="32"/>
                <w:lang w:val="sr-Cyrl-RS"/>
              </w:rPr>
              <w:t>12</w:t>
            </w:r>
          </w:p>
        </w:tc>
        <w:tc>
          <w:tcPr>
            <w:tcW w:w="777" w:type="dxa"/>
            <w:shd w:val="clear" w:color="auto" w:fill="D9D9D9"/>
            <w:vAlign w:val="center"/>
          </w:tcPr>
          <w:p w14:paraId="64AF018D" w14:textId="77777777" w:rsidR="00361ACC" w:rsidRPr="00361ACC" w:rsidRDefault="00361ACC" w:rsidP="00361A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Cs/>
                <w:kern w:val="32"/>
                <w:lang w:val="sr-Cyrl-RS"/>
              </w:rPr>
              <w:t>11</w:t>
            </w:r>
          </w:p>
        </w:tc>
        <w:tc>
          <w:tcPr>
            <w:tcW w:w="777" w:type="dxa"/>
            <w:shd w:val="clear" w:color="auto" w:fill="D9D9D9"/>
            <w:vAlign w:val="center"/>
          </w:tcPr>
          <w:p w14:paraId="28DB5B49" w14:textId="77777777" w:rsidR="00361ACC" w:rsidRPr="00361ACC" w:rsidRDefault="00361ACC" w:rsidP="00361A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Cs/>
                <w:kern w:val="32"/>
                <w:lang w:val="sr-Cyrl-RS"/>
              </w:rPr>
              <w:t>10</w:t>
            </w:r>
          </w:p>
        </w:tc>
        <w:tc>
          <w:tcPr>
            <w:tcW w:w="777" w:type="dxa"/>
            <w:shd w:val="clear" w:color="auto" w:fill="D9D9D9"/>
            <w:vAlign w:val="center"/>
          </w:tcPr>
          <w:p w14:paraId="0249C9ED" w14:textId="77777777" w:rsidR="00361ACC" w:rsidRPr="00361ACC" w:rsidRDefault="00361ACC" w:rsidP="00361A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Cs/>
                <w:kern w:val="32"/>
                <w:lang w:val="sr-Cyrl-RS"/>
              </w:rPr>
              <w:t>9</w:t>
            </w:r>
          </w:p>
        </w:tc>
        <w:tc>
          <w:tcPr>
            <w:tcW w:w="777" w:type="dxa"/>
            <w:shd w:val="clear" w:color="auto" w:fill="D9D9D9"/>
            <w:vAlign w:val="center"/>
          </w:tcPr>
          <w:p w14:paraId="63D44ABC" w14:textId="77777777" w:rsidR="00361ACC" w:rsidRPr="00361ACC" w:rsidRDefault="00361ACC" w:rsidP="00361A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Cs/>
                <w:kern w:val="32"/>
                <w:lang w:val="sr-Cyrl-RS"/>
              </w:rPr>
              <w:t>8</w:t>
            </w:r>
          </w:p>
        </w:tc>
        <w:tc>
          <w:tcPr>
            <w:tcW w:w="776" w:type="dxa"/>
            <w:shd w:val="clear" w:color="auto" w:fill="D9D9D9"/>
            <w:vAlign w:val="center"/>
          </w:tcPr>
          <w:p w14:paraId="6243ECA2" w14:textId="77777777" w:rsidR="00361ACC" w:rsidRPr="00361ACC" w:rsidRDefault="00361ACC" w:rsidP="00361A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Cs/>
                <w:kern w:val="32"/>
                <w:lang w:val="sr-Cyrl-RS"/>
              </w:rPr>
              <w:t>7</w:t>
            </w:r>
          </w:p>
        </w:tc>
        <w:tc>
          <w:tcPr>
            <w:tcW w:w="776" w:type="dxa"/>
            <w:shd w:val="clear" w:color="auto" w:fill="D9D9D9"/>
            <w:vAlign w:val="center"/>
          </w:tcPr>
          <w:p w14:paraId="62D9E7A1" w14:textId="77777777" w:rsidR="00361ACC" w:rsidRPr="00361ACC" w:rsidRDefault="00361ACC" w:rsidP="00361A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Cs/>
                <w:kern w:val="32"/>
                <w:lang w:val="sr-Cyrl-RS"/>
              </w:rPr>
              <w:t>6</w:t>
            </w:r>
          </w:p>
        </w:tc>
        <w:tc>
          <w:tcPr>
            <w:tcW w:w="776" w:type="dxa"/>
            <w:shd w:val="clear" w:color="auto" w:fill="D9D9D9"/>
            <w:vAlign w:val="center"/>
          </w:tcPr>
          <w:p w14:paraId="5C97F117" w14:textId="77777777" w:rsidR="00361ACC" w:rsidRPr="00361ACC" w:rsidRDefault="00361ACC" w:rsidP="00361A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Cs/>
                <w:kern w:val="32"/>
                <w:lang w:val="sr-Cyrl-RS"/>
              </w:rPr>
              <w:t>5</w:t>
            </w:r>
          </w:p>
        </w:tc>
        <w:tc>
          <w:tcPr>
            <w:tcW w:w="776" w:type="dxa"/>
            <w:shd w:val="clear" w:color="auto" w:fill="D9D9D9"/>
            <w:vAlign w:val="center"/>
          </w:tcPr>
          <w:p w14:paraId="4C08E4E2" w14:textId="77777777" w:rsidR="00361ACC" w:rsidRPr="00361ACC" w:rsidRDefault="00361ACC" w:rsidP="00361A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Cs/>
                <w:kern w:val="32"/>
                <w:lang w:val="sr-Cyrl-RS"/>
              </w:rPr>
              <w:t>4</w:t>
            </w:r>
          </w:p>
        </w:tc>
        <w:tc>
          <w:tcPr>
            <w:tcW w:w="776" w:type="dxa"/>
            <w:shd w:val="clear" w:color="auto" w:fill="D9D9D9"/>
            <w:vAlign w:val="center"/>
          </w:tcPr>
          <w:p w14:paraId="0C4190AA" w14:textId="77777777" w:rsidR="00361ACC" w:rsidRPr="00361ACC" w:rsidRDefault="00361ACC" w:rsidP="00361A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Cs/>
                <w:kern w:val="32"/>
                <w:lang w:val="sr-Cyrl-RS"/>
              </w:rPr>
              <w:t>3</w:t>
            </w:r>
          </w:p>
        </w:tc>
        <w:tc>
          <w:tcPr>
            <w:tcW w:w="776" w:type="dxa"/>
            <w:shd w:val="clear" w:color="auto" w:fill="D9D9D9"/>
            <w:vAlign w:val="center"/>
          </w:tcPr>
          <w:p w14:paraId="4A578613" w14:textId="77777777" w:rsidR="00361ACC" w:rsidRPr="00361ACC" w:rsidRDefault="00361ACC" w:rsidP="00361A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Cs/>
                <w:kern w:val="32"/>
                <w:lang w:val="sr-Cyrl-RS"/>
              </w:rPr>
              <w:t>2</w:t>
            </w:r>
          </w:p>
        </w:tc>
        <w:tc>
          <w:tcPr>
            <w:tcW w:w="776" w:type="dxa"/>
            <w:shd w:val="clear" w:color="auto" w:fill="D9D9D9"/>
            <w:vAlign w:val="center"/>
          </w:tcPr>
          <w:p w14:paraId="1ABF6936" w14:textId="77777777" w:rsidR="00361ACC" w:rsidRPr="00361ACC" w:rsidRDefault="00361ACC" w:rsidP="00361A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Cs/>
                <w:kern w:val="32"/>
                <w:lang w:val="sr-Cyrl-RS"/>
              </w:rPr>
              <w:t>1</w:t>
            </w:r>
          </w:p>
        </w:tc>
      </w:tr>
      <w:tr w:rsidR="00361ACC" w:rsidRPr="00361ACC" w14:paraId="202414C9" w14:textId="77777777" w:rsidTr="0078711B">
        <w:tc>
          <w:tcPr>
            <w:tcW w:w="1279" w:type="dxa"/>
            <w:vMerge/>
            <w:shd w:val="clear" w:color="auto" w:fill="D9D9D9"/>
          </w:tcPr>
          <w:p w14:paraId="315A85B3" w14:textId="77777777" w:rsidR="00361ACC" w:rsidRPr="00361ACC" w:rsidRDefault="00361ACC" w:rsidP="00361A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u w:val="single"/>
                <w:lang w:val="sr-Cyrl-RS"/>
              </w:rPr>
            </w:pPr>
          </w:p>
        </w:tc>
        <w:tc>
          <w:tcPr>
            <w:tcW w:w="777" w:type="dxa"/>
            <w:shd w:val="clear" w:color="auto" w:fill="auto"/>
          </w:tcPr>
          <w:p w14:paraId="78C7F638" w14:textId="77777777" w:rsidR="00361ACC" w:rsidRPr="00361ACC" w:rsidRDefault="00361ACC" w:rsidP="00361A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u w:val="single"/>
                <w:lang w:val="sr-Cyrl-RS"/>
              </w:rPr>
            </w:pPr>
          </w:p>
        </w:tc>
        <w:tc>
          <w:tcPr>
            <w:tcW w:w="777" w:type="dxa"/>
            <w:shd w:val="clear" w:color="auto" w:fill="auto"/>
          </w:tcPr>
          <w:p w14:paraId="2A3DCC83" w14:textId="77777777" w:rsidR="00361ACC" w:rsidRPr="00361ACC" w:rsidRDefault="00361ACC" w:rsidP="00361A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u w:val="single"/>
                <w:lang w:val="sr-Cyrl-RS"/>
              </w:rPr>
            </w:pPr>
          </w:p>
        </w:tc>
        <w:tc>
          <w:tcPr>
            <w:tcW w:w="777" w:type="dxa"/>
            <w:shd w:val="clear" w:color="auto" w:fill="auto"/>
          </w:tcPr>
          <w:p w14:paraId="1FDB9555" w14:textId="77777777" w:rsidR="00361ACC" w:rsidRPr="00361ACC" w:rsidRDefault="00361ACC" w:rsidP="00361A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u w:val="single"/>
                <w:lang w:val="sr-Cyrl-RS"/>
              </w:rPr>
            </w:pPr>
          </w:p>
        </w:tc>
        <w:tc>
          <w:tcPr>
            <w:tcW w:w="777" w:type="dxa"/>
            <w:shd w:val="clear" w:color="auto" w:fill="auto"/>
          </w:tcPr>
          <w:p w14:paraId="45FCAC41" w14:textId="77777777" w:rsidR="00361ACC" w:rsidRPr="00361ACC" w:rsidRDefault="00361ACC" w:rsidP="00361A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u w:val="single"/>
                <w:lang w:val="sr-Cyrl-RS"/>
              </w:rPr>
            </w:pPr>
          </w:p>
        </w:tc>
        <w:tc>
          <w:tcPr>
            <w:tcW w:w="777" w:type="dxa"/>
            <w:shd w:val="clear" w:color="auto" w:fill="auto"/>
          </w:tcPr>
          <w:p w14:paraId="0969134E" w14:textId="77777777" w:rsidR="00361ACC" w:rsidRPr="00361ACC" w:rsidRDefault="00361ACC" w:rsidP="00361A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u w:val="single"/>
                <w:lang w:val="sr-Cyrl-RS"/>
              </w:rPr>
            </w:pPr>
          </w:p>
        </w:tc>
        <w:tc>
          <w:tcPr>
            <w:tcW w:w="776" w:type="dxa"/>
            <w:shd w:val="clear" w:color="auto" w:fill="auto"/>
          </w:tcPr>
          <w:p w14:paraId="1F165B13" w14:textId="77777777" w:rsidR="00361ACC" w:rsidRPr="00361ACC" w:rsidRDefault="00361ACC" w:rsidP="00361A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u w:val="single"/>
                <w:lang w:val="sr-Cyrl-RS"/>
              </w:rPr>
            </w:pPr>
          </w:p>
        </w:tc>
        <w:tc>
          <w:tcPr>
            <w:tcW w:w="776" w:type="dxa"/>
            <w:shd w:val="clear" w:color="auto" w:fill="auto"/>
          </w:tcPr>
          <w:p w14:paraId="37B0A32C" w14:textId="77777777" w:rsidR="00361ACC" w:rsidRPr="00361ACC" w:rsidRDefault="00361ACC" w:rsidP="00361A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u w:val="single"/>
                <w:lang w:val="sr-Cyrl-RS"/>
              </w:rPr>
            </w:pPr>
          </w:p>
        </w:tc>
        <w:tc>
          <w:tcPr>
            <w:tcW w:w="776" w:type="dxa"/>
            <w:shd w:val="clear" w:color="auto" w:fill="auto"/>
          </w:tcPr>
          <w:p w14:paraId="0E709C77" w14:textId="77777777" w:rsidR="00361ACC" w:rsidRPr="00361ACC" w:rsidRDefault="00361ACC" w:rsidP="00361A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u w:val="single"/>
                <w:lang w:val="sr-Cyrl-RS"/>
              </w:rPr>
            </w:pPr>
          </w:p>
        </w:tc>
        <w:tc>
          <w:tcPr>
            <w:tcW w:w="776" w:type="dxa"/>
            <w:shd w:val="clear" w:color="auto" w:fill="auto"/>
          </w:tcPr>
          <w:p w14:paraId="112F2DAB" w14:textId="77777777" w:rsidR="00361ACC" w:rsidRPr="00361ACC" w:rsidRDefault="00361ACC" w:rsidP="00361A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u w:val="single"/>
                <w:lang w:val="sr-Cyrl-RS"/>
              </w:rPr>
            </w:pPr>
          </w:p>
        </w:tc>
        <w:tc>
          <w:tcPr>
            <w:tcW w:w="776" w:type="dxa"/>
            <w:shd w:val="clear" w:color="auto" w:fill="auto"/>
          </w:tcPr>
          <w:p w14:paraId="59F7A195" w14:textId="77777777" w:rsidR="00361ACC" w:rsidRPr="00361ACC" w:rsidRDefault="00361ACC" w:rsidP="00361A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u w:val="single"/>
                <w:lang w:val="sr-Cyrl-RS"/>
              </w:rPr>
            </w:pPr>
          </w:p>
        </w:tc>
        <w:tc>
          <w:tcPr>
            <w:tcW w:w="776" w:type="dxa"/>
            <w:shd w:val="clear" w:color="auto" w:fill="auto"/>
          </w:tcPr>
          <w:p w14:paraId="0BFEAE45" w14:textId="77777777" w:rsidR="00361ACC" w:rsidRPr="00361ACC" w:rsidRDefault="00361ACC" w:rsidP="00361A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u w:val="single"/>
                <w:lang w:val="sr-Cyrl-RS"/>
              </w:rPr>
            </w:pPr>
          </w:p>
        </w:tc>
        <w:tc>
          <w:tcPr>
            <w:tcW w:w="776" w:type="dxa"/>
            <w:shd w:val="clear" w:color="auto" w:fill="auto"/>
          </w:tcPr>
          <w:p w14:paraId="44703813" w14:textId="77777777" w:rsidR="00361ACC" w:rsidRPr="00361ACC" w:rsidRDefault="00361ACC" w:rsidP="00361A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u w:val="single"/>
                <w:lang w:val="sr-Cyrl-RS"/>
              </w:rPr>
            </w:pPr>
          </w:p>
        </w:tc>
      </w:tr>
    </w:tbl>
    <w:p w14:paraId="233E1B5E" w14:textId="77777777" w:rsidR="00361ACC" w:rsidRPr="00361ACC" w:rsidRDefault="00361ACC" w:rsidP="00361ACC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62"/>
        <w:gridCol w:w="762"/>
        <w:gridCol w:w="762"/>
        <w:gridCol w:w="758"/>
        <w:gridCol w:w="758"/>
        <w:gridCol w:w="757"/>
        <w:gridCol w:w="757"/>
        <w:gridCol w:w="757"/>
        <w:gridCol w:w="757"/>
        <w:gridCol w:w="757"/>
        <w:gridCol w:w="757"/>
        <w:gridCol w:w="757"/>
      </w:tblGrid>
      <w:tr w:rsidR="00361ACC" w:rsidRPr="00361ACC" w14:paraId="508A89F0" w14:textId="77777777" w:rsidTr="0078711B">
        <w:trPr>
          <w:trHeight w:val="854"/>
        </w:trPr>
        <w:tc>
          <w:tcPr>
            <w:tcW w:w="1279" w:type="dxa"/>
            <w:vMerge w:val="restart"/>
            <w:shd w:val="clear" w:color="auto" w:fill="D9D9D9"/>
          </w:tcPr>
          <w:p w14:paraId="20ACAF68" w14:textId="77777777" w:rsidR="00361ACC" w:rsidRPr="00361ACC" w:rsidRDefault="00361ACC" w:rsidP="00361AC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18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Cs/>
                <w:kern w:val="32"/>
                <w:sz w:val="18"/>
                <w:szCs w:val="18"/>
                <w:lang w:val="sr-Cyrl-RS"/>
              </w:rPr>
              <w:t>Кретање броја запослених на неодређено време у последњих 12 месеци од момента пријаве</w:t>
            </w:r>
          </w:p>
        </w:tc>
        <w:tc>
          <w:tcPr>
            <w:tcW w:w="777" w:type="dxa"/>
            <w:shd w:val="clear" w:color="auto" w:fill="D9D9D9"/>
            <w:vAlign w:val="center"/>
          </w:tcPr>
          <w:p w14:paraId="1BD1DC7C" w14:textId="77777777" w:rsidR="00361ACC" w:rsidRPr="00361ACC" w:rsidRDefault="00361ACC" w:rsidP="00361A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Cs/>
                <w:kern w:val="32"/>
                <w:lang w:val="sr-Cyrl-RS"/>
              </w:rPr>
              <w:t>12</w:t>
            </w:r>
          </w:p>
        </w:tc>
        <w:tc>
          <w:tcPr>
            <w:tcW w:w="777" w:type="dxa"/>
            <w:shd w:val="clear" w:color="auto" w:fill="D9D9D9"/>
            <w:vAlign w:val="center"/>
          </w:tcPr>
          <w:p w14:paraId="5D044142" w14:textId="77777777" w:rsidR="00361ACC" w:rsidRPr="00361ACC" w:rsidRDefault="00361ACC" w:rsidP="00361A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Cs/>
                <w:kern w:val="32"/>
                <w:lang w:val="sr-Cyrl-RS"/>
              </w:rPr>
              <w:t>11</w:t>
            </w:r>
          </w:p>
        </w:tc>
        <w:tc>
          <w:tcPr>
            <w:tcW w:w="777" w:type="dxa"/>
            <w:shd w:val="clear" w:color="auto" w:fill="D9D9D9"/>
            <w:vAlign w:val="center"/>
          </w:tcPr>
          <w:p w14:paraId="0748745F" w14:textId="77777777" w:rsidR="00361ACC" w:rsidRPr="00361ACC" w:rsidRDefault="00361ACC" w:rsidP="00361A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Cs/>
                <w:kern w:val="32"/>
                <w:lang w:val="sr-Cyrl-RS"/>
              </w:rPr>
              <w:t>10</w:t>
            </w:r>
          </w:p>
        </w:tc>
        <w:tc>
          <w:tcPr>
            <w:tcW w:w="777" w:type="dxa"/>
            <w:shd w:val="clear" w:color="auto" w:fill="D9D9D9"/>
            <w:vAlign w:val="center"/>
          </w:tcPr>
          <w:p w14:paraId="01A50980" w14:textId="77777777" w:rsidR="00361ACC" w:rsidRPr="00361ACC" w:rsidRDefault="00361ACC" w:rsidP="00361A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Cs/>
                <w:kern w:val="32"/>
                <w:lang w:val="sr-Cyrl-RS"/>
              </w:rPr>
              <w:t>9</w:t>
            </w:r>
          </w:p>
        </w:tc>
        <w:tc>
          <w:tcPr>
            <w:tcW w:w="777" w:type="dxa"/>
            <w:shd w:val="clear" w:color="auto" w:fill="D9D9D9"/>
            <w:vAlign w:val="center"/>
          </w:tcPr>
          <w:p w14:paraId="336A34B0" w14:textId="77777777" w:rsidR="00361ACC" w:rsidRPr="00361ACC" w:rsidRDefault="00361ACC" w:rsidP="00361A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Cs/>
                <w:kern w:val="32"/>
                <w:lang w:val="sr-Cyrl-RS"/>
              </w:rPr>
              <w:t>8</w:t>
            </w:r>
          </w:p>
        </w:tc>
        <w:tc>
          <w:tcPr>
            <w:tcW w:w="776" w:type="dxa"/>
            <w:shd w:val="clear" w:color="auto" w:fill="D9D9D9"/>
            <w:vAlign w:val="center"/>
          </w:tcPr>
          <w:p w14:paraId="0C741ED5" w14:textId="77777777" w:rsidR="00361ACC" w:rsidRPr="00361ACC" w:rsidRDefault="00361ACC" w:rsidP="00361A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Cs/>
                <w:kern w:val="32"/>
                <w:lang w:val="sr-Cyrl-RS"/>
              </w:rPr>
              <w:t>7</w:t>
            </w:r>
          </w:p>
        </w:tc>
        <w:tc>
          <w:tcPr>
            <w:tcW w:w="776" w:type="dxa"/>
            <w:shd w:val="clear" w:color="auto" w:fill="D9D9D9"/>
            <w:vAlign w:val="center"/>
          </w:tcPr>
          <w:p w14:paraId="5DCF76A7" w14:textId="77777777" w:rsidR="00361ACC" w:rsidRPr="00361ACC" w:rsidRDefault="00361ACC" w:rsidP="00361A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Cs/>
                <w:kern w:val="32"/>
                <w:lang w:val="sr-Cyrl-RS"/>
              </w:rPr>
              <w:t>6</w:t>
            </w:r>
          </w:p>
        </w:tc>
        <w:tc>
          <w:tcPr>
            <w:tcW w:w="776" w:type="dxa"/>
            <w:shd w:val="clear" w:color="auto" w:fill="D9D9D9"/>
            <w:vAlign w:val="center"/>
          </w:tcPr>
          <w:p w14:paraId="7B07DFBC" w14:textId="77777777" w:rsidR="00361ACC" w:rsidRPr="00361ACC" w:rsidRDefault="00361ACC" w:rsidP="00361A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Cs/>
                <w:kern w:val="32"/>
                <w:lang w:val="sr-Cyrl-RS"/>
              </w:rPr>
              <w:t>5</w:t>
            </w:r>
          </w:p>
        </w:tc>
        <w:tc>
          <w:tcPr>
            <w:tcW w:w="776" w:type="dxa"/>
            <w:shd w:val="clear" w:color="auto" w:fill="D9D9D9"/>
            <w:vAlign w:val="center"/>
          </w:tcPr>
          <w:p w14:paraId="781F2994" w14:textId="77777777" w:rsidR="00361ACC" w:rsidRPr="00361ACC" w:rsidRDefault="00361ACC" w:rsidP="00361A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Cs/>
                <w:kern w:val="32"/>
                <w:lang w:val="sr-Cyrl-RS"/>
              </w:rPr>
              <w:t>4</w:t>
            </w:r>
          </w:p>
        </w:tc>
        <w:tc>
          <w:tcPr>
            <w:tcW w:w="776" w:type="dxa"/>
            <w:shd w:val="clear" w:color="auto" w:fill="D9D9D9"/>
            <w:vAlign w:val="center"/>
          </w:tcPr>
          <w:p w14:paraId="5E8AFD63" w14:textId="77777777" w:rsidR="00361ACC" w:rsidRPr="00361ACC" w:rsidRDefault="00361ACC" w:rsidP="00361A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Cs/>
                <w:kern w:val="32"/>
                <w:lang w:val="sr-Cyrl-RS"/>
              </w:rPr>
              <w:t>3</w:t>
            </w:r>
          </w:p>
        </w:tc>
        <w:tc>
          <w:tcPr>
            <w:tcW w:w="776" w:type="dxa"/>
            <w:shd w:val="clear" w:color="auto" w:fill="D9D9D9"/>
            <w:vAlign w:val="center"/>
          </w:tcPr>
          <w:p w14:paraId="1527AB17" w14:textId="77777777" w:rsidR="00361ACC" w:rsidRPr="00361ACC" w:rsidRDefault="00361ACC" w:rsidP="00361A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Cs/>
                <w:kern w:val="32"/>
                <w:lang w:val="sr-Cyrl-RS"/>
              </w:rPr>
              <w:t>2</w:t>
            </w:r>
          </w:p>
        </w:tc>
        <w:tc>
          <w:tcPr>
            <w:tcW w:w="776" w:type="dxa"/>
            <w:shd w:val="clear" w:color="auto" w:fill="D9D9D9"/>
            <w:vAlign w:val="center"/>
          </w:tcPr>
          <w:p w14:paraId="2DDB48F4" w14:textId="77777777" w:rsidR="00361ACC" w:rsidRPr="00361ACC" w:rsidRDefault="00361ACC" w:rsidP="00361A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Cs/>
                <w:kern w:val="32"/>
                <w:lang w:val="sr-Cyrl-RS"/>
              </w:rPr>
              <w:t>1</w:t>
            </w:r>
          </w:p>
        </w:tc>
      </w:tr>
      <w:tr w:rsidR="00361ACC" w:rsidRPr="00361ACC" w14:paraId="57352775" w14:textId="77777777" w:rsidTr="0078711B">
        <w:tc>
          <w:tcPr>
            <w:tcW w:w="1279" w:type="dxa"/>
            <w:vMerge/>
            <w:shd w:val="clear" w:color="auto" w:fill="D9D9D9"/>
          </w:tcPr>
          <w:p w14:paraId="6DDA9919" w14:textId="77777777" w:rsidR="00361ACC" w:rsidRPr="00361ACC" w:rsidRDefault="00361ACC" w:rsidP="00361A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u w:val="single"/>
                <w:lang w:val="sr-Cyrl-RS"/>
              </w:rPr>
            </w:pPr>
          </w:p>
        </w:tc>
        <w:tc>
          <w:tcPr>
            <w:tcW w:w="777" w:type="dxa"/>
            <w:shd w:val="clear" w:color="auto" w:fill="auto"/>
          </w:tcPr>
          <w:p w14:paraId="763036E9" w14:textId="77777777" w:rsidR="00361ACC" w:rsidRPr="00361ACC" w:rsidRDefault="00361ACC" w:rsidP="00361A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u w:val="single"/>
                <w:lang w:val="sr-Cyrl-RS"/>
              </w:rPr>
            </w:pPr>
          </w:p>
        </w:tc>
        <w:tc>
          <w:tcPr>
            <w:tcW w:w="777" w:type="dxa"/>
            <w:shd w:val="clear" w:color="auto" w:fill="auto"/>
          </w:tcPr>
          <w:p w14:paraId="32B778F7" w14:textId="77777777" w:rsidR="00361ACC" w:rsidRPr="00361ACC" w:rsidRDefault="00361ACC" w:rsidP="00361A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u w:val="single"/>
                <w:lang w:val="sr-Cyrl-RS"/>
              </w:rPr>
            </w:pPr>
          </w:p>
        </w:tc>
        <w:tc>
          <w:tcPr>
            <w:tcW w:w="777" w:type="dxa"/>
            <w:shd w:val="clear" w:color="auto" w:fill="auto"/>
          </w:tcPr>
          <w:p w14:paraId="43A859FF" w14:textId="77777777" w:rsidR="00361ACC" w:rsidRPr="00361ACC" w:rsidRDefault="00361ACC" w:rsidP="00361A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u w:val="single"/>
                <w:lang w:val="sr-Cyrl-RS"/>
              </w:rPr>
            </w:pPr>
          </w:p>
        </w:tc>
        <w:tc>
          <w:tcPr>
            <w:tcW w:w="777" w:type="dxa"/>
            <w:shd w:val="clear" w:color="auto" w:fill="auto"/>
          </w:tcPr>
          <w:p w14:paraId="2C91634E" w14:textId="77777777" w:rsidR="00361ACC" w:rsidRPr="00361ACC" w:rsidRDefault="00361ACC" w:rsidP="00361A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u w:val="single"/>
                <w:lang w:val="sr-Cyrl-RS"/>
              </w:rPr>
            </w:pPr>
          </w:p>
        </w:tc>
        <w:tc>
          <w:tcPr>
            <w:tcW w:w="777" w:type="dxa"/>
            <w:shd w:val="clear" w:color="auto" w:fill="auto"/>
          </w:tcPr>
          <w:p w14:paraId="609B6EBE" w14:textId="77777777" w:rsidR="00361ACC" w:rsidRPr="00361ACC" w:rsidRDefault="00361ACC" w:rsidP="00361A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u w:val="single"/>
                <w:lang w:val="sr-Cyrl-RS"/>
              </w:rPr>
            </w:pPr>
          </w:p>
        </w:tc>
        <w:tc>
          <w:tcPr>
            <w:tcW w:w="776" w:type="dxa"/>
            <w:shd w:val="clear" w:color="auto" w:fill="auto"/>
          </w:tcPr>
          <w:p w14:paraId="45F44CD5" w14:textId="77777777" w:rsidR="00361ACC" w:rsidRPr="00361ACC" w:rsidRDefault="00361ACC" w:rsidP="00361A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u w:val="single"/>
                <w:lang w:val="sr-Cyrl-RS"/>
              </w:rPr>
            </w:pPr>
          </w:p>
        </w:tc>
        <w:tc>
          <w:tcPr>
            <w:tcW w:w="776" w:type="dxa"/>
            <w:shd w:val="clear" w:color="auto" w:fill="auto"/>
          </w:tcPr>
          <w:p w14:paraId="4834711A" w14:textId="77777777" w:rsidR="00361ACC" w:rsidRPr="00361ACC" w:rsidRDefault="00361ACC" w:rsidP="00361A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u w:val="single"/>
                <w:lang w:val="sr-Cyrl-RS"/>
              </w:rPr>
            </w:pPr>
          </w:p>
        </w:tc>
        <w:tc>
          <w:tcPr>
            <w:tcW w:w="776" w:type="dxa"/>
            <w:shd w:val="clear" w:color="auto" w:fill="auto"/>
          </w:tcPr>
          <w:p w14:paraId="1EE3D79A" w14:textId="77777777" w:rsidR="00361ACC" w:rsidRPr="00361ACC" w:rsidRDefault="00361ACC" w:rsidP="00361A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u w:val="single"/>
                <w:lang w:val="sr-Cyrl-RS"/>
              </w:rPr>
            </w:pPr>
          </w:p>
        </w:tc>
        <w:tc>
          <w:tcPr>
            <w:tcW w:w="776" w:type="dxa"/>
            <w:shd w:val="clear" w:color="auto" w:fill="auto"/>
          </w:tcPr>
          <w:p w14:paraId="25D2EAAA" w14:textId="77777777" w:rsidR="00361ACC" w:rsidRPr="00361ACC" w:rsidRDefault="00361ACC" w:rsidP="00361A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u w:val="single"/>
                <w:lang w:val="sr-Cyrl-RS"/>
              </w:rPr>
            </w:pPr>
          </w:p>
        </w:tc>
        <w:tc>
          <w:tcPr>
            <w:tcW w:w="776" w:type="dxa"/>
            <w:shd w:val="clear" w:color="auto" w:fill="auto"/>
          </w:tcPr>
          <w:p w14:paraId="27814CAF" w14:textId="77777777" w:rsidR="00361ACC" w:rsidRPr="00361ACC" w:rsidRDefault="00361ACC" w:rsidP="00361A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u w:val="single"/>
                <w:lang w:val="sr-Cyrl-RS"/>
              </w:rPr>
            </w:pPr>
          </w:p>
        </w:tc>
        <w:tc>
          <w:tcPr>
            <w:tcW w:w="776" w:type="dxa"/>
            <w:shd w:val="clear" w:color="auto" w:fill="auto"/>
          </w:tcPr>
          <w:p w14:paraId="26678FA5" w14:textId="77777777" w:rsidR="00361ACC" w:rsidRPr="00361ACC" w:rsidRDefault="00361ACC" w:rsidP="00361A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u w:val="single"/>
                <w:lang w:val="sr-Cyrl-RS"/>
              </w:rPr>
            </w:pPr>
          </w:p>
        </w:tc>
        <w:tc>
          <w:tcPr>
            <w:tcW w:w="776" w:type="dxa"/>
            <w:shd w:val="clear" w:color="auto" w:fill="auto"/>
          </w:tcPr>
          <w:p w14:paraId="6DFE7E03" w14:textId="77777777" w:rsidR="00361ACC" w:rsidRPr="00361ACC" w:rsidRDefault="00361ACC" w:rsidP="00361AC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u w:val="single"/>
                <w:lang w:val="sr-Cyrl-RS"/>
              </w:rPr>
            </w:pPr>
          </w:p>
        </w:tc>
      </w:tr>
    </w:tbl>
    <w:p w14:paraId="2D37A2C6" w14:textId="77777777" w:rsidR="00361ACC" w:rsidRPr="00361ACC" w:rsidRDefault="00361ACC" w:rsidP="00361ACC">
      <w:pPr>
        <w:tabs>
          <w:tab w:val="left" w:pos="20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  <w:lang w:val="sr-Cyrl-RS"/>
        </w:rPr>
      </w:pPr>
      <w:r w:rsidRPr="00361ACC">
        <w:rPr>
          <w:rFonts w:ascii="Times New Roman" w:eastAsia="Times New Roman" w:hAnsi="Times New Roman" w:cs="Times New Roman"/>
          <w:sz w:val="24"/>
          <w:szCs w:val="24"/>
          <w:lang w:val="sr-Cyrl-RS"/>
        </w:rPr>
        <w:br w:type="page"/>
      </w:r>
      <w:r w:rsidRPr="00361ACC">
        <w:rPr>
          <w:rFonts w:ascii="Times New Roman" w:eastAsia="Times New Roman" w:hAnsi="Times New Roman" w:cs="Times New Roman"/>
          <w:b/>
          <w:sz w:val="24"/>
          <w:lang w:val="sr-Cyrl-RS"/>
        </w:rPr>
        <w:lastRenderedPageBreak/>
        <w:t>I</w:t>
      </w:r>
      <w:r w:rsidRPr="00361ACC">
        <w:rPr>
          <w:rFonts w:ascii="Times New Roman" w:eastAsia="Times New Roman" w:hAnsi="Times New Roman" w:cs="Times New Roman"/>
          <w:b/>
          <w:sz w:val="24"/>
          <w:u w:val="single"/>
          <w:lang w:val="sr-Cyrl-RS"/>
        </w:rPr>
        <w:t>V ПОДАЦИ О ИНВЕСТИЦИОНОМ ПРОЈЕКТУ</w:t>
      </w:r>
    </w:p>
    <w:p w14:paraId="4A6C55A7" w14:textId="77777777" w:rsidR="00361ACC" w:rsidRPr="00361ACC" w:rsidRDefault="00361ACC" w:rsidP="0036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lang w:val="sr-Cyrl-RS" w:eastAsia="ja-JP"/>
        </w:rPr>
      </w:pPr>
    </w:p>
    <w:p w14:paraId="391ECBB3" w14:textId="77777777" w:rsidR="00361ACC" w:rsidRPr="00361ACC" w:rsidRDefault="00361ACC" w:rsidP="00361A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color w:val="000000"/>
          <w:lang w:val="sr-Cyrl-RS"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  <w:gridCol w:w="3542"/>
        <w:gridCol w:w="2920"/>
      </w:tblGrid>
      <w:tr w:rsidR="00361ACC" w:rsidRPr="00361ACC" w14:paraId="4900E1E2" w14:textId="77777777" w:rsidTr="00A72C5F">
        <w:trPr>
          <w:trHeight w:val="846"/>
          <w:jc w:val="center"/>
        </w:trPr>
        <w:tc>
          <w:tcPr>
            <w:tcW w:w="3078" w:type="dxa"/>
            <w:shd w:val="clear" w:color="auto" w:fill="F2F2F2"/>
            <w:vAlign w:val="center"/>
          </w:tcPr>
          <w:p w14:paraId="6D79584F" w14:textId="77777777" w:rsidR="00361ACC" w:rsidRPr="00361ACC" w:rsidRDefault="00361ACC" w:rsidP="00A72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lang w:val="sr-Cyrl-RS" w:eastAsia="ja-JP"/>
              </w:rPr>
            </w:pPr>
            <w:r w:rsidRPr="00361ACC">
              <w:rPr>
                <w:rFonts w:ascii="Times New Roman" w:eastAsia="MS Mincho" w:hAnsi="Times New Roman" w:cs="Times New Roman"/>
                <w:b/>
                <w:color w:val="000000"/>
                <w:sz w:val="24"/>
                <w:lang w:val="sr-Cyrl-RS" w:eastAsia="ja-JP"/>
              </w:rPr>
              <w:t>Врста улагања</w:t>
            </w:r>
          </w:p>
        </w:tc>
        <w:tc>
          <w:tcPr>
            <w:tcW w:w="3542" w:type="dxa"/>
            <w:shd w:val="clear" w:color="auto" w:fill="F2F2F2"/>
            <w:vAlign w:val="center"/>
          </w:tcPr>
          <w:p w14:paraId="633DB713" w14:textId="2BA16F98" w:rsidR="00361ACC" w:rsidRPr="00A72C5F" w:rsidRDefault="00A72C5F" w:rsidP="00A72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  <w:lang w:val="sr-Cyrl-CS" w:eastAsia="ja-JP"/>
              </w:rPr>
            </w:pPr>
            <w:r>
              <w:rPr>
                <w:rFonts w:ascii="Times New Roman" w:eastAsia="MS Mincho" w:hAnsi="Times New Roman" w:cs="Times New Roman"/>
                <w:b/>
                <w:color w:val="000000"/>
                <w:sz w:val="24"/>
                <w:lang w:val="sr-Cyrl-CS" w:eastAsia="ja-JP"/>
              </w:rPr>
              <w:t>Предмет инвестиције</w:t>
            </w:r>
          </w:p>
        </w:tc>
        <w:tc>
          <w:tcPr>
            <w:tcW w:w="2920" w:type="dxa"/>
            <w:shd w:val="clear" w:color="auto" w:fill="F2F2F2"/>
            <w:vAlign w:val="center"/>
          </w:tcPr>
          <w:p w14:paraId="51A52ECA" w14:textId="77777777" w:rsidR="00361ACC" w:rsidRPr="00361ACC" w:rsidRDefault="00361ACC" w:rsidP="00A72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RS" w:eastAsia="ja-JP"/>
              </w:rPr>
            </w:pPr>
            <w:r w:rsidRPr="00361ACC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RS" w:eastAsia="ja-JP"/>
              </w:rPr>
              <w:t>Укупн</w:t>
            </w:r>
            <w:r w:rsidR="000A3F7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RS" w:eastAsia="ja-JP"/>
              </w:rPr>
              <w:t>а</w:t>
            </w:r>
            <w:r w:rsidRPr="00361ACC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RS" w:eastAsia="ja-JP"/>
              </w:rPr>
              <w:t xml:space="preserve"> </w:t>
            </w:r>
            <w:r w:rsidR="000A3F7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RS" w:eastAsia="ja-JP"/>
              </w:rPr>
              <w:t xml:space="preserve">вредност </w:t>
            </w:r>
            <w:r w:rsidRPr="00361ACC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RS" w:eastAsia="ja-JP"/>
              </w:rPr>
              <w:t>инвестици</w:t>
            </w:r>
            <w:r w:rsidR="000A3F7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RS" w:eastAsia="ja-JP"/>
              </w:rPr>
              <w:t xml:space="preserve">је </w:t>
            </w:r>
            <w:r w:rsidRPr="00361ACC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RS" w:eastAsia="ja-JP"/>
              </w:rPr>
              <w:t xml:space="preserve"> за кој</w:t>
            </w:r>
            <w:r w:rsidR="000A3F7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RS" w:eastAsia="ja-JP"/>
              </w:rPr>
              <w:t>у</w:t>
            </w:r>
            <w:r w:rsidRPr="00361ACC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RS" w:eastAsia="ja-JP"/>
              </w:rPr>
              <w:t xml:space="preserve"> се конкурише (</w:t>
            </w:r>
            <w:r w:rsidR="000A3F7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RS" w:eastAsia="ja-JP"/>
              </w:rPr>
              <w:t>у РСД</w:t>
            </w:r>
            <w:r w:rsidRPr="00361ACC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RS" w:eastAsia="ja-JP"/>
              </w:rPr>
              <w:t>)</w:t>
            </w:r>
            <w:r w:rsidRPr="00361ACC">
              <w:rPr>
                <w:rFonts w:ascii="Times New Roman" w:eastAsia="MS Mincho" w:hAnsi="Times New Roman" w:cs="Times New Roman"/>
                <w:b/>
                <w:sz w:val="24"/>
                <w:szCs w:val="24"/>
                <w:vertAlign w:val="superscript"/>
                <w:lang w:val="sr-Cyrl-RS" w:eastAsia="ja-JP"/>
              </w:rPr>
              <w:footnoteReference w:id="1"/>
            </w:r>
          </w:p>
        </w:tc>
      </w:tr>
      <w:tr w:rsidR="00361ACC" w:rsidRPr="00361ACC" w14:paraId="0B9A7E99" w14:textId="77777777" w:rsidTr="00A72C5F">
        <w:trPr>
          <w:trHeight w:val="1232"/>
          <w:jc w:val="center"/>
        </w:trPr>
        <w:tc>
          <w:tcPr>
            <w:tcW w:w="3078" w:type="dxa"/>
            <w:shd w:val="clear" w:color="auto" w:fill="F2F2F2"/>
          </w:tcPr>
          <w:p w14:paraId="41E68786" w14:textId="77777777" w:rsidR="00361ACC" w:rsidRPr="00361ACC" w:rsidRDefault="00361ACC" w:rsidP="00A72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  <w:r w:rsidRPr="00361ACC">
              <w:rPr>
                <w:rFonts w:ascii="Times New Roman" w:eastAsia="MS Mincho" w:hAnsi="Times New Roman" w:cs="Times New Roman"/>
                <w:color w:val="000000"/>
                <w:sz w:val="24"/>
                <w:lang w:val="sr-Cyrl-RS" w:eastAsia="ja-JP"/>
              </w:rPr>
              <w:t xml:space="preserve">Изградња и реконструкција терминала за комбиновани транспорт </w:t>
            </w:r>
            <w:r w:rsidRPr="00361AC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ja-JP"/>
              </w:rPr>
              <w:t xml:space="preserve">укључујући и претоварну </w:t>
            </w:r>
            <w:r w:rsidR="00CE5A7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ja-JP"/>
              </w:rPr>
              <w:t xml:space="preserve"> и складишну </w:t>
            </w:r>
            <w:r w:rsidRPr="00361AC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ja-JP"/>
              </w:rPr>
              <w:t>опрему</w:t>
            </w:r>
            <w:r w:rsidR="00CE5A72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ja-JP"/>
              </w:rPr>
              <w:t>, као</w:t>
            </w:r>
            <w:r w:rsidRPr="00361AC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ru-RU" w:eastAsia="ja-JP"/>
              </w:rPr>
              <w:t xml:space="preserve"> и механизацију на терминалима</w:t>
            </w:r>
          </w:p>
        </w:tc>
        <w:tc>
          <w:tcPr>
            <w:tcW w:w="3542" w:type="dxa"/>
            <w:shd w:val="clear" w:color="auto" w:fill="auto"/>
          </w:tcPr>
          <w:p w14:paraId="43E9F326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  <w:tc>
          <w:tcPr>
            <w:tcW w:w="2920" w:type="dxa"/>
            <w:shd w:val="clear" w:color="auto" w:fill="auto"/>
          </w:tcPr>
          <w:p w14:paraId="0121DFFC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</w:tr>
      <w:tr w:rsidR="00361ACC" w:rsidRPr="00361ACC" w14:paraId="468C2808" w14:textId="77777777" w:rsidTr="00A72C5F">
        <w:trPr>
          <w:trHeight w:val="983"/>
          <w:jc w:val="center"/>
        </w:trPr>
        <w:tc>
          <w:tcPr>
            <w:tcW w:w="3078" w:type="dxa"/>
            <w:shd w:val="clear" w:color="auto" w:fill="F2F2F2"/>
          </w:tcPr>
          <w:p w14:paraId="40F761F7" w14:textId="7D5642EE" w:rsidR="00361ACC" w:rsidRPr="00361ACC" w:rsidRDefault="00361ACC" w:rsidP="00A72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61ACC">
              <w:rPr>
                <w:rFonts w:ascii="Times New Roman" w:eastAsia="Times New Roman" w:hAnsi="Times New Roman" w:cs="Times New Roman"/>
                <w:sz w:val="24"/>
                <w:lang w:val="sr-Cyrl-RS"/>
              </w:rPr>
              <w:t>Опрема за обављање комбинованог транспорта:</w:t>
            </w:r>
            <w:r w:rsidRPr="00361A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интермодалне транспортне јединице и полуприколице за друмски транспорт конте</w:t>
            </w:r>
            <w:r w:rsidR="004B75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ј</w:t>
            </w:r>
            <w:r w:rsidR="008F14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нера</w:t>
            </w:r>
          </w:p>
          <w:p w14:paraId="6D76106A" w14:textId="7AD23EE1" w:rsidR="00361ACC" w:rsidRPr="00361ACC" w:rsidRDefault="00361ACC" w:rsidP="00A72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  <w:tc>
          <w:tcPr>
            <w:tcW w:w="3542" w:type="dxa"/>
            <w:shd w:val="clear" w:color="auto" w:fill="auto"/>
          </w:tcPr>
          <w:p w14:paraId="6560A632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  <w:tc>
          <w:tcPr>
            <w:tcW w:w="2920" w:type="dxa"/>
            <w:shd w:val="clear" w:color="auto" w:fill="auto"/>
          </w:tcPr>
          <w:p w14:paraId="47D4B763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</w:tr>
      <w:tr w:rsidR="00361ACC" w:rsidRPr="00361ACC" w14:paraId="397D023A" w14:textId="77777777" w:rsidTr="00A72C5F">
        <w:trPr>
          <w:trHeight w:val="1481"/>
          <w:jc w:val="center"/>
        </w:trPr>
        <w:tc>
          <w:tcPr>
            <w:tcW w:w="3078" w:type="dxa"/>
            <w:shd w:val="clear" w:color="auto" w:fill="F2F2F2"/>
          </w:tcPr>
          <w:p w14:paraId="09E8974C" w14:textId="544DEEC8" w:rsidR="00361ACC" w:rsidRPr="00361ACC" w:rsidRDefault="00361ACC" w:rsidP="00A72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  <w:r w:rsidRPr="00361ACC">
              <w:rPr>
                <w:rFonts w:ascii="Times New Roman" w:eastAsia="MS Mincho" w:hAnsi="Times New Roman" w:cs="Times New Roman"/>
                <w:color w:val="000000"/>
                <w:sz w:val="24"/>
                <w:lang w:val="sr-Cyrl-RS" w:eastAsia="ja-JP"/>
              </w:rPr>
              <w:t>Информациони и комуникациони системи, иновативна опрема</w:t>
            </w:r>
            <w:r w:rsidR="008F1454">
              <w:rPr>
                <w:rFonts w:ascii="Times New Roman" w:eastAsia="MS Mincho" w:hAnsi="Times New Roman" w:cs="Times New Roman"/>
                <w:color w:val="000000"/>
                <w:sz w:val="24"/>
                <w:lang w:val="sr-Cyrl-RS" w:eastAsia="ja-JP"/>
              </w:rPr>
              <w:t xml:space="preserve"> кој</w:t>
            </w:r>
            <w:r w:rsidR="008F1454">
              <w:rPr>
                <w:rFonts w:ascii="Times New Roman" w:eastAsia="MS Mincho" w:hAnsi="Times New Roman" w:cs="Times New Roman"/>
                <w:color w:val="000000"/>
                <w:sz w:val="24"/>
                <w:lang w:val="sr-Cyrl-CS" w:eastAsia="ja-JP"/>
              </w:rPr>
              <w:t>у</w:t>
            </w:r>
            <w:r w:rsidR="00CE5A72">
              <w:rPr>
                <w:rFonts w:ascii="Times New Roman" w:eastAsia="MS Mincho" w:hAnsi="Times New Roman" w:cs="Times New Roman"/>
                <w:color w:val="000000"/>
                <w:sz w:val="24"/>
                <w:lang w:val="sr-Cyrl-RS" w:eastAsia="ja-JP"/>
              </w:rPr>
              <w:t xml:space="preserve"> користе привредни субјекти и царина у комбинованом транспорту</w:t>
            </w:r>
          </w:p>
        </w:tc>
        <w:tc>
          <w:tcPr>
            <w:tcW w:w="3542" w:type="dxa"/>
            <w:shd w:val="clear" w:color="auto" w:fill="auto"/>
          </w:tcPr>
          <w:p w14:paraId="3B00F0A9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  <w:tc>
          <w:tcPr>
            <w:tcW w:w="2920" w:type="dxa"/>
            <w:shd w:val="clear" w:color="auto" w:fill="auto"/>
          </w:tcPr>
          <w:p w14:paraId="2E1D6A1F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</w:tr>
      <w:tr w:rsidR="00361ACC" w:rsidRPr="00361ACC" w14:paraId="5E804975" w14:textId="77777777" w:rsidTr="00A72C5F">
        <w:trPr>
          <w:trHeight w:val="807"/>
          <w:jc w:val="center"/>
        </w:trPr>
        <w:tc>
          <w:tcPr>
            <w:tcW w:w="3078" w:type="dxa"/>
            <w:shd w:val="clear" w:color="auto" w:fill="F2F2F2"/>
          </w:tcPr>
          <w:p w14:paraId="0BCB322E" w14:textId="77777777" w:rsidR="00361ACC" w:rsidRPr="00361ACC" w:rsidRDefault="00361ACC" w:rsidP="00A72C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lang w:val="sr-Cyrl-RS" w:eastAsia="ja-JP"/>
              </w:rPr>
            </w:pPr>
            <w:r w:rsidRPr="00361AC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ja-JP"/>
              </w:rPr>
              <w:t>Железничка возна средства</w:t>
            </w:r>
            <w:r w:rsidR="00CE5A72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ja-JP"/>
              </w:rPr>
              <w:t>: локомотиве и специјализовани вагони за комбиновани транспорт</w:t>
            </w:r>
          </w:p>
        </w:tc>
        <w:tc>
          <w:tcPr>
            <w:tcW w:w="3542" w:type="dxa"/>
            <w:shd w:val="clear" w:color="auto" w:fill="auto"/>
          </w:tcPr>
          <w:p w14:paraId="0D50D0A7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  <w:tc>
          <w:tcPr>
            <w:tcW w:w="2920" w:type="dxa"/>
            <w:shd w:val="clear" w:color="auto" w:fill="auto"/>
          </w:tcPr>
          <w:p w14:paraId="70614426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</w:tr>
      <w:tr w:rsidR="00361ACC" w:rsidRPr="00361ACC" w14:paraId="1E004052" w14:textId="77777777" w:rsidTr="0078711B">
        <w:trPr>
          <w:trHeight w:val="234"/>
          <w:jc w:val="center"/>
        </w:trPr>
        <w:tc>
          <w:tcPr>
            <w:tcW w:w="6620" w:type="dxa"/>
            <w:gridSpan w:val="2"/>
            <w:shd w:val="clear" w:color="auto" w:fill="F2F2F2"/>
          </w:tcPr>
          <w:p w14:paraId="7A8EFDD1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MS Mincho" w:hAnsi="Times New Roman" w:cs="Times New Roman"/>
                <w:b/>
                <w:color w:val="000000"/>
                <w:lang w:val="sr-Cyrl-RS" w:eastAsia="ja-JP"/>
              </w:rPr>
            </w:pPr>
            <w:r w:rsidRPr="00361ACC">
              <w:rPr>
                <w:rFonts w:ascii="Times New Roman" w:eastAsia="MS Mincho" w:hAnsi="Times New Roman" w:cs="Times New Roman"/>
                <w:b/>
                <w:color w:val="000000"/>
                <w:sz w:val="24"/>
                <w:lang w:val="sr-Cyrl-RS" w:eastAsia="ja-JP"/>
              </w:rPr>
              <w:t>Укупно:</w:t>
            </w:r>
          </w:p>
        </w:tc>
        <w:tc>
          <w:tcPr>
            <w:tcW w:w="2920" w:type="dxa"/>
            <w:shd w:val="clear" w:color="auto" w:fill="F2F2F2"/>
          </w:tcPr>
          <w:p w14:paraId="5AAC45D7" w14:textId="77777777" w:rsidR="00361ACC" w:rsidRPr="00361ACC" w:rsidRDefault="00361ACC" w:rsidP="0036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lang w:val="sr-Cyrl-RS" w:eastAsia="ja-JP"/>
              </w:rPr>
            </w:pPr>
          </w:p>
        </w:tc>
      </w:tr>
    </w:tbl>
    <w:p w14:paraId="0AB03CE5" w14:textId="77777777" w:rsidR="00361ACC" w:rsidRPr="00361ACC" w:rsidRDefault="00361ACC" w:rsidP="00361AC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/>
        </w:rPr>
      </w:pPr>
      <w:r w:rsidRPr="00361AC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Ако Корисник представља велики привредни субјект</w:t>
      </w:r>
      <w:r w:rsidRPr="00361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(у складу са информацијама датим у одељку II), молимо Вас да,</w:t>
      </w:r>
      <w:r w:rsidRPr="00361AC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61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ради утврђивања </w:t>
      </w:r>
      <w:r w:rsidRPr="00361ACC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делотворног ефекта стимулативних мера, опишете на који начин ће се одразити на:</w:t>
      </w:r>
    </w:p>
    <w:p w14:paraId="261CCC06" w14:textId="77777777" w:rsidR="00361ACC" w:rsidRPr="00361ACC" w:rsidRDefault="00361ACC" w:rsidP="00361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1ACC">
        <w:rPr>
          <w:rFonts w:ascii="Times New Roman" w:eastAsia="Times New Roman" w:hAnsi="Times New Roman" w:cs="Times New Roman"/>
          <w:sz w:val="24"/>
          <w:szCs w:val="24"/>
          <w:lang w:val="sr-Cyrl-RS"/>
        </w:rPr>
        <w:t>1) знатно повећање величине пројекта, или</w:t>
      </w:r>
    </w:p>
    <w:p w14:paraId="39CBC9D0" w14:textId="77777777" w:rsidR="00361ACC" w:rsidRPr="00361ACC" w:rsidRDefault="00361ACC" w:rsidP="00361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1ACC">
        <w:rPr>
          <w:rFonts w:ascii="Times New Roman" w:eastAsia="Times New Roman" w:hAnsi="Times New Roman" w:cs="Times New Roman"/>
          <w:sz w:val="24"/>
          <w:szCs w:val="24"/>
          <w:lang w:val="sr-Cyrl-RS"/>
        </w:rPr>
        <w:t>2) знатно повећање укупног износа средстава које корисник улаже у пројекат, или</w:t>
      </w:r>
    </w:p>
    <w:p w14:paraId="5A09FCEA" w14:textId="77777777" w:rsidR="00361ACC" w:rsidRPr="00361ACC" w:rsidRDefault="00361ACC" w:rsidP="00361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61ACC">
        <w:rPr>
          <w:rFonts w:ascii="Times New Roman" w:eastAsia="Times New Roman" w:hAnsi="Times New Roman" w:cs="Times New Roman"/>
          <w:sz w:val="24"/>
          <w:szCs w:val="24"/>
          <w:lang w:val="sr-Cyrl-RS"/>
        </w:rPr>
        <w:t>3) знатно повећање брзине реализације пројекта, или</w:t>
      </w:r>
    </w:p>
    <w:p w14:paraId="4C387A5E" w14:textId="77777777" w:rsidR="00361ACC" w:rsidRPr="00361ACC" w:rsidRDefault="00361ACC" w:rsidP="00361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val="sr-Cyrl-RS"/>
        </w:rPr>
      </w:pPr>
      <w:r w:rsidRPr="00361ACC">
        <w:rPr>
          <w:rFonts w:ascii="Times New Roman" w:eastAsia="Times New Roman" w:hAnsi="Times New Roman" w:cs="Times New Roman"/>
          <w:sz w:val="24"/>
          <w:szCs w:val="24"/>
          <w:lang w:val="sr-Cyrl-RS"/>
        </w:rPr>
        <w:t>4) реализацију пројекта, који без доделе државне помоћи не би могао да буде остварен.</w:t>
      </w:r>
      <w:r w:rsidRPr="00361ACC">
        <w:rPr>
          <w:rFonts w:ascii="Times New Roman" w:eastAsia="Times New Roman" w:hAnsi="Times New Roman" w:cs="Times New Roman"/>
          <w:sz w:val="28"/>
          <w:szCs w:val="24"/>
          <w:lang w:val="sr-Cyrl-RS"/>
        </w:rPr>
        <w:t xml:space="preserve"> </w:t>
      </w:r>
    </w:p>
    <w:p w14:paraId="2DBB4E6D" w14:textId="77777777" w:rsidR="00361ACC" w:rsidRPr="00361ACC" w:rsidRDefault="00361ACC" w:rsidP="00361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564FB5" wp14:editId="743CC2D8">
                <wp:simplePos x="0" y="0"/>
                <wp:positionH relativeFrom="column">
                  <wp:posOffset>81280</wp:posOffset>
                </wp:positionH>
                <wp:positionV relativeFrom="paragraph">
                  <wp:posOffset>294640</wp:posOffset>
                </wp:positionV>
                <wp:extent cx="6297295" cy="2173605"/>
                <wp:effectExtent l="11430" t="7620" r="6350" b="952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7295" cy="217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8124D" w14:textId="77777777" w:rsidR="00AF59AB" w:rsidRDefault="00AF59AB" w:rsidP="00361ACC"/>
                          <w:p w14:paraId="2762F3CF" w14:textId="77777777" w:rsidR="00AF59AB" w:rsidRDefault="00AF59AB" w:rsidP="00361ACC"/>
                          <w:p w14:paraId="1A300BE4" w14:textId="77777777" w:rsidR="00AF59AB" w:rsidRDefault="00AF59AB" w:rsidP="00361ACC"/>
                          <w:p w14:paraId="4044EC71" w14:textId="77777777" w:rsidR="00AF59AB" w:rsidRDefault="00AF59AB" w:rsidP="00361ACC"/>
                          <w:p w14:paraId="2F2F70E3" w14:textId="77777777" w:rsidR="00AF59AB" w:rsidRDefault="00AF59AB" w:rsidP="00361ACC"/>
                          <w:p w14:paraId="4A0A7308" w14:textId="77777777" w:rsidR="00AF59AB" w:rsidRDefault="00AF59AB" w:rsidP="00361ACC"/>
                          <w:p w14:paraId="0DEBC716" w14:textId="77777777" w:rsidR="00AF59AB" w:rsidRDefault="00AF59AB" w:rsidP="00361ACC"/>
                          <w:p w14:paraId="29414DEB" w14:textId="77777777" w:rsidR="00AF59AB" w:rsidRDefault="00AF59AB" w:rsidP="00361ACC"/>
                          <w:p w14:paraId="4956E951" w14:textId="77777777" w:rsidR="00AF59AB" w:rsidRDefault="00AF59AB" w:rsidP="00361ACC"/>
                          <w:p w14:paraId="2641A411" w14:textId="77777777" w:rsidR="00AF59AB" w:rsidRDefault="00AF59AB" w:rsidP="00361ACC"/>
                          <w:p w14:paraId="3F3FD946" w14:textId="77777777" w:rsidR="00AF59AB" w:rsidRDefault="00AF59AB" w:rsidP="00361ACC"/>
                          <w:p w14:paraId="0F7F15A5" w14:textId="77777777" w:rsidR="00AF59AB" w:rsidRDefault="00AF59AB" w:rsidP="00361ACC"/>
                          <w:p w14:paraId="196E0BCC" w14:textId="77777777" w:rsidR="00AF59AB" w:rsidRDefault="00AF59AB" w:rsidP="00361ACC"/>
                          <w:p w14:paraId="2DC75512" w14:textId="77777777" w:rsidR="00AF59AB" w:rsidRDefault="00AF59AB" w:rsidP="00361A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64FB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4pt;margin-top:23.2pt;width:495.85pt;height:171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">
                <v:textbox>
                  <w:txbxContent>
                    <w:p w14:paraId="6678124D" w14:textId="77777777" w:rsidR="00AF59AB" w:rsidRDefault="00AF59AB" w:rsidP="00361ACC"/>
                    <w:p w14:paraId="2762F3CF" w14:textId="77777777" w:rsidR="00AF59AB" w:rsidRDefault="00AF59AB" w:rsidP="00361ACC"/>
                    <w:p w14:paraId="1A300BE4" w14:textId="77777777" w:rsidR="00AF59AB" w:rsidRDefault="00AF59AB" w:rsidP="00361ACC"/>
                    <w:p w14:paraId="4044EC71" w14:textId="77777777" w:rsidR="00AF59AB" w:rsidRDefault="00AF59AB" w:rsidP="00361ACC"/>
                    <w:p w14:paraId="2F2F70E3" w14:textId="77777777" w:rsidR="00AF59AB" w:rsidRDefault="00AF59AB" w:rsidP="00361ACC"/>
                    <w:p w14:paraId="4A0A7308" w14:textId="77777777" w:rsidR="00AF59AB" w:rsidRDefault="00AF59AB" w:rsidP="00361ACC"/>
                    <w:p w14:paraId="0DEBC716" w14:textId="77777777" w:rsidR="00AF59AB" w:rsidRDefault="00AF59AB" w:rsidP="00361ACC"/>
                    <w:p w14:paraId="29414DEB" w14:textId="77777777" w:rsidR="00AF59AB" w:rsidRDefault="00AF59AB" w:rsidP="00361ACC"/>
                    <w:p w14:paraId="4956E951" w14:textId="77777777" w:rsidR="00AF59AB" w:rsidRDefault="00AF59AB" w:rsidP="00361ACC"/>
                    <w:p w14:paraId="2641A411" w14:textId="77777777" w:rsidR="00AF59AB" w:rsidRDefault="00AF59AB" w:rsidP="00361ACC"/>
                    <w:p w14:paraId="3F3FD946" w14:textId="77777777" w:rsidR="00AF59AB" w:rsidRDefault="00AF59AB" w:rsidP="00361ACC"/>
                    <w:p w14:paraId="0F7F15A5" w14:textId="77777777" w:rsidR="00AF59AB" w:rsidRDefault="00AF59AB" w:rsidP="00361ACC"/>
                    <w:p w14:paraId="196E0BCC" w14:textId="77777777" w:rsidR="00AF59AB" w:rsidRDefault="00AF59AB" w:rsidP="00361ACC"/>
                    <w:p w14:paraId="2DC75512" w14:textId="77777777" w:rsidR="00AF59AB" w:rsidRDefault="00AF59AB" w:rsidP="00361ACC"/>
                  </w:txbxContent>
                </v:textbox>
                <w10:wrap type="square"/>
              </v:shape>
            </w:pict>
          </mc:Fallback>
        </mc:AlternateContent>
      </w:r>
      <w:r w:rsidRPr="00361AC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(опис уписати у простор испод) </w:t>
      </w:r>
    </w:p>
    <w:p w14:paraId="05BC831E" w14:textId="77777777" w:rsidR="005B1033" w:rsidRDefault="005B1033" w:rsidP="00361ACC">
      <w:pPr>
        <w:autoSpaceDE w:val="0"/>
        <w:autoSpaceDN w:val="0"/>
        <w:adjustRightInd w:val="0"/>
        <w:spacing w:after="0" w:line="240" w:lineRule="auto"/>
        <w:ind w:left="-270" w:right="-262" w:firstLine="27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  <w:lang w:val="sr-Cyrl-RS"/>
        </w:rPr>
      </w:pPr>
    </w:p>
    <w:p w14:paraId="2BFECF5F" w14:textId="77777777" w:rsidR="005B1033" w:rsidRDefault="005B1033" w:rsidP="00361ACC">
      <w:pPr>
        <w:autoSpaceDE w:val="0"/>
        <w:autoSpaceDN w:val="0"/>
        <w:adjustRightInd w:val="0"/>
        <w:spacing w:after="0" w:line="240" w:lineRule="auto"/>
        <w:ind w:left="-270" w:right="-262" w:firstLine="27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  <w:lang w:val="sr-Cyrl-RS"/>
        </w:rPr>
      </w:pPr>
    </w:p>
    <w:p w14:paraId="69662F33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left="-270" w:right="-262" w:firstLine="27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  <w:lang w:val="sr-Cyrl-RS"/>
        </w:rPr>
      </w:pPr>
      <w:r w:rsidRPr="00361ACC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  <w:lang w:val="sr-Cyrl-RS"/>
        </w:rPr>
        <w:t>V САДРЖАЈ ИНВЕСТИЦИОНОГ ПРОЈЕКТА</w:t>
      </w:r>
      <w:r w:rsidRPr="00361ACC">
        <w:rPr>
          <w:rFonts w:ascii="Times New Roman" w:eastAsia="Calibri" w:hAnsi="Times New Roman" w:cs="Times New Roman"/>
          <w:b/>
          <w:bCs/>
          <w:iCs/>
          <w:sz w:val="24"/>
          <w:szCs w:val="24"/>
          <w:lang w:val="sr-Cyrl-RS"/>
        </w:rPr>
        <w:t xml:space="preserve"> </w:t>
      </w:r>
      <w:r w:rsidRPr="00361ACC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  <w:lang w:val="sr-Cyrl-RS"/>
        </w:rPr>
        <w:t>(</w:t>
      </w:r>
      <w:r w:rsidR="00F473CE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  <w:lang w:val="sr-Cyrl-RS"/>
        </w:rPr>
        <w:t xml:space="preserve">Бизнис план </w:t>
      </w:r>
      <w:r w:rsidRPr="00361ACC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  <w:lang w:val="sr-Cyrl-RS"/>
        </w:rPr>
        <w:t>)</w:t>
      </w:r>
    </w:p>
    <w:p w14:paraId="102DA081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left="-270" w:right="-262" w:firstLine="270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sr-Cyrl-RS"/>
        </w:rPr>
      </w:pPr>
    </w:p>
    <w:p w14:paraId="41733AB2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right="-262"/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  <w:lang w:val="sr-Cyrl-RS"/>
        </w:rPr>
      </w:pPr>
    </w:p>
    <w:p w14:paraId="7C9FA397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right="-262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  <w:r w:rsidRPr="00361ACC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1. ОПИС ПРОЈЕКТА И СВРХА ИНВЕСТИРАЊА</w:t>
      </w:r>
    </w:p>
    <w:p w14:paraId="1353CB66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right="-262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p w14:paraId="10AEBF21" w14:textId="23E13967" w:rsidR="00361ACC" w:rsidRPr="00361ACC" w:rsidRDefault="00393BA0" w:rsidP="00361ACC">
      <w:pPr>
        <w:autoSpaceDE w:val="0"/>
        <w:autoSpaceDN w:val="0"/>
        <w:adjustRightInd w:val="0"/>
        <w:spacing w:after="0" w:line="240" w:lineRule="auto"/>
        <w:ind w:right="-262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  <w:lang w:val="sr-Cyrl-RS"/>
        </w:rPr>
        <w:t>Дати опис пројекта и начин</w:t>
      </w:r>
      <w:r w:rsidR="00361ACC" w:rsidRPr="00361ACC">
        <w:rPr>
          <w:rFonts w:ascii="Times New Roman" w:eastAsia="Calibri" w:hAnsi="Times New Roman" w:cs="Times New Roman"/>
          <w:bCs/>
          <w:i/>
          <w:sz w:val="24"/>
          <w:szCs w:val="24"/>
          <w:lang w:val="sr-Cyrl-RS"/>
        </w:rPr>
        <w:t xml:space="preserve"> његове реализације, циљеве, производе или услуге који ће бити резултат реализације пројекта, оквирни динамички план пројекта („milestonesˮ), описати кључне догађаје на спровођењу пројекта, приказати</w:t>
      </w:r>
      <w:r w:rsidR="00361ACC" w:rsidRPr="00361ACC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 xml:space="preserve"> SWOT анализу пројекта, као и разлоге за реализацију.</w:t>
      </w:r>
    </w:p>
    <w:p w14:paraId="1AE71BDF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right="-262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14:paraId="2F250D69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right="-26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  <w:r w:rsidRPr="00361ACC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2. АНАЛИЗА РАЗВОЈНИХ МОГУЋНОСТИ И СПОСОБНОСТИ ИНВЕСТИТОРА (ГРУПЕ) И КОРИСНИКА</w:t>
      </w:r>
    </w:p>
    <w:p w14:paraId="3B802EFD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right="-262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3F978271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right="-262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61ACC">
        <w:rPr>
          <w:rFonts w:ascii="Times New Roman" w:eastAsia="Calibri" w:hAnsi="Times New Roman" w:cs="Times New Roman"/>
          <w:sz w:val="24"/>
          <w:szCs w:val="24"/>
          <w:lang w:val="sr-Cyrl-RS"/>
        </w:rPr>
        <w:t>2.1. Општа информација о инвеститору и референце</w:t>
      </w:r>
    </w:p>
    <w:p w14:paraId="3273FD6C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right="-262"/>
        <w:jc w:val="both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  <w:r w:rsidRPr="00361ACC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Описати главне активности инвеститора, кратак историјат и циљеве. Дати кратак преглед организационе структуре и власничку структуру. Навести најзначајније клијенте, знања и предности инвеститора. Навести најбитније догађаје у претходном средњорочном периоду као и изазове, проблеме и ризике са којима се инвеститор/корисник суочава.</w:t>
      </w:r>
    </w:p>
    <w:p w14:paraId="26CDDFF1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right="-262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</w:p>
    <w:p w14:paraId="4314F3DF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right="-262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61ACC">
        <w:rPr>
          <w:rFonts w:ascii="Times New Roman" w:eastAsia="Calibri" w:hAnsi="Times New Roman" w:cs="Times New Roman"/>
          <w:sz w:val="24"/>
          <w:szCs w:val="24"/>
          <w:lang w:val="sr-Cyrl-RS"/>
        </w:rPr>
        <w:t>2.2. Положај на тржишту пласмана и набавке</w:t>
      </w:r>
    </w:p>
    <w:p w14:paraId="15DC8B41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right="-262"/>
        <w:jc w:val="both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  <w:r w:rsidRPr="00361ACC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Навести најзначајније производе, производне групе или услуге инвеститора. Навести тржишта на која инвеститор пласира своје производе или услуге и удео на тим тржиштима. Навести највеће конкуренте у домену производа и услуга. Навести најзначајније производе и услуге које инвеститор набавља и најзначајније добављаче као и трендове развоја тржишта у делатности која је предмет улагања.</w:t>
      </w:r>
    </w:p>
    <w:p w14:paraId="48D6FCE7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right="-262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</w:p>
    <w:p w14:paraId="7AB0FDE9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right="-262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61ACC">
        <w:rPr>
          <w:rFonts w:ascii="Times New Roman" w:eastAsia="Calibri" w:hAnsi="Times New Roman" w:cs="Times New Roman"/>
          <w:sz w:val="24"/>
          <w:szCs w:val="24"/>
          <w:lang w:val="sr-Cyrl-RS"/>
        </w:rPr>
        <w:t>2.3. Инвестициона активност</w:t>
      </w:r>
    </w:p>
    <w:p w14:paraId="7309C53C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right="-262"/>
        <w:jc w:val="both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  <w:r w:rsidRPr="00361ACC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Описати досадашње инвестиционе активности инвеститора и искуство у спровођењу инвестиционих пројеката сличних предметном пројекту.</w:t>
      </w:r>
    </w:p>
    <w:p w14:paraId="58E076B9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right="-262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</w:p>
    <w:p w14:paraId="36376EA6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right="-262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61ACC">
        <w:rPr>
          <w:rFonts w:ascii="Times New Roman" w:eastAsia="Calibri" w:hAnsi="Times New Roman" w:cs="Times New Roman"/>
          <w:sz w:val="24"/>
          <w:szCs w:val="24"/>
          <w:lang w:val="sr-Cyrl-RS"/>
        </w:rPr>
        <w:t>2.4. Техничка и кадровска опремљеност</w:t>
      </w:r>
    </w:p>
    <w:p w14:paraId="079CAF2C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right="-262"/>
        <w:jc w:val="both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  <w:r w:rsidRPr="00361ACC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Дати кратак опис технологија којима инвеститор располаже и њихово поређење са тренутно најмодернијим технологијама које се у том домену користе у свету. Дати кратку информацију о људским ресурсима којима располаже инвеститор као и Корисник и уделу високо-образованог кадра.</w:t>
      </w:r>
    </w:p>
    <w:p w14:paraId="20F8EECC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right="-262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p w14:paraId="08EDCA5A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right="-262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  <w:r w:rsidRPr="00361ACC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3. АНАЛИЗА ТРЖИШТА И ПЛАН УЛАГАЊА</w:t>
      </w:r>
    </w:p>
    <w:p w14:paraId="257881B0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right="-262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p w14:paraId="1B14101C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right="-262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61ACC">
        <w:rPr>
          <w:rFonts w:ascii="Times New Roman" w:eastAsia="Calibri" w:hAnsi="Times New Roman" w:cs="Times New Roman"/>
          <w:sz w:val="24"/>
          <w:szCs w:val="24"/>
          <w:lang w:val="sr-Cyrl-RS"/>
        </w:rPr>
        <w:t>3.1. Кредибилна анализа тржишта пласмана</w:t>
      </w:r>
    </w:p>
    <w:p w14:paraId="6BBACD79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right="-262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786989D9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right="-262"/>
        <w:jc w:val="both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  <w:r w:rsidRPr="00361ACC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Навести податке о тржишту и пласману услуга (величина тржишта, улога инвеститора на тржишту и на који начин ће улагање допринети унапређену услуга и развоју комбинованог транспорта).</w:t>
      </w:r>
    </w:p>
    <w:p w14:paraId="03DA4372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right="-262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675A1865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right="-262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61ACC">
        <w:rPr>
          <w:rFonts w:ascii="Times New Roman" w:eastAsia="Calibri" w:hAnsi="Times New Roman" w:cs="Times New Roman"/>
          <w:sz w:val="24"/>
          <w:szCs w:val="24"/>
          <w:lang w:val="sr-Cyrl-RS"/>
        </w:rPr>
        <w:t>3.2. План пласмана услуга</w:t>
      </w:r>
    </w:p>
    <w:tbl>
      <w:tblPr>
        <w:tblW w:w="10661" w:type="dxa"/>
        <w:tblInd w:w="93" w:type="dxa"/>
        <w:tblLook w:val="04A0" w:firstRow="1" w:lastRow="0" w:firstColumn="1" w:lastColumn="0" w:noHBand="0" w:noVBand="1"/>
      </w:tblPr>
      <w:tblGrid>
        <w:gridCol w:w="2377"/>
        <w:gridCol w:w="1313"/>
        <w:gridCol w:w="3544"/>
        <w:gridCol w:w="1094"/>
        <w:gridCol w:w="1095"/>
        <w:gridCol w:w="1238"/>
      </w:tblGrid>
      <w:tr w:rsidR="00361ACC" w:rsidRPr="00361ACC" w14:paraId="043CC885" w14:textId="77777777" w:rsidTr="0078711B">
        <w:trPr>
          <w:trHeight w:val="900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CC70" w14:textId="77777777" w:rsidR="00361ACC" w:rsidRPr="00361ACC" w:rsidRDefault="00361ACC" w:rsidP="003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 xml:space="preserve">Планирани трогодишњи очекивани приходи 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D8DD3" w14:textId="77777777" w:rsidR="00361ACC" w:rsidRPr="00361ACC" w:rsidRDefault="00361ACC" w:rsidP="003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У претходној години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A6C6" w14:textId="77777777" w:rsidR="00361ACC" w:rsidRPr="00361ACC" w:rsidRDefault="00361ACC" w:rsidP="003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У години подношења пријаве и у периоду имплементације пројекта</w:t>
            </w: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8F2F0" w14:textId="77777777" w:rsidR="00361ACC" w:rsidRPr="00361ACC" w:rsidDel="007D2AF9" w:rsidRDefault="00361ACC" w:rsidP="003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У периоду након реализације пројекта</w:t>
            </w:r>
          </w:p>
        </w:tc>
      </w:tr>
      <w:tr w:rsidR="00361ACC" w:rsidRPr="00361ACC" w14:paraId="553D044B" w14:textId="77777777" w:rsidTr="0078711B">
        <w:trPr>
          <w:trHeight w:val="660"/>
        </w:trPr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53603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E490" w14:textId="77777777" w:rsidR="00361ACC" w:rsidRPr="00361ACC" w:rsidRDefault="00EE2E94" w:rsidP="00EE2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2</w:t>
            </w:r>
            <w:r w:rsidR="000A3F7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3</w:t>
            </w:r>
            <w:r w:rsidR="00361ACC" w:rsidRPr="00361A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2921" w14:textId="77777777" w:rsidR="00361ACC" w:rsidRPr="00361ACC" w:rsidRDefault="00EE2E94" w:rsidP="003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2</w:t>
            </w:r>
            <w:r w:rsidR="000A3F7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4</w:t>
            </w:r>
            <w:r w:rsidR="00361ACC" w:rsidRPr="00361A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C8F09" w14:textId="77777777" w:rsidR="00361ACC" w:rsidRPr="00361ACC" w:rsidRDefault="00EE2E94" w:rsidP="00EE2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2</w:t>
            </w:r>
            <w:r w:rsidR="000A3F7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5</w:t>
            </w:r>
            <w:r w:rsidR="00361ACC" w:rsidRPr="00361A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.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82104" w14:textId="77777777" w:rsidR="00361ACC" w:rsidRPr="00361ACC" w:rsidRDefault="00EE2E94" w:rsidP="00EE2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2</w:t>
            </w:r>
            <w:r w:rsidR="000A3F7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6</w:t>
            </w:r>
            <w:r w:rsidR="00361ACC" w:rsidRPr="00361A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75AA2" w14:textId="77777777" w:rsidR="00361ACC" w:rsidRPr="00361ACC" w:rsidRDefault="00EE2E94" w:rsidP="00EE2E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2</w:t>
            </w:r>
            <w:r w:rsidR="000A3F7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7</w:t>
            </w:r>
            <w:r w:rsidR="00361ACC" w:rsidRPr="00361A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.</w:t>
            </w:r>
          </w:p>
        </w:tc>
      </w:tr>
      <w:tr w:rsidR="00361ACC" w:rsidRPr="00361ACC" w14:paraId="55A2BA44" w14:textId="77777777" w:rsidTr="0078711B">
        <w:trPr>
          <w:trHeight w:val="467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A8C70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Укупни приходи: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5A55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712D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AC6C2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7BA3F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0DE72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</w:p>
        </w:tc>
      </w:tr>
    </w:tbl>
    <w:p w14:paraId="5ED0B066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left="-270" w:right="-262" w:firstLine="27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070C0FE6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left="-270" w:right="-262" w:firstLine="27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74CAB209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left="-270" w:right="-262" w:firstLine="270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  <w:r w:rsidRPr="00361ACC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4. АНАЛИЗА ЛОКАЦИЈЕ</w:t>
      </w:r>
    </w:p>
    <w:p w14:paraId="1F1CE80D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left="-270" w:right="-262" w:firstLine="270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p w14:paraId="32FEFA0A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right="-262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sr-Cyrl-RS"/>
        </w:rPr>
      </w:pPr>
      <w:r w:rsidRPr="00361ACC">
        <w:rPr>
          <w:rFonts w:ascii="Times New Roman" w:eastAsia="Calibri" w:hAnsi="Times New Roman" w:cs="Times New Roman"/>
          <w:bCs/>
          <w:i/>
          <w:sz w:val="24"/>
          <w:szCs w:val="24"/>
          <w:lang w:val="sr-Cyrl-RS"/>
        </w:rPr>
        <w:t>Навести општину и конкретну локацију у којој ће пројекат бити реализован. Навести разлоге из којих се пројекат реализује на конкретној локацији, као и информације о инфраструктури потребној за реализацију инвестиције и усаглашеност са стањем на локацији.</w:t>
      </w:r>
    </w:p>
    <w:p w14:paraId="7ACB17C3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right="-262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p w14:paraId="5C5B94A4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left="-270" w:right="-262" w:firstLine="270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  <w:r w:rsidRPr="00361ACC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5. МЕРЕ ЗАШТИТЕ</w:t>
      </w:r>
    </w:p>
    <w:p w14:paraId="40623AB5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left="-270" w:right="-262" w:firstLine="27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13731782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right="-262"/>
        <w:jc w:val="both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  <w:r w:rsidRPr="00361ACC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Дати опис утицаја пројекта на животну околину и мере заштите. Такође, дати опис опасности и мере заштите радника на раду.</w:t>
      </w:r>
    </w:p>
    <w:p w14:paraId="4159A354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right="-262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26DBA3D6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left="-270" w:right="-262" w:firstLine="270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  <w:r w:rsidRPr="00361ACC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6. ЕКОНОМСКО-ФИНАНСИЈСКА АНАЛИЗА</w:t>
      </w:r>
    </w:p>
    <w:p w14:paraId="532905CF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left="-270" w:right="-262" w:firstLine="270"/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</w:pPr>
    </w:p>
    <w:p w14:paraId="67D0B176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left="-270" w:right="-262" w:firstLine="27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61ACC">
        <w:rPr>
          <w:rFonts w:ascii="Times New Roman" w:eastAsia="Calibri" w:hAnsi="Times New Roman" w:cs="Times New Roman"/>
          <w:sz w:val="24"/>
          <w:szCs w:val="24"/>
          <w:lang w:val="sr-Cyrl-RS"/>
        </w:rPr>
        <w:t>6.1. Обрачун трошкова укупног прихода</w:t>
      </w:r>
    </w:p>
    <w:p w14:paraId="4C34DED9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left="-270" w:right="-262" w:firstLine="27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235602A6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right="-262"/>
        <w:jc w:val="both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  <w:r w:rsidRPr="00361ACC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Дати детаљну калкулацију укупних трошкова (енергенти, радна снага, основ</w:t>
      </w:r>
      <w:r w:rsidR="00491553">
        <w:rPr>
          <w:rFonts w:ascii="Times New Roman" w:eastAsia="Calibri" w:hAnsi="Times New Roman" w:cs="Times New Roman"/>
          <w:i/>
          <w:sz w:val="24"/>
          <w:szCs w:val="24"/>
          <w:lang w:val="sr-Cyrl-CS"/>
        </w:rPr>
        <w:t>н</w:t>
      </w:r>
      <w:r w:rsidRPr="00361ACC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е и помоћне сировине, услуге, итд.) у периоду имплементације пројекта и трогодишњем периоду након реализације пројекта.</w:t>
      </w:r>
    </w:p>
    <w:p w14:paraId="35B06FA6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right="-262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4CB808DF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left="-270" w:right="-262" w:firstLine="27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61ACC">
        <w:rPr>
          <w:rFonts w:ascii="Times New Roman" w:eastAsia="Calibri" w:hAnsi="Times New Roman" w:cs="Times New Roman"/>
          <w:sz w:val="24"/>
          <w:szCs w:val="24"/>
          <w:lang w:val="sr-Cyrl-RS"/>
        </w:rPr>
        <w:t>6.2. Порези и доприноси и остали јавни приходи</w:t>
      </w:r>
    </w:p>
    <w:tbl>
      <w:tblPr>
        <w:tblW w:w="6444" w:type="dxa"/>
        <w:tblInd w:w="93" w:type="dxa"/>
        <w:tblLook w:val="04A0" w:firstRow="1" w:lastRow="0" w:firstColumn="1" w:lastColumn="0" w:noHBand="0" w:noVBand="1"/>
      </w:tblPr>
      <w:tblGrid>
        <w:gridCol w:w="1857"/>
        <w:gridCol w:w="1207"/>
        <w:gridCol w:w="1126"/>
        <w:gridCol w:w="1127"/>
        <w:gridCol w:w="1127"/>
      </w:tblGrid>
      <w:tr w:rsidR="00361ACC" w:rsidRPr="00361ACC" w14:paraId="0530F8F3" w14:textId="77777777" w:rsidTr="0078711B">
        <w:trPr>
          <w:trHeight w:val="1020"/>
        </w:trPr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B393D7C" w14:textId="45E2C0F5" w:rsidR="00361ACC" w:rsidRPr="00361ACC" w:rsidRDefault="00361ACC" w:rsidP="003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 xml:space="preserve">Порези, доприноси и таксе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9C28" w14:textId="77777777" w:rsidR="00361ACC" w:rsidRPr="00361ACC" w:rsidRDefault="00361ACC" w:rsidP="003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У години у којој се подноси пријава: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89C3" w14:textId="77777777" w:rsidR="00361ACC" w:rsidRPr="00361ACC" w:rsidRDefault="00361ACC" w:rsidP="00361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/>
              </w:rPr>
              <w:t>У периоду након реализације пројекта</w:t>
            </w:r>
          </w:p>
        </w:tc>
      </w:tr>
      <w:tr w:rsidR="00361ACC" w:rsidRPr="00361ACC" w14:paraId="529EFFB9" w14:textId="77777777" w:rsidTr="0078711B">
        <w:trPr>
          <w:trHeight w:val="255"/>
        </w:trPr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CB468A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E1D2" w14:textId="77777777" w:rsidR="00361ACC" w:rsidRPr="00361ACC" w:rsidRDefault="008604BD" w:rsidP="0086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2</w:t>
            </w:r>
            <w:r w:rsidR="000A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4</w:t>
            </w:r>
            <w:r w:rsidR="00361ACC" w:rsidRPr="00361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E5EB" w14:textId="77777777" w:rsidR="00361ACC" w:rsidRPr="00361ACC" w:rsidRDefault="008604BD" w:rsidP="0086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2</w:t>
            </w:r>
            <w:r w:rsidR="000A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5</w:t>
            </w:r>
            <w:r w:rsidR="00361ACC" w:rsidRPr="00361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3DCB" w14:textId="77777777" w:rsidR="00361ACC" w:rsidRPr="00361ACC" w:rsidRDefault="008604BD" w:rsidP="0086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2</w:t>
            </w:r>
            <w:r w:rsidR="000A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6</w:t>
            </w:r>
            <w:r w:rsidR="00361ACC" w:rsidRPr="00361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84AEB" w14:textId="77777777" w:rsidR="00361ACC" w:rsidRPr="00361ACC" w:rsidRDefault="008604BD" w:rsidP="00860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2</w:t>
            </w:r>
            <w:r w:rsidR="000A3F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7</w:t>
            </w:r>
            <w:r w:rsidR="00361ACC" w:rsidRPr="00361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</w:p>
        </w:tc>
      </w:tr>
      <w:tr w:rsidR="00361ACC" w:rsidRPr="00361ACC" w14:paraId="1243CEAE" w14:textId="77777777" w:rsidTr="0078711B">
        <w:trPr>
          <w:trHeight w:val="60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3AB1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Порез на добит: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7404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7D84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1668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876D6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361ACC" w:rsidRPr="00361ACC" w14:paraId="3026D24D" w14:textId="77777777" w:rsidTr="0078711B">
        <w:trPr>
          <w:trHeight w:val="60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A202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Порез на зараде: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F46D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E14D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0970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6C596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361ACC" w:rsidRPr="00361ACC" w14:paraId="3C86D651" w14:textId="77777777" w:rsidTr="0078711B">
        <w:trPr>
          <w:trHeight w:val="60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A066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Порез на додату вредност: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4D62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8AC1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0C5E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84E76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361ACC" w:rsidRPr="00361ACC" w14:paraId="40E9A67E" w14:textId="77777777" w:rsidTr="0078711B">
        <w:trPr>
          <w:trHeight w:val="60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A5EA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Акцизе: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1B63B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8E66C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CBA25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DC921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361ACC" w:rsidRPr="00361ACC" w14:paraId="33F2FFB9" w14:textId="77777777" w:rsidTr="0078711B">
        <w:trPr>
          <w:trHeight w:val="60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0FC1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Царине: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A5319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2ED2E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1C45E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72F01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361ACC" w:rsidRPr="00361ACC" w14:paraId="271B0051" w14:textId="77777777" w:rsidTr="0078711B">
        <w:trPr>
          <w:trHeight w:val="60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2531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Доприноси на терет запосленог: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47921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7C6E6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62C35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AF879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361ACC" w:rsidRPr="00361ACC" w14:paraId="55768F02" w14:textId="77777777" w:rsidTr="0078711B">
        <w:trPr>
          <w:trHeight w:val="60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EC68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lastRenderedPageBreak/>
              <w:t>Доприноси на терет послодавца: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52879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E89DD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BD04F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32531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361ACC" w:rsidRPr="00361ACC" w14:paraId="208581CC" w14:textId="77777777" w:rsidTr="0078711B">
        <w:trPr>
          <w:trHeight w:val="60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2122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Остали порези на републичком нивоу: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8F449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073AF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2A7E9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07D59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361ACC" w:rsidRPr="00361ACC" w14:paraId="07E48D5B" w14:textId="77777777" w:rsidTr="0078711B">
        <w:trPr>
          <w:trHeight w:val="60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2702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Таксе на републичком нивоу: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23E89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5DA33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0947E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D87EF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361ACC" w:rsidRPr="00361ACC" w14:paraId="5108C667" w14:textId="77777777" w:rsidTr="0078711B">
        <w:trPr>
          <w:trHeight w:val="60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9201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Порези  на нивоу локалне самоуправе: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1282C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F0AD4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F681F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A1F8A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361ACC" w:rsidRPr="00361ACC" w14:paraId="344DAAFA" w14:textId="77777777" w:rsidTr="0078711B">
        <w:trPr>
          <w:trHeight w:val="60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2C04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Таксе на нивоу локалне самоуправе: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5840B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79E17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8E18C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1A82D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361ACC" w:rsidRPr="00361ACC" w14:paraId="0E2AC32E" w14:textId="77777777" w:rsidTr="0078711B">
        <w:trPr>
          <w:trHeight w:val="600"/>
        </w:trPr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107D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52D1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F9BD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8B05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361A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223F9" w14:textId="77777777" w:rsidR="00361ACC" w:rsidRPr="00361ACC" w:rsidRDefault="00361ACC" w:rsidP="00361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</w:p>
        </w:tc>
      </w:tr>
    </w:tbl>
    <w:p w14:paraId="198E6646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left="-270" w:right="-262" w:firstLine="27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06F64581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left="-270" w:right="-262" w:firstLine="27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61ACC">
        <w:rPr>
          <w:rFonts w:ascii="Times New Roman" w:eastAsia="Calibri" w:hAnsi="Times New Roman" w:cs="Times New Roman"/>
          <w:sz w:val="24"/>
          <w:szCs w:val="24"/>
          <w:lang w:val="sr-Cyrl-RS"/>
        </w:rPr>
        <w:t>6.3. Извори финансирања и обавезе према изворима</w:t>
      </w:r>
    </w:p>
    <w:p w14:paraId="30D51093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left="-270" w:right="-262" w:firstLine="27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78E99F68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right="-262"/>
        <w:jc w:val="both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  <w:r w:rsidRPr="00361ACC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Дати детаљну информацију о изворима финансирања, као и обавезе према изворима у периоду имплементације пројекта и трогодишњем периоду након реализације пројекта.</w:t>
      </w:r>
    </w:p>
    <w:p w14:paraId="359547FA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right="-262"/>
        <w:jc w:val="both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</w:p>
    <w:p w14:paraId="3AF70A94" w14:textId="77777777" w:rsidR="00361ACC" w:rsidRPr="00361ACC" w:rsidRDefault="00361ACC" w:rsidP="00361AC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  <w:r w:rsidRPr="00361ACC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7. ФИНАНСИЈСКО-ТРЖИШНА ОЦЕНА ПРОЈЕКТА (ПРОЈЕКЦИЈЕ БИЛАНСА СТАЊА И УСПЕХА ПРЕМА ПРОПИСАНИМ ОБРАСЦИМА)</w:t>
      </w:r>
    </w:p>
    <w:p w14:paraId="325D918E" w14:textId="77777777" w:rsidR="00361ACC" w:rsidRPr="00361ACC" w:rsidRDefault="00361ACC" w:rsidP="00361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AA5BA7E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left="-270" w:right="-262" w:firstLine="27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61ACC">
        <w:rPr>
          <w:rFonts w:ascii="Times New Roman" w:eastAsia="Calibri" w:hAnsi="Times New Roman" w:cs="Times New Roman"/>
          <w:sz w:val="24"/>
          <w:szCs w:val="24"/>
          <w:lang w:val="sr-Cyrl-RS"/>
        </w:rPr>
        <w:t>7.1. Економски ток пројекта</w:t>
      </w:r>
    </w:p>
    <w:p w14:paraId="52F05FAB" w14:textId="77777777" w:rsidR="00361ACC" w:rsidRPr="00361ACC" w:rsidRDefault="00361ACC" w:rsidP="00361ACC">
      <w:pPr>
        <w:tabs>
          <w:tab w:val="left" w:pos="3540"/>
        </w:tabs>
        <w:autoSpaceDE w:val="0"/>
        <w:autoSpaceDN w:val="0"/>
        <w:adjustRightInd w:val="0"/>
        <w:spacing w:after="0" w:line="240" w:lineRule="auto"/>
        <w:ind w:left="-270" w:right="-262" w:firstLine="27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61ACC">
        <w:rPr>
          <w:rFonts w:ascii="Times New Roman" w:eastAsia="Calibri" w:hAnsi="Times New Roman" w:cs="Times New Roman"/>
          <w:sz w:val="24"/>
          <w:szCs w:val="24"/>
          <w:lang w:val="sr-Cyrl-RS"/>
        </w:rPr>
        <w:t>7.2. Нето садашња вредност</w:t>
      </w:r>
    </w:p>
    <w:p w14:paraId="6A93128A" w14:textId="77777777" w:rsidR="00361ACC" w:rsidRPr="00361ACC" w:rsidRDefault="00361ACC" w:rsidP="00361ACC">
      <w:pPr>
        <w:tabs>
          <w:tab w:val="left" w:pos="3540"/>
        </w:tabs>
        <w:autoSpaceDE w:val="0"/>
        <w:autoSpaceDN w:val="0"/>
        <w:adjustRightInd w:val="0"/>
        <w:spacing w:after="0" w:line="240" w:lineRule="auto"/>
        <w:ind w:left="-270" w:right="-262" w:firstLine="27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61ACC">
        <w:rPr>
          <w:rFonts w:ascii="Times New Roman" w:eastAsia="Calibri" w:hAnsi="Times New Roman" w:cs="Times New Roman"/>
          <w:sz w:val="24"/>
          <w:szCs w:val="24"/>
          <w:lang w:val="sr-Cyrl-RS"/>
        </w:rPr>
        <w:t>7.3. Интерна стопа рентабилности</w:t>
      </w:r>
    </w:p>
    <w:p w14:paraId="273B15CC" w14:textId="77777777" w:rsidR="00361ACC" w:rsidRPr="00361ACC" w:rsidRDefault="00361ACC" w:rsidP="00361ACC">
      <w:pPr>
        <w:tabs>
          <w:tab w:val="left" w:pos="3540"/>
        </w:tabs>
        <w:autoSpaceDE w:val="0"/>
        <w:autoSpaceDN w:val="0"/>
        <w:adjustRightInd w:val="0"/>
        <w:spacing w:after="0" w:line="240" w:lineRule="auto"/>
        <w:ind w:left="-270" w:right="-262" w:firstLine="27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61ACC">
        <w:rPr>
          <w:rFonts w:ascii="Times New Roman" w:eastAsia="Calibri" w:hAnsi="Times New Roman" w:cs="Times New Roman"/>
          <w:sz w:val="24"/>
          <w:szCs w:val="24"/>
          <w:lang w:val="sr-Cyrl-RS"/>
        </w:rPr>
        <w:t>7.4. Време повраћаја инвестиције</w:t>
      </w:r>
    </w:p>
    <w:p w14:paraId="20BFE889" w14:textId="77777777" w:rsidR="00361ACC" w:rsidRPr="00361ACC" w:rsidRDefault="00361ACC" w:rsidP="00361ACC">
      <w:pPr>
        <w:tabs>
          <w:tab w:val="left" w:pos="3540"/>
        </w:tabs>
        <w:autoSpaceDE w:val="0"/>
        <w:autoSpaceDN w:val="0"/>
        <w:adjustRightInd w:val="0"/>
        <w:spacing w:after="0" w:line="240" w:lineRule="auto"/>
        <w:ind w:left="-270" w:right="-262" w:firstLine="27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61ACC">
        <w:rPr>
          <w:rFonts w:ascii="Times New Roman" w:eastAsia="Calibri" w:hAnsi="Times New Roman" w:cs="Times New Roman"/>
          <w:sz w:val="24"/>
          <w:szCs w:val="24"/>
          <w:lang w:val="sr-Cyrl-RS"/>
        </w:rPr>
        <w:t>7.5. Пројекција биланса стања, успеха и новчаних токова</w:t>
      </w:r>
    </w:p>
    <w:p w14:paraId="7D4896CC" w14:textId="77777777" w:rsidR="00361ACC" w:rsidRPr="00361ACC" w:rsidRDefault="00361ACC" w:rsidP="00361ACC">
      <w:pPr>
        <w:tabs>
          <w:tab w:val="left" w:pos="3540"/>
        </w:tabs>
        <w:autoSpaceDE w:val="0"/>
        <w:autoSpaceDN w:val="0"/>
        <w:adjustRightInd w:val="0"/>
        <w:spacing w:after="0" w:line="240" w:lineRule="auto"/>
        <w:ind w:left="-270" w:right="-262" w:firstLine="27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64CE17CD" w14:textId="77777777" w:rsidR="000A3F72" w:rsidRPr="00361ACC" w:rsidRDefault="00361ACC" w:rsidP="00361ACC">
      <w:pPr>
        <w:autoSpaceDE w:val="0"/>
        <w:autoSpaceDN w:val="0"/>
        <w:adjustRightInd w:val="0"/>
        <w:spacing w:after="0" w:line="240" w:lineRule="auto"/>
        <w:ind w:right="-262"/>
        <w:jc w:val="both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  <w:r w:rsidRPr="00361ACC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Доставити пројектоване финансијске извештаје за период имплементације пројекта и период након реализације пројекта.</w:t>
      </w:r>
    </w:p>
    <w:p w14:paraId="517411E0" w14:textId="77777777" w:rsidR="00361ACC" w:rsidRPr="00361ACC" w:rsidRDefault="00361ACC" w:rsidP="00361ACC">
      <w:pPr>
        <w:tabs>
          <w:tab w:val="left" w:pos="3540"/>
        </w:tabs>
        <w:autoSpaceDE w:val="0"/>
        <w:autoSpaceDN w:val="0"/>
        <w:adjustRightInd w:val="0"/>
        <w:spacing w:after="0" w:line="240" w:lineRule="auto"/>
        <w:ind w:right="-262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6CDEA89F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left="-270" w:right="-262" w:firstLine="270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  <w:r w:rsidRPr="00361ACC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8. АНАЛИЗА ОСЕТЉИВОСТИ И ОДРЖИВОСТ ПРОЈЕКТА</w:t>
      </w:r>
    </w:p>
    <w:p w14:paraId="34F7CB55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left="-270" w:right="-262" w:firstLine="270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p w14:paraId="21404131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left="-270" w:right="-262" w:firstLine="270"/>
        <w:jc w:val="both"/>
        <w:rPr>
          <w:rFonts w:ascii="Times New Roman" w:eastAsia="Calibri" w:hAnsi="Times New Roman" w:cs="Times New Roman"/>
          <w:i/>
          <w:sz w:val="24"/>
          <w:szCs w:val="24"/>
          <w:lang w:val="sr-Cyrl-RS"/>
        </w:rPr>
      </w:pPr>
      <w:r w:rsidRPr="00361ACC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 xml:space="preserve">Доставити детаљну анализу осетљивости пројекта на промену услова пословања. </w:t>
      </w:r>
    </w:p>
    <w:p w14:paraId="3911A8F4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right="-262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p w14:paraId="758B5C4C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left="-270" w:right="-262" w:firstLine="270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  <w:r w:rsidRPr="00361ACC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9. УТИЦАЈ ПОДСТИЦАЈНИХ СРЕДСТАВА НА РЕАЛИЗАЦИЈУ ПРОЈЕКТА</w:t>
      </w:r>
    </w:p>
    <w:p w14:paraId="7E60D0A2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left="-270" w:right="-262" w:firstLine="270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14:paraId="6330CEF6" w14:textId="77777777" w:rsidR="00361ACC" w:rsidRPr="00361ACC" w:rsidRDefault="00361ACC" w:rsidP="00361ACC">
      <w:pPr>
        <w:autoSpaceDE w:val="0"/>
        <w:autoSpaceDN w:val="0"/>
        <w:adjustRightInd w:val="0"/>
        <w:spacing w:after="0" w:line="240" w:lineRule="auto"/>
        <w:ind w:right="-262"/>
        <w:jc w:val="both"/>
        <w:rPr>
          <w:rFonts w:ascii="Times New Roman" w:eastAsia="Times New Roman" w:hAnsi="Times New Roman" w:cs="Times New Roman"/>
          <w:i/>
          <w:sz w:val="24"/>
          <w:szCs w:val="24"/>
          <w:lang w:val="sr-Cyrl-RS"/>
        </w:rPr>
      </w:pPr>
      <w:r w:rsidRPr="00361ACC">
        <w:rPr>
          <w:rFonts w:ascii="Times New Roman" w:eastAsia="Calibri" w:hAnsi="Times New Roman" w:cs="Times New Roman"/>
          <w:i/>
          <w:sz w:val="24"/>
          <w:szCs w:val="24"/>
          <w:lang w:val="sr-Cyrl-RS"/>
        </w:rPr>
        <w:t>Дати детаљну информацију (описно и финансијски) о утицају стимулативних мера на показатеље финансијско – тржишне оцене пројекта (тачка 7. бизнис плана).</w:t>
      </w:r>
    </w:p>
    <w:p w14:paraId="628093CC" w14:textId="77777777" w:rsidR="0078711B" w:rsidRDefault="0078711B"/>
    <w:p w14:paraId="79B2F08B" w14:textId="77777777" w:rsidR="00F4237D" w:rsidRDefault="00F4237D"/>
    <w:p w14:paraId="60C2F2DD" w14:textId="77777777" w:rsidR="00F4237D" w:rsidRDefault="00F4237D"/>
    <w:p w14:paraId="31EBF78E" w14:textId="77777777" w:rsidR="00F4237D" w:rsidRDefault="00F4237D"/>
    <w:p w14:paraId="4484D24F" w14:textId="77777777" w:rsidR="00F4237D" w:rsidRDefault="00F4237D" w:rsidP="00F4237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u w:val="single"/>
          <w:lang w:val="sr-Latn-CS"/>
        </w:rPr>
      </w:pPr>
    </w:p>
    <w:p w14:paraId="2521686D" w14:textId="77777777" w:rsidR="00BE65EA" w:rsidRDefault="00BE65EA" w:rsidP="00F4237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u w:val="single"/>
          <w:lang w:val="sr-Latn-CS"/>
        </w:rPr>
      </w:pPr>
    </w:p>
    <w:p w14:paraId="368504BB" w14:textId="08544D2D" w:rsidR="00F4237D" w:rsidRDefault="00F4237D" w:rsidP="00F4237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u w:val="single"/>
          <w:lang w:val="sr-Cyrl-RS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4"/>
          <w:u w:val="single"/>
          <w:lang w:val="sr-Latn-CS"/>
        </w:rPr>
        <w:t>VI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u w:val="single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u w:val="single"/>
          <w:lang w:val="sr-Cyrl-CS"/>
        </w:rPr>
        <w:t xml:space="preserve">ФОРМА 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u w:val="single"/>
          <w:lang w:val="sr-Cyrl-RS"/>
        </w:rPr>
        <w:t>ИЗЈАВЕ КОЈЕ ЈЕ ПОТРЕБНО ДОСТАВИТИ НА МЕМОРАНДУМУ, ПОТПИСАНЕ И ОВЕРЕНЕ ОД СТРАНЕ ОВЛАШЋЕНИХ ЛИЦА У СКЛАДУ СА ЈАВНИМ ПОЗИВОМ</w:t>
      </w:r>
    </w:p>
    <w:p w14:paraId="28134038" w14:textId="77777777" w:rsidR="00F4237D" w:rsidRDefault="00F4237D" w:rsidP="00F4237D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14:paraId="0593665C" w14:textId="1812F15F" w:rsidR="00F4237D" w:rsidRDefault="00F4237D" w:rsidP="00F4237D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14:paraId="29C28C20" w14:textId="163D6F17" w:rsidR="00BE65EA" w:rsidRDefault="00BE65EA" w:rsidP="00F4237D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14:paraId="4DDB78FB" w14:textId="77777777" w:rsidR="00BE65EA" w:rsidRDefault="00BE65EA" w:rsidP="00F4237D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</w:p>
    <w:p w14:paraId="4894CA0A" w14:textId="7FF9C8E2" w:rsidR="00F4237D" w:rsidRPr="006969D0" w:rsidRDefault="006969D0" w:rsidP="006969D0">
      <w:pPr>
        <w:pStyle w:val="ListParagraph"/>
        <w:numPr>
          <w:ilvl w:val="0"/>
          <w:numId w:val="29"/>
        </w:numPr>
        <w:rPr>
          <w:b/>
          <w:sz w:val="32"/>
          <w:szCs w:val="32"/>
          <w:lang w:val="sr-Cyrl-RS"/>
        </w:rPr>
      </w:pPr>
      <w:r>
        <w:rPr>
          <w:b/>
          <w:lang w:val="sr-Cyrl-CS"/>
        </w:rPr>
        <w:t xml:space="preserve">                                                           </w:t>
      </w:r>
      <w:r w:rsidR="00F4237D" w:rsidRPr="006969D0">
        <w:rPr>
          <w:b/>
          <w:lang w:val="sr-Cyrl-CS"/>
        </w:rPr>
        <w:t xml:space="preserve"> </w:t>
      </w:r>
      <w:r w:rsidR="00F4237D" w:rsidRPr="006969D0">
        <w:rPr>
          <w:b/>
        </w:rPr>
        <w:t>И З Ј А В А</w:t>
      </w:r>
    </w:p>
    <w:p w14:paraId="0F17CBBC" w14:textId="77777777" w:rsidR="00F4237D" w:rsidRDefault="00F4237D" w:rsidP="00F42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EFA691" w14:textId="77777777" w:rsidR="00F4237D" w:rsidRDefault="00F4237D" w:rsidP="00F42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D5D626" w14:textId="77777777" w:rsidR="00F4237D" w:rsidRDefault="00F4237D" w:rsidP="00F42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8568F7" w14:textId="05DC34B0" w:rsidR="00F4237D" w:rsidRDefault="00F4237D" w:rsidP="00F423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подносилац пријаве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A4213E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proofErr w:type="gramStart"/>
      <w:r w:rsidR="00A4213E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пословно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скраћени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назив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подносиоца пријаве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подносиоца пријаве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под пуном материјалном и кривичном одговорношћу изјављује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поштовао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обавезе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лазе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важећих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прописа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заштити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запошљавању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условима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заштити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животне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средине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189AA2" w14:textId="77777777" w:rsidR="00F4237D" w:rsidRDefault="00F4237D" w:rsidP="00F4237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F4237D" w14:paraId="6BAE63D4" w14:textId="77777777" w:rsidTr="00F4237D">
        <w:trPr>
          <w:jc w:val="center"/>
        </w:trPr>
        <w:tc>
          <w:tcPr>
            <w:tcW w:w="3070" w:type="dxa"/>
            <w:hideMark/>
          </w:tcPr>
          <w:p w14:paraId="47F0F698" w14:textId="77777777" w:rsidR="00F4237D" w:rsidRDefault="00F4237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Место и датум:</w:t>
            </w:r>
          </w:p>
        </w:tc>
        <w:tc>
          <w:tcPr>
            <w:tcW w:w="3070" w:type="dxa"/>
          </w:tcPr>
          <w:p w14:paraId="0230F279" w14:textId="77777777" w:rsidR="00F4237D" w:rsidRDefault="00F4237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070" w:type="dxa"/>
          </w:tcPr>
          <w:p w14:paraId="2AD2C9D9" w14:textId="77777777" w:rsidR="00F4237D" w:rsidRDefault="00F4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l-SI"/>
              </w:rPr>
              <w:t>Потпис овлашћеног лица:</w:t>
            </w:r>
          </w:p>
          <w:p w14:paraId="73966505" w14:textId="77777777" w:rsidR="00F4237D" w:rsidRDefault="00F4237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1C38B554" w14:textId="77777777" w:rsidR="00F4237D" w:rsidRDefault="00F4237D" w:rsidP="00F423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6910DFD" w14:textId="6E9053CF" w:rsidR="00F4237D" w:rsidRDefault="00F4237D" w:rsidP="0064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1EC2CDA" w14:textId="77777777" w:rsidR="00BE65EA" w:rsidRDefault="00BE65EA" w:rsidP="00647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5D27EC6" w14:textId="77777777" w:rsidR="00F4237D" w:rsidRDefault="00F4237D" w:rsidP="00F423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2DF6AAD" w14:textId="7F031238" w:rsidR="00F4237D" w:rsidRPr="006969D0" w:rsidRDefault="006969D0" w:rsidP="006969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    2</w:t>
      </w:r>
      <w:r w:rsidRPr="006969D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</w:t>
      </w:r>
      <w:r w:rsidR="00F4237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4237D" w:rsidRPr="006969D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 З Ј А В А</w:t>
      </w:r>
    </w:p>
    <w:p w14:paraId="421F983B" w14:textId="7C52BD24" w:rsidR="00F4237D" w:rsidRDefault="00F4237D" w:rsidP="00F423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1FF376" w14:textId="53FA61E3" w:rsidR="00F4237D" w:rsidRDefault="00F4237D" w:rsidP="00F4237D">
      <w:pPr>
        <w:tabs>
          <w:tab w:val="left" w:pos="18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подносилац пријаве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 w:rsidR="006969D0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пословно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скраћени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назив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подносиоца пријаве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подносиоца пријаве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под пуном материјалном и кривичном одговорношћу изјављује да није у претходних 12 месеци пре подношења Пријаве смањивао укупан број запослених за 30% и више.</w:t>
      </w:r>
    </w:p>
    <w:p w14:paraId="51CBE283" w14:textId="77777777" w:rsidR="00F4237D" w:rsidRDefault="00F4237D" w:rsidP="00F4237D">
      <w:pPr>
        <w:tabs>
          <w:tab w:val="left" w:pos="18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F4237D" w14:paraId="61DDC516" w14:textId="77777777" w:rsidTr="00F4237D">
        <w:trPr>
          <w:jc w:val="center"/>
        </w:trPr>
        <w:tc>
          <w:tcPr>
            <w:tcW w:w="3070" w:type="dxa"/>
            <w:hideMark/>
          </w:tcPr>
          <w:p w14:paraId="15BDA3F8" w14:textId="77777777" w:rsidR="00F4237D" w:rsidRDefault="00F4237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Место и датум:</w:t>
            </w:r>
          </w:p>
        </w:tc>
        <w:tc>
          <w:tcPr>
            <w:tcW w:w="3070" w:type="dxa"/>
          </w:tcPr>
          <w:p w14:paraId="2748158C" w14:textId="77777777" w:rsidR="00F4237D" w:rsidRDefault="00F4237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070" w:type="dxa"/>
          </w:tcPr>
          <w:p w14:paraId="136F5508" w14:textId="77777777" w:rsidR="00F4237D" w:rsidRDefault="00F42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l-SI"/>
              </w:rPr>
              <w:t>Потпис овлашћеног лица:</w:t>
            </w:r>
          </w:p>
          <w:p w14:paraId="311DDE16" w14:textId="77777777" w:rsidR="00F4237D" w:rsidRDefault="00F4237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13DEC7B1" w14:textId="77777777" w:rsidR="00F4237D" w:rsidRDefault="00F4237D" w:rsidP="00F42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49F9DF3" w14:textId="1BEEA0A6" w:rsidR="00F4237D" w:rsidRDefault="00F4237D" w:rsidP="00F42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C95C158" w14:textId="499A8607" w:rsidR="00BE65EA" w:rsidRDefault="00BE65EA" w:rsidP="00F42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814985B" w14:textId="77777777" w:rsidR="00BE65EA" w:rsidRDefault="00BE65EA" w:rsidP="00F42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A7B6C83" w14:textId="77777777" w:rsidR="00F4237D" w:rsidRDefault="00F4237D" w:rsidP="00F423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BCE830D" w14:textId="33A9F831" w:rsidR="006969D0" w:rsidRPr="003B5761" w:rsidRDefault="006969D0" w:rsidP="006969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   </w:t>
      </w:r>
      <w:r w:rsidR="00F4237D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3.</w:t>
      </w:r>
      <w:r w:rsidR="003B5761" w:rsidRPr="003B5761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val="sr-Cyrl-RS"/>
        </w:rPr>
        <w:t xml:space="preserve">                                                               </w:t>
      </w:r>
      <w:r w:rsidRPr="003B57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 З Ј А В А</w:t>
      </w:r>
    </w:p>
    <w:p w14:paraId="24DC7E1A" w14:textId="53A73EBC" w:rsidR="003B5761" w:rsidRDefault="003B5761" w:rsidP="003B5761">
      <w:pPr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val="sr-Cyrl-RS"/>
        </w:rPr>
        <w:t xml:space="preserve">Овим Изјављујемо да Корисник средстава није у тешкоћама </w:t>
      </w:r>
      <w:r w:rsidR="00ED4E72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sr-Cyrl-RS"/>
        </w:rPr>
        <w:t>у складу са чланом 2.</w:t>
      </w:r>
      <w:r w:rsidR="00BC62CD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val="sr-Latn-CS"/>
        </w:rPr>
        <w:t xml:space="preserve">Уредбе о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val="sr-Cyrl-CS"/>
        </w:rPr>
        <w:t>правилима за доделу државне помоћи ("Сл. гласник РС", бр. 13/10, 100/11, 91/12, 37/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val="sr-Latn-RS"/>
        </w:rPr>
        <w:t>,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val="sr-Cyrl-CS"/>
        </w:rPr>
        <w:t>97/13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val="sr-Latn-RS"/>
        </w:rPr>
        <w:t xml:space="preserve">, 119/2014, 23/21 –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val="sr-Cyrl-BA"/>
        </w:rPr>
        <w:t>др. уредбе, 62/21 – др. уредбе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val="sr-Cyrl-BA"/>
        </w:rPr>
        <w:t>99/21 – др. уредбе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val="sr-Latn-CS"/>
        </w:rPr>
        <w:t>,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val="sr-Cyrl-CS"/>
        </w:rPr>
        <w:t xml:space="preserve"> 20/23 – др. уредба, 43/23 – др. уредба и 48/23 – др. уредба).“</w:t>
      </w:r>
    </w:p>
    <w:p w14:paraId="39DE7639" w14:textId="77777777" w:rsidR="003B5761" w:rsidRDefault="003B5761" w:rsidP="003B5761">
      <w:pPr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sr-Cyrl-CS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3B5761" w14:paraId="22926D8B" w14:textId="77777777" w:rsidTr="003B5761">
        <w:trPr>
          <w:trHeight w:val="567"/>
          <w:jc w:val="center"/>
        </w:trPr>
        <w:tc>
          <w:tcPr>
            <w:tcW w:w="3070" w:type="dxa"/>
            <w:hideMark/>
          </w:tcPr>
          <w:p w14:paraId="266A4D30" w14:textId="77777777" w:rsidR="003B5761" w:rsidRDefault="003B5761" w:rsidP="003B576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Место и датум:</w:t>
            </w:r>
          </w:p>
        </w:tc>
        <w:tc>
          <w:tcPr>
            <w:tcW w:w="3070" w:type="dxa"/>
          </w:tcPr>
          <w:p w14:paraId="571FF42A" w14:textId="77777777" w:rsidR="003B5761" w:rsidRDefault="003B5761" w:rsidP="003B576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070" w:type="dxa"/>
          </w:tcPr>
          <w:p w14:paraId="7FE6E544" w14:textId="77777777" w:rsidR="003B5761" w:rsidRDefault="003B5761" w:rsidP="003B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l-SI"/>
              </w:rPr>
              <w:t>Потпис овлашћеног лица:</w:t>
            </w:r>
          </w:p>
          <w:p w14:paraId="57F66520" w14:textId="77777777" w:rsidR="003B5761" w:rsidRDefault="003B5761" w:rsidP="003B576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5348E33D" w14:textId="628B3B1B" w:rsidR="00F4237D" w:rsidRDefault="00F4237D" w:rsidP="007D3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E428F13" w14:textId="77777777" w:rsidR="00F4237D" w:rsidRDefault="00F4237D" w:rsidP="00F4237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4A51FA8" w14:textId="77777777" w:rsidR="00BE65EA" w:rsidRDefault="006969D0" w:rsidP="003B576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sr-Cyrl-CS"/>
        </w:rPr>
      </w:pPr>
      <w:r>
        <w:rPr>
          <w:rFonts w:ascii="Times New Roman" w:hAnsi="Times New Roman" w:cs="Times New Roman"/>
          <w:b/>
          <w:sz w:val="32"/>
          <w:szCs w:val="32"/>
          <w:lang w:val="sr-Cyrl-CS"/>
        </w:rPr>
        <w:lastRenderedPageBreak/>
        <w:t xml:space="preserve">  </w:t>
      </w:r>
    </w:p>
    <w:p w14:paraId="0E4B5D91" w14:textId="77777777" w:rsidR="00BE65EA" w:rsidRDefault="00BE65EA" w:rsidP="003B576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sr-Cyrl-CS"/>
        </w:rPr>
      </w:pPr>
    </w:p>
    <w:p w14:paraId="69CB1DA0" w14:textId="77777777" w:rsidR="00BE65EA" w:rsidRDefault="00BE65EA" w:rsidP="003B576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sr-Cyrl-CS"/>
        </w:rPr>
      </w:pPr>
    </w:p>
    <w:p w14:paraId="47BDDDA1" w14:textId="25347DCE" w:rsidR="003B5761" w:rsidRPr="003B5761" w:rsidRDefault="006969D0" w:rsidP="003B57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32"/>
          <w:szCs w:val="32"/>
          <w:lang w:val="sr-Cyrl-CS"/>
        </w:rPr>
        <w:t xml:space="preserve">  </w:t>
      </w:r>
      <w:r w:rsidR="00F4237D">
        <w:rPr>
          <w:rFonts w:ascii="Times New Roman" w:hAnsi="Times New Roman" w:cs="Times New Roman"/>
          <w:b/>
          <w:sz w:val="32"/>
          <w:szCs w:val="32"/>
          <w:lang w:val="sr-Cyrl-CS"/>
        </w:rPr>
        <w:t>4</w:t>
      </w:r>
      <w:r w:rsidR="00F4237D" w:rsidRPr="003B57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</w:t>
      </w:r>
      <w:r w:rsidR="003B5761" w:rsidRPr="003B57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И З Ј А В А</w:t>
      </w:r>
    </w:p>
    <w:p w14:paraId="59EC3697" w14:textId="77777777" w:rsidR="003B5761" w:rsidRDefault="003B5761" w:rsidP="003B57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F7152C" w14:textId="61320FFB" w:rsidR="003B5761" w:rsidRDefault="003B5761" w:rsidP="003B5761">
      <w:pPr>
        <w:tabs>
          <w:tab w:val="left" w:pos="18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подносилац пријаве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AB420B">
        <w:rPr>
          <w:rFonts w:ascii="Times New Roman" w:eastAsia="Times New Roman" w:hAnsi="Times New Roman" w:cs="Times New Roman"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пословно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скраћени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назив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подносиоца пријаве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 подносиоца пријаве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под пуном материјалном и кривичном одговорношћу изјављује да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</w:t>
      </w:r>
      <w:r w:rsidR="007D37AA">
        <w:rPr>
          <w:rFonts w:ascii="Times New Roman" w:eastAsia="Times New Roman" w:hAnsi="Times New Roman" w:cs="Times New Roman"/>
          <w:sz w:val="24"/>
          <w:szCs w:val="24"/>
          <w:lang w:val="sr-Cyrl-RS"/>
        </w:rPr>
        <w:t>не налази</w:t>
      </w:r>
      <w:r w:rsidRPr="003B57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поступку повраћаја државне или </w:t>
      </w:r>
      <w:r w:rsidRPr="003B576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de minimis </w:t>
      </w:r>
      <w:r w:rsidRPr="003B5761">
        <w:rPr>
          <w:rFonts w:ascii="Times New Roman" w:eastAsia="Times New Roman" w:hAnsi="Times New Roman" w:cs="Times New Roman"/>
          <w:sz w:val="24"/>
          <w:szCs w:val="24"/>
          <w:lang w:val="sr-Cyrl-CS"/>
        </w:rPr>
        <w:t>помоћи.</w:t>
      </w:r>
    </w:p>
    <w:p w14:paraId="02F41C6B" w14:textId="77777777" w:rsidR="003B5761" w:rsidRDefault="003B5761" w:rsidP="003B57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F2E9C5" w14:textId="77777777" w:rsidR="003B5761" w:rsidRDefault="003B5761" w:rsidP="003B5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                          </w:t>
      </w: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3B5761" w14:paraId="2F7790DF" w14:textId="77777777" w:rsidTr="003B5761">
        <w:trPr>
          <w:jc w:val="center"/>
        </w:trPr>
        <w:tc>
          <w:tcPr>
            <w:tcW w:w="3070" w:type="dxa"/>
            <w:hideMark/>
          </w:tcPr>
          <w:p w14:paraId="26FF0D8D" w14:textId="77777777" w:rsidR="003B5761" w:rsidRDefault="003B5761" w:rsidP="003B576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Место и датум:</w:t>
            </w:r>
          </w:p>
        </w:tc>
        <w:tc>
          <w:tcPr>
            <w:tcW w:w="3070" w:type="dxa"/>
          </w:tcPr>
          <w:p w14:paraId="21B7A2AE" w14:textId="77777777" w:rsidR="003B5761" w:rsidRDefault="003B5761" w:rsidP="003B576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070" w:type="dxa"/>
          </w:tcPr>
          <w:p w14:paraId="1CE8B97E" w14:textId="77777777" w:rsidR="003B5761" w:rsidRDefault="003B5761" w:rsidP="003B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l-SI"/>
              </w:rPr>
              <w:t>Потпис овлашћеног лица:</w:t>
            </w:r>
          </w:p>
          <w:p w14:paraId="2720C6CE" w14:textId="77777777" w:rsidR="003B5761" w:rsidRDefault="003B5761" w:rsidP="003B576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4A77A5AB" w14:textId="3DD11D96" w:rsidR="00F4237D" w:rsidRDefault="00F4237D" w:rsidP="00F4237D">
      <w:pPr>
        <w:rPr>
          <w:rFonts w:ascii="Times New Roman" w:hAnsi="Times New Roman" w:cs="Times New Roman"/>
          <w:b/>
          <w:sz w:val="32"/>
          <w:szCs w:val="32"/>
          <w:lang w:val="sr-Cyrl-CS"/>
        </w:rPr>
      </w:pPr>
    </w:p>
    <w:p w14:paraId="1A68E7E7" w14:textId="77777777" w:rsidR="00BE65EA" w:rsidRDefault="00BE65EA" w:rsidP="00F4237D">
      <w:pPr>
        <w:rPr>
          <w:rFonts w:ascii="Times New Roman" w:hAnsi="Times New Roman" w:cs="Times New Roman"/>
          <w:b/>
          <w:sz w:val="32"/>
          <w:szCs w:val="32"/>
          <w:lang w:val="sr-Cyrl-CS"/>
        </w:rPr>
      </w:pPr>
    </w:p>
    <w:p w14:paraId="09FF74C1" w14:textId="426F5AF0" w:rsidR="003B5761" w:rsidRPr="003B5761" w:rsidRDefault="006969D0" w:rsidP="003B576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  </w:t>
      </w:r>
      <w:r w:rsidR="00F4237D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5. </w:t>
      </w:r>
      <w:r w:rsidR="003B5761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                                              </w:t>
      </w:r>
      <w:r w:rsidR="003B5761" w:rsidRPr="003B57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 З Ј А В А</w:t>
      </w:r>
    </w:p>
    <w:p w14:paraId="282EBB59" w14:textId="77777777" w:rsidR="003B5761" w:rsidRDefault="003B5761" w:rsidP="003B57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Овим изјављујемо да прихватамо услове из Јавног позива и захтеве дефинисане Уредбом о стимулативним мерама за унапређе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њ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 комбинованог транспорта. </w:t>
      </w: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3B5761" w14:paraId="790F70A0" w14:textId="77777777" w:rsidTr="003B5761">
        <w:trPr>
          <w:jc w:val="center"/>
        </w:trPr>
        <w:tc>
          <w:tcPr>
            <w:tcW w:w="3070" w:type="dxa"/>
          </w:tcPr>
          <w:p w14:paraId="23D617C1" w14:textId="77777777" w:rsidR="003B5761" w:rsidRDefault="003B5761" w:rsidP="003B576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Место и датум:</w:t>
            </w:r>
          </w:p>
          <w:p w14:paraId="675A1975" w14:textId="77777777" w:rsidR="003B5761" w:rsidRDefault="003B5761" w:rsidP="003B576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068F8F40" w14:textId="77777777" w:rsidR="003B5761" w:rsidRDefault="003B5761" w:rsidP="003B576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070" w:type="dxa"/>
          </w:tcPr>
          <w:p w14:paraId="4C773363" w14:textId="77777777" w:rsidR="003B5761" w:rsidRDefault="003B5761" w:rsidP="003B576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070" w:type="dxa"/>
          </w:tcPr>
          <w:p w14:paraId="13FB2C18" w14:textId="77777777" w:rsidR="003B5761" w:rsidRDefault="003B5761" w:rsidP="003B5761">
            <w:pPr>
              <w:spacing w:after="0" w:line="240" w:lineRule="auto"/>
              <w:ind w:left="-269" w:firstLine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l-SI"/>
              </w:rPr>
              <w:t>Потпис овлашћеног лица:</w:t>
            </w:r>
          </w:p>
          <w:p w14:paraId="25D74101" w14:textId="77777777" w:rsidR="003B5761" w:rsidRDefault="003B5761" w:rsidP="003B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l-SI"/>
              </w:rPr>
            </w:pPr>
          </w:p>
          <w:p w14:paraId="4DE58440" w14:textId="77777777" w:rsidR="003B5761" w:rsidRDefault="003B5761" w:rsidP="003B576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300D962E" w14:textId="52AF4374" w:rsidR="00F4237D" w:rsidRDefault="00F4237D" w:rsidP="00F4237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</w:p>
    <w:p w14:paraId="28BB9FA5" w14:textId="68A7E4F9" w:rsidR="00BE65EA" w:rsidRDefault="00BE65EA" w:rsidP="00F4237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</w:p>
    <w:p w14:paraId="0C0801BF" w14:textId="77777777" w:rsidR="00BE65EA" w:rsidRDefault="00BE65EA" w:rsidP="00F4237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</w:p>
    <w:p w14:paraId="67549EB6" w14:textId="79D4C1A3" w:rsidR="006969D0" w:rsidRPr="003B5761" w:rsidRDefault="006969D0" w:rsidP="006969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  </w:t>
      </w:r>
      <w:r w:rsidR="00F4237D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>6.</w:t>
      </w:r>
      <w:r w:rsidR="003B5761" w:rsidRPr="003B576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</w:t>
      </w:r>
      <w:r w:rsidRPr="003B57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 З Ј А В А</w:t>
      </w:r>
    </w:p>
    <w:p w14:paraId="6D8F57C5" w14:textId="49B49915" w:rsidR="006969D0" w:rsidRDefault="006969D0" w:rsidP="003B576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8E94BB5" w14:textId="77777777" w:rsidR="006969D0" w:rsidRDefault="006969D0" w:rsidP="003B576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7C00D2E" w14:textId="1B4E15D0" w:rsidR="003B5761" w:rsidRDefault="003B5761" w:rsidP="003B5761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Овим изјављујемо да су сви поднети подаци, информације, прикази и пратећи д</w:t>
      </w:r>
      <w:r w:rsidR="005D28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окументи истинити, веродостојни и </w:t>
      </w:r>
      <w:r w:rsidR="00387EE2">
        <w:rPr>
          <w:rFonts w:ascii="Times New Roman" w:eastAsia="Times New Roman" w:hAnsi="Times New Roman" w:cs="Times New Roman"/>
          <w:sz w:val="24"/>
          <w:szCs w:val="24"/>
          <w:lang w:val="sr-Cyrl-RS"/>
        </w:rPr>
        <w:t>потпуни</w:t>
      </w:r>
      <w:r w:rsidR="005D2892">
        <w:rPr>
          <w:rFonts w:ascii="Times New Roman" w:eastAsia="Times New Roman" w:hAnsi="Times New Roman" w:cs="Times New Roman"/>
          <w:sz w:val="24"/>
          <w:szCs w:val="24"/>
          <w:lang w:val="sr-Cyrl-RS"/>
        </w:rPr>
        <w:t>, а све копије приложених докумената су оверене копије оригиналних докумената.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4DC69A3E" w14:textId="77777777" w:rsidR="003B5761" w:rsidRDefault="003B5761" w:rsidP="003B5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3B5761" w14:paraId="5D40A915" w14:textId="77777777" w:rsidTr="003B5761">
        <w:trPr>
          <w:jc w:val="center"/>
        </w:trPr>
        <w:tc>
          <w:tcPr>
            <w:tcW w:w="3070" w:type="dxa"/>
          </w:tcPr>
          <w:p w14:paraId="57181D7B" w14:textId="77777777" w:rsidR="003B5761" w:rsidRDefault="003B5761" w:rsidP="003B576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Место и датум:</w:t>
            </w:r>
          </w:p>
          <w:p w14:paraId="532FD32C" w14:textId="77777777" w:rsidR="003B5761" w:rsidRDefault="003B5761" w:rsidP="003B576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070" w:type="dxa"/>
          </w:tcPr>
          <w:p w14:paraId="6CC51081" w14:textId="77777777" w:rsidR="003B5761" w:rsidRDefault="003B5761" w:rsidP="003B576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070" w:type="dxa"/>
          </w:tcPr>
          <w:p w14:paraId="5F1716AE" w14:textId="77777777" w:rsidR="003B5761" w:rsidRDefault="003B5761" w:rsidP="003B5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sl-SI"/>
              </w:rPr>
              <w:t>Потпис овлашћеног лица:</w:t>
            </w:r>
          </w:p>
          <w:p w14:paraId="13CDE7C2" w14:textId="77777777" w:rsidR="003B5761" w:rsidRDefault="003B5761" w:rsidP="003B576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239CDC70" w14:textId="0520654F" w:rsidR="00F4237D" w:rsidRDefault="00F4237D" w:rsidP="00F4237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</w:p>
    <w:p w14:paraId="46DB437E" w14:textId="2E0A2841" w:rsidR="00BE65EA" w:rsidRDefault="00BE65EA" w:rsidP="00F4237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</w:p>
    <w:p w14:paraId="56B703BA" w14:textId="610B9F44" w:rsidR="00BE65EA" w:rsidRDefault="00BE65EA" w:rsidP="00F4237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</w:p>
    <w:p w14:paraId="15E9D3FD" w14:textId="0D373C84" w:rsidR="00BE65EA" w:rsidRDefault="00BE65EA" w:rsidP="00F4237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</w:p>
    <w:p w14:paraId="1B1942F0" w14:textId="725332C2" w:rsidR="00BE65EA" w:rsidRDefault="00BE65EA" w:rsidP="00F4237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</w:p>
    <w:p w14:paraId="7CCF382E" w14:textId="5A4D84E6" w:rsidR="00BE65EA" w:rsidRDefault="00BE65EA" w:rsidP="00F4237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</w:p>
    <w:p w14:paraId="6AF0423F" w14:textId="0751D5B8" w:rsidR="00BE65EA" w:rsidRDefault="00BE65EA" w:rsidP="00F4237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</w:p>
    <w:p w14:paraId="69809662" w14:textId="77777777" w:rsidR="00BE65EA" w:rsidRDefault="00BE65EA" w:rsidP="00F4237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</w:p>
    <w:p w14:paraId="079D511C" w14:textId="77777777" w:rsidR="006969D0" w:rsidRDefault="006969D0" w:rsidP="00F4237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</w:p>
    <w:p w14:paraId="7E2EB55E" w14:textId="77777777" w:rsidR="00BE65EA" w:rsidRDefault="006969D0" w:rsidP="007D37A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lastRenderedPageBreak/>
        <w:t xml:space="preserve">  </w:t>
      </w:r>
    </w:p>
    <w:p w14:paraId="4B3B3936" w14:textId="4F06F1D2" w:rsidR="007D37AA" w:rsidRPr="003B5761" w:rsidRDefault="006969D0" w:rsidP="007D37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7.</w:t>
      </w:r>
      <w:r w:rsidR="007D37AA"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  <w:t xml:space="preserve">        </w:t>
      </w:r>
      <w:r w:rsidR="00567282">
        <w:rPr>
          <w:rFonts w:ascii="Times New Roman" w:eastAsia="Times New Roman" w:hAnsi="Times New Roman" w:cs="Times New Roman"/>
          <w:b/>
          <w:sz w:val="32"/>
          <w:szCs w:val="32"/>
          <w:lang w:val="sr-Latn-CS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val="sr-Cyrl-CS"/>
        </w:rPr>
        <w:t xml:space="preserve">               </w:t>
      </w:r>
      <w:r w:rsidR="00567282">
        <w:rPr>
          <w:rFonts w:ascii="Times New Roman" w:eastAsia="Times New Roman" w:hAnsi="Times New Roman" w:cs="Times New Roman"/>
          <w:b/>
          <w:sz w:val="32"/>
          <w:szCs w:val="32"/>
          <w:lang w:val="sr-Latn-CS"/>
        </w:rPr>
        <w:t xml:space="preserve"> </w:t>
      </w:r>
      <w:r w:rsidR="007D37AA" w:rsidRPr="003B57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 З Ј А В А</w:t>
      </w:r>
    </w:p>
    <w:p w14:paraId="36EFC26B" w14:textId="6D1D4A86" w:rsidR="007D37AA" w:rsidRPr="00BE65EA" w:rsidRDefault="007D37AA" w:rsidP="007D37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</w:t>
      </w:r>
      <w:r w:rsidR="00AE24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примљеним </w:t>
      </w:r>
      <w:r w:rsidR="00AE24AB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de minimis </w:t>
      </w:r>
      <w:r w:rsidR="00AE24AB">
        <w:rPr>
          <w:rFonts w:ascii="Times New Roman" w:hAnsi="Times New Roman" w:cs="Times New Roman"/>
          <w:b/>
          <w:sz w:val="24"/>
          <w:szCs w:val="24"/>
          <w:lang w:val="sr-Cyrl-CS"/>
        </w:rPr>
        <w:t>помо</w:t>
      </w:r>
      <w:r w:rsidR="006969D0">
        <w:rPr>
          <w:rFonts w:ascii="Times New Roman" w:hAnsi="Times New Roman" w:cs="Times New Roman"/>
          <w:b/>
          <w:sz w:val="24"/>
          <w:szCs w:val="24"/>
          <w:lang w:val="sr-Cyrl-CS"/>
        </w:rPr>
        <w:t>ћима и другим државним помоћима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E24AB" w14:paraId="27CD2E22" w14:textId="77777777" w:rsidTr="00AE24A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5D45" w14:textId="6446C81D" w:rsidR="00AE24AB" w:rsidRDefault="00AE24AB" w:rsidP="00183240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Назив привредног субјекта: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E586" w14:textId="77777777" w:rsidR="00AE24AB" w:rsidRDefault="00AE24AB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</w:tr>
      <w:tr w:rsidR="00AE24AB" w14:paraId="178ED8BD" w14:textId="77777777" w:rsidTr="00AE24A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89C6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Адреса: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25FB" w14:textId="77777777" w:rsidR="00AE24AB" w:rsidRDefault="00AE24AB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</w:tr>
      <w:tr w:rsidR="00AE24AB" w14:paraId="555E8A5A" w14:textId="77777777" w:rsidTr="00AE24A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D9A3C" w14:textId="2B64FE4C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Порески идентификациони број</w:t>
            </w:r>
            <w:r w:rsidR="00183240">
              <w:rPr>
                <w:b/>
                <w:sz w:val="24"/>
                <w:szCs w:val="24"/>
                <w:lang w:val="sr-Cyrl-CS"/>
              </w:rPr>
              <w:t xml:space="preserve"> (ПИБ)</w:t>
            </w:r>
            <w:r>
              <w:rPr>
                <w:b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C5E4" w14:textId="77777777" w:rsidR="00AE24AB" w:rsidRDefault="00AE24AB">
            <w:pPr>
              <w:jc w:val="both"/>
              <w:rPr>
                <w:sz w:val="24"/>
                <w:szCs w:val="24"/>
                <w:lang w:val="sr-Cyrl-CS"/>
              </w:rPr>
            </w:pPr>
          </w:p>
        </w:tc>
      </w:tr>
    </w:tbl>
    <w:p w14:paraId="27A3D9A6" w14:textId="359FBDD0" w:rsidR="00AE24AB" w:rsidRDefault="00AE24AB" w:rsidP="00BE65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Изја</w:t>
      </w:r>
      <w:r w:rsidR="00FE3DA0">
        <w:rPr>
          <w:rFonts w:ascii="Times New Roman" w:hAnsi="Times New Roman" w:cs="Times New Roman"/>
          <w:sz w:val="24"/>
          <w:szCs w:val="24"/>
          <w:lang w:val="sr-Cyrl-CS"/>
        </w:rPr>
        <w:t>вљујем да привредни субјект који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представљам и привредни субјект с којим смо повезани на начин прописан у члану 2б. Уредбе о правилима за доделу државне помоћи („Службени гласник РС“, бр.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13/10, 100/11, 91/12, 37/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13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97/13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, 119/14, 23/21 –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др. уредбе, 62/21 – др. уредбе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BA"/>
        </w:rPr>
        <w:t>99/21 – др. уредбе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20/23 – др. уредба, 43/23 – др. уредба и 48/23 – др. уредба</w:t>
      </w:r>
      <w:r>
        <w:rPr>
          <w:rFonts w:ascii="Times New Roman" w:hAnsi="Times New Roman" w:cs="Times New Roman"/>
          <w:sz w:val="24"/>
          <w:szCs w:val="24"/>
          <w:lang w:val="sr-Cyrl-CS"/>
        </w:rPr>
        <w:t>) у текућој и у претходне две фискалне године</w:t>
      </w:r>
    </w:p>
    <w:p w14:paraId="53E17152" w14:textId="77777777" w:rsidR="00AE24AB" w:rsidRDefault="00AE24AB" w:rsidP="00AE24A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(ставити 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X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на одговарајуће место</w:t>
      </w:r>
      <w:r>
        <w:rPr>
          <w:rFonts w:ascii="Times New Roman" w:hAnsi="Times New Roman" w:cs="Times New Roman"/>
          <w:b/>
          <w:sz w:val="24"/>
          <w:szCs w:val="24"/>
          <w:lang w:val="sr-Latn-CS"/>
        </w:rPr>
        <w:t>):</w:t>
      </w:r>
    </w:p>
    <w:p w14:paraId="0AC54397" w14:textId="77777777" w:rsidR="00AE24AB" w:rsidRDefault="00AE24AB" w:rsidP="00AE24A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4CBEA171" w14:textId="77777777" w:rsidR="00AE24AB" w:rsidRDefault="00AE24AB" w:rsidP="00AE24AB">
      <w:pPr>
        <w:pStyle w:val="ListParagraph"/>
        <w:numPr>
          <w:ilvl w:val="0"/>
          <w:numId w:val="28"/>
        </w:numPr>
        <w:spacing w:line="254" w:lineRule="auto"/>
        <w:jc w:val="both"/>
        <w:rPr>
          <w:lang w:val="sr-Latn-CS"/>
        </w:rPr>
      </w:pPr>
      <w:r>
        <w:rPr>
          <w:lang w:val="sr-Cyrl-CS"/>
        </w:rPr>
        <w:t xml:space="preserve">Није/нису примио/ли </w:t>
      </w:r>
      <w:r>
        <w:rPr>
          <w:lang w:val="sr-Latn-CS"/>
        </w:rPr>
        <w:t xml:space="preserve">de minimis </w:t>
      </w:r>
      <w:r>
        <w:rPr>
          <w:lang w:val="sr-Cyrl-CS"/>
        </w:rPr>
        <w:t>помоћ или другу државну помоћ</w:t>
      </w:r>
    </w:p>
    <w:p w14:paraId="48443E9F" w14:textId="1159CCA5" w:rsidR="00AE24AB" w:rsidRDefault="00AE24AB" w:rsidP="00AE24AB">
      <w:pPr>
        <w:pStyle w:val="ListParagraph"/>
        <w:numPr>
          <w:ilvl w:val="0"/>
          <w:numId w:val="28"/>
        </w:numPr>
        <w:spacing w:line="254" w:lineRule="auto"/>
        <w:jc w:val="both"/>
        <w:rPr>
          <w:lang w:val="sr-Latn-CS"/>
        </w:rPr>
      </w:pPr>
      <w:r w:rsidRPr="006C04D0">
        <w:rPr>
          <w:lang w:val="sr-Cyrl-CS"/>
        </w:rPr>
        <w:t xml:space="preserve">Примио/ли је/су </w:t>
      </w:r>
      <w:r>
        <w:rPr>
          <w:lang w:val="sr-Latn-CS"/>
        </w:rPr>
        <w:t xml:space="preserve">de minimis </w:t>
      </w:r>
      <w:r>
        <w:rPr>
          <w:lang w:val="sr-Cyrl-CS"/>
        </w:rPr>
        <w:t>помоћ или другу државну помоћ</w:t>
      </w:r>
    </w:p>
    <w:p w14:paraId="4B76A17F" w14:textId="67D0E2F2" w:rsidR="00AE24AB" w:rsidRDefault="00AE24AB" w:rsidP="00AE24A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3BE7F0C" w14:textId="3B3507E5" w:rsidR="00AE24AB" w:rsidRDefault="00AE24AB" w:rsidP="00AE24A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Ако је одговор позитиван, об</w:t>
      </w:r>
      <w:r w:rsidR="00BE65EA">
        <w:rPr>
          <w:rFonts w:ascii="Times New Roman" w:hAnsi="Times New Roman" w:cs="Times New Roman"/>
          <w:sz w:val="24"/>
          <w:szCs w:val="24"/>
          <w:lang w:val="sr-Cyrl-CS"/>
        </w:rPr>
        <w:t>авезно попунити следећу табелу:</w:t>
      </w:r>
    </w:p>
    <w:tbl>
      <w:tblPr>
        <w:tblStyle w:val="TableGrid"/>
        <w:tblW w:w="101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0"/>
        <w:gridCol w:w="1980"/>
        <w:gridCol w:w="1890"/>
        <w:gridCol w:w="2790"/>
        <w:gridCol w:w="1440"/>
        <w:gridCol w:w="1080"/>
      </w:tblGrid>
      <w:tr w:rsidR="00AE24AB" w14:paraId="4705EC89" w14:textId="77777777" w:rsidTr="00BE65EA">
        <w:trPr>
          <w:trHeight w:val="1250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BF28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У 2022. години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4C88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Назив коришћене државне и/или </w:t>
            </w:r>
          </w:p>
          <w:p w14:paraId="5E2ABF91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Latn-CS"/>
              </w:rPr>
              <w:t xml:space="preserve">de minimis </w:t>
            </w:r>
            <w:r>
              <w:rPr>
                <w:b/>
                <w:sz w:val="24"/>
                <w:szCs w:val="24"/>
                <w:lang w:val="sr-Cyrl-CS"/>
              </w:rPr>
              <w:t>помоћи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4066D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Назив даваоца државне и/или </w:t>
            </w:r>
          </w:p>
          <w:p w14:paraId="1A775AE4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Latn-CS"/>
              </w:rPr>
              <w:t xml:space="preserve">de minimis </w:t>
            </w:r>
            <w:r>
              <w:rPr>
                <w:b/>
                <w:sz w:val="24"/>
                <w:szCs w:val="24"/>
                <w:lang w:val="sr-Cyrl-CS"/>
              </w:rPr>
              <w:t>помоћи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6D84" w14:textId="77777777" w:rsidR="000C594D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Намена (оправдани трошкови за које су средства додељена)</w:t>
            </w:r>
            <w:r w:rsidR="000C594D">
              <w:rPr>
                <w:b/>
                <w:sz w:val="24"/>
                <w:szCs w:val="24"/>
                <w:lang w:val="sr-Cyrl-CS"/>
              </w:rPr>
              <w:t xml:space="preserve">. </w:t>
            </w:r>
          </w:p>
          <w:p w14:paraId="6FE6A7C1" w14:textId="7C801F05" w:rsidR="00AE24AB" w:rsidRDefault="000C594D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Н</w:t>
            </w:r>
            <w:r w:rsidR="00946901">
              <w:rPr>
                <w:b/>
                <w:sz w:val="24"/>
                <w:szCs w:val="24"/>
                <w:lang w:val="sr-Cyrl-CS"/>
              </w:rPr>
              <w:t xml:space="preserve">авести </w:t>
            </w:r>
            <w:r>
              <w:rPr>
                <w:b/>
                <w:sz w:val="24"/>
                <w:szCs w:val="24"/>
                <w:lang w:val="sr-Cyrl-CS"/>
              </w:rPr>
              <w:t>врсту улагања и предмет инвестиције.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8986" w14:textId="77777777" w:rsidR="00AE24AB" w:rsidRDefault="00AE24AB">
            <w:pPr>
              <w:jc w:val="both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Cyrl-CS"/>
              </w:rPr>
              <w:t>Износ додељених средстава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E7F7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Датум доделе помоћи</w:t>
            </w:r>
          </w:p>
        </w:tc>
      </w:tr>
      <w:tr w:rsidR="00AE24AB" w14:paraId="59CA8A7F" w14:textId="77777777" w:rsidTr="00BE65EA">
        <w:trPr>
          <w:trHeight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01CB6" w14:textId="77777777" w:rsidR="00AE24AB" w:rsidRDefault="00AE24AB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3CE6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01AD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ED36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26A2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CB9F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AE24AB" w14:paraId="237D205C" w14:textId="77777777" w:rsidTr="00BE65EA">
        <w:trPr>
          <w:trHeight w:val="237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0E04" w14:textId="77777777" w:rsidR="00AE24AB" w:rsidRDefault="00AE24AB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8E2A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AB84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9AA8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DF3E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40E9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AE24AB" w14:paraId="3AA2516D" w14:textId="77777777" w:rsidTr="00BE65EA">
        <w:trPr>
          <w:trHeight w:val="224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2A9D" w14:textId="77777777" w:rsidR="00AE24AB" w:rsidRDefault="00AE24AB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7D90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BD75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D133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7BFF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B3A3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AE24AB" w14:paraId="3AB4860F" w14:textId="77777777" w:rsidTr="00BE65EA">
        <w:trPr>
          <w:trHeight w:val="188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9AF1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У 2023. години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C8F3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Назив коришћене државне и/или </w:t>
            </w:r>
          </w:p>
          <w:p w14:paraId="5A47CB00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Latn-CS"/>
              </w:rPr>
              <w:t xml:space="preserve">de minimis </w:t>
            </w:r>
            <w:r>
              <w:rPr>
                <w:b/>
                <w:sz w:val="24"/>
                <w:szCs w:val="24"/>
                <w:lang w:val="sr-Cyrl-CS"/>
              </w:rPr>
              <w:t>помоћи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941A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Назив даваоца државне и/или </w:t>
            </w:r>
          </w:p>
          <w:p w14:paraId="2E9571FA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Latn-CS"/>
              </w:rPr>
              <w:t xml:space="preserve">de minimis </w:t>
            </w:r>
            <w:r>
              <w:rPr>
                <w:b/>
                <w:sz w:val="24"/>
                <w:szCs w:val="24"/>
                <w:lang w:val="sr-Cyrl-CS"/>
              </w:rPr>
              <w:t>помоћи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454C" w14:textId="77777777" w:rsidR="00946901" w:rsidRDefault="00946901" w:rsidP="00946901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Намена (оправдани трошкови за које су средства додељена). </w:t>
            </w:r>
          </w:p>
          <w:p w14:paraId="36425711" w14:textId="3FE37CE7" w:rsidR="00AE24AB" w:rsidRDefault="00946901" w:rsidP="00946901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Навести врсту улагања и предмет инвестиције.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F973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Износ додељених средстава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87530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Датум доделе помоћи</w:t>
            </w:r>
          </w:p>
        </w:tc>
      </w:tr>
      <w:tr w:rsidR="00AE24AB" w14:paraId="0E74879E" w14:textId="77777777" w:rsidTr="00BE65EA">
        <w:trPr>
          <w:trHeight w:val="262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BC33" w14:textId="77777777" w:rsidR="00AE24AB" w:rsidRDefault="00AE24AB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BC6B3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7028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9209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4580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1E5C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AE24AB" w14:paraId="6F9AE0FF" w14:textId="77777777" w:rsidTr="00BE65EA">
        <w:trPr>
          <w:trHeight w:val="15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63DC" w14:textId="77777777" w:rsidR="00AE24AB" w:rsidRDefault="00AE24AB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AFE2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5D73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D16E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3BD4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302C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AE24AB" w14:paraId="108EA578" w14:textId="77777777" w:rsidTr="00BE65EA">
        <w:trPr>
          <w:trHeight w:val="314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68EC0" w14:textId="77777777" w:rsidR="00AE24AB" w:rsidRDefault="00AE24AB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15D2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EA5C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B9CB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6993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1B86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AE24AB" w14:paraId="423A8C49" w14:textId="77777777" w:rsidTr="00BE65EA">
        <w:trPr>
          <w:trHeight w:val="237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B280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У 2024. години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C465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Назив коришћене државне и/или </w:t>
            </w:r>
          </w:p>
          <w:p w14:paraId="7AF5461B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Latn-CS"/>
              </w:rPr>
              <w:t xml:space="preserve">de minimis </w:t>
            </w:r>
            <w:r>
              <w:rPr>
                <w:b/>
                <w:sz w:val="24"/>
                <w:szCs w:val="24"/>
                <w:lang w:val="sr-Cyrl-CS"/>
              </w:rPr>
              <w:t>помоћи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7DE9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Назив даваоца државне и/или </w:t>
            </w:r>
          </w:p>
          <w:p w14:paraId="51DE101C" w14:textId="77777777" w:rsidR="00AE24AB" w:rsidRDefault="00AE24AB">
            <w:pPr>
              <w:jc w:val="both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t xml:space="preserve">de minimis </w:t>
            </w:r>
            <w:r>
              <w:rPr>
                <w:b/>
                <w:sz w:val="24"/>
                <w:szCs w:val="24"/>
                <w:lang w:val="sr-Cyrl-CS"/>
              </w:rPr>
              <w:t>помоћи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5EDD" w14:textId="77777777" w:rsidR="00946901" w:rsidRDefault="00946901" w:rsidP="00946901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 xml:space="preserve">Намена (оправдани трошкови за које су средства додељена). </w:t>
            </w:r>
          </w:p>
          <w:p w14:paraId="4F1CF26A" w14:textId="5A753A4C" w:rsidR="00AE24AB" w:rsidRDefault="00946901" w:rsidP="00946901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Навести врсту улагања и предмет инвестиције.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AA18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Износ додељених средстава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2F8A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Датум доделе помоћи</w:t>
            </w:r>
          </w:p>
        </w:tc>
      </w:tr>
      <w:tr w:rsidR="00AE24AB" w14:paraId="441155E7" w14:textId="77777777" w:rsidTr="00BE65EA">
        <w:trPr>
          <w:trHeight w:val="212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AD7A" w14:textId="77777777" w:rsidR="00AE24AB" w:rsidRDefault="00AE24AB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FCCF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62B9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EA8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0FDC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5C49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AE24AB" w14:paraId="19E76795" w14:textId="77777777" w:rsidTr="00BE65EA">
        <w:trPr>
          <w:trHeight w:val="15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62A5" w14:textId="77777777" w:rsidR="00AE24AB" w:rsidRDefault="00AE24AB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4B14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10C3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E228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DFC9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1842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AE24AB" w14:paraId="1325FF2A" w14:textId="77777777" w:rsidTr="00BE65EA">
        <w:trPr>
          <w:trHeight w:val="35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7D2B" w14:textId="77777777" w:rsidR="00AE24AB" w:rsidRDefault="00AE24AB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C3BF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4A29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BD38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DB45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BC4F" w14:textId="77777777" w:rsidR="00AE24AB" w:rsidRDefault="00AE24AB">
            <w:pPr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</w:tr>
    </w:tbl>
    <w:p w14:paraId="1AB03167" w14:textId="33AD49FF" w:rsidR="00AE24AB" w:rsidRDefault="00AE24AB" w:rsidP="00AE24A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Под пуном кривичном и материјалном одговорношћу изјављујем да су унети подаци пот</w:t>
      </w:r>
      <w:r w:rsidR="00856B7A">
        <w:rPr>
          <w:rFonts w:ascii="Times New Roman" w:hAnsi="Times New Roman" w:cs="Times New Roman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sz w:val="24"/>
          <w:szCs w:val="24"/>
          <w:lang w:val="sr-Cyrl-CS"/>
        </w:rPr>
        <w:t>уни и истинити.</w:t>
      </w:r>
    </w:p>
    <w:p w14:paraId="7463F164" w14:textId="77777777" w:rsidR="00AE24AB" w:rsidRDefault="00AE24AB" w:rsidP="00AE24A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9307347" w14:textId="77777777" w:rsidR="00AE24AB" w:rsidRDefault="00AE24AB" w:rsidP="00AE2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2C33EA4" w14:textId="77777777" w:rsidR="00AE24AB" w:rsidRDefault="00AE24AB" w:rsidP="00AE24AB">
      <w:pPr>
        <w:spacing w:after="0" w:line="240" w:lineRule="auto"/>
        <w:ind w:right="-45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____________________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                          ______________________</w:t>
      </w:r>
    </w:p>
    <w:p w14:paraId="6746D6DE" w14:textId="77777777" w:rsidR="00AE24AB" w:rsidRDefault="00AE24AB" w:rsidP="00AE24AB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(место и датум)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(потпис овлашћеног лица)</w:t>
      </w:r>
    </w:p>
    <w:p w14:paraId="23ADF2D1" w14:textId="77777777" w:rsidR="00AE24AB" w:rsidRDefault="00AE24AB" w:rsidP="00AE24A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sr-Cyrl-RS"/>
        </w:rPr>
      </w:pPr>
    </w:p>
    <w:p w14:paraId="6349128B" w14:textId="77777777" w:rsidR="00AE24AB" w:rsidRDefault="00AE24AB" w:rsidP="00AE24A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AE24AB" w:rsidSect="00567282">
      <w:footerReference w:type="default" r:id="rId8"/>
      <w:pgSz w:w="11906" w:h="16838" w:code="9"/>
      <w:pgMar w:top="630" w:right="850" w:bottom="533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4B70F" w14:textId="77777777" w:rsidR="004073A5" w:rsidRDefault="004073A5" w:rsidP="00361ACC">
      <w:pPr>
        <w:spacing w:after="0" w:line="240" w:lineRule="auto"/>
      </w:pPr>
      <w:r>
        <w:separator/>
      </w:r>
    </w:p>
  </w:endnote>
  <w:endnote w:type="continuationSeparator" w:id="0">
    <w:p w14:paraId="651DF42B" w14:textId="77777777" w:rsidR="004073A5" w:rsidRDefault="004073A5" w:rsidP="00361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93D7D" w14:textId="5210A047" w:rsidR="00AF59AB" w:rsidRDefault="00AF59A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2892">
      <w:rPr>
        <w:noProof/>
      </w:rPr>
      <w:t>11</w:t>
    </w:r>
    <w:r>
      <w:rPr>
        <w:noProof/>
      </w:rPr>
      <w:fldChar w:fldCharType="end"/>
    </w:r>
  </w:p>
  <w:p w14:paraId="47D8B94E" w14:textId="77777777" w:rsidR="00AF59AB" w:rsidRDefault="00AF59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79B96" w14:textId="77777777" w:rsidR="004073A5" w:rsidRDefault="004073A5" w:rsidP="00361ACC">
      <w:pPr>
        <w:spacing w:after="0" w:line="240" w:lineRule="auto"/>
      </w:pPr>
      <w:r>
        <w:separator/>
      </w:r>
    </w:p>
  </w:footnote>
  <w:footnote w:type="continuationSeparator" w:id="0">
    <w:p w14:paraId="5860D82C" w14:textId="77777777" w:rsidR="004073A5" w:rsidRDefault="004073A5" w:rsidP="00361ACC">
      <w:pPr>
        <w:spacing w:after="0" w:line="240" w:lineRule="auto"/>
      </w:pPr>
      <w:r>
        <w:continuationSeparator/>
      </w:r>
    </w:p>
  </w:footnote>
  <w:footnote w:id="1">
    <w:p w14:paraId="071E4579" w14:textId="1D9D93C3" w:rsidR="00AF59AB" w:rsidRDefault="00AF59AB" w:rsidP="00361ACC">
      <w:pPr>
        <w:pStyle w:val="FootnoteText"/>
        <w:rPr>
          <w:sz w:val="22"/>
          <w:lang w:val="sr-Cyrl-CS"/>
        </w:rPr>
      </w:pPr>
      <w:r w:rsidRPr="000F33F4">
        <w:rPr>
          <w:rStyle w:val="FootnoteReference"/>
        </w:rPr>
        <w:footnoteRef/>
      </w:r>
      <w:r w:rsidRPr="000F33F4">
        <w:t xml:space="preserve"> </w:t>
      </w:r>
      <w:r w:rsidRPr="005541E1">
        <w:rPr>
          <w:sz w:val="22"/>
          <w:lang w:val="sr-Cyrl-CS"/>
        </w:rPr>
        <w:t>Укупна вредност инвестиције</w:t>
      </w:r>
      <w:r>
        <w:rPr>
          <w:sz w:val="22"/>
          <w:lang w:val="sr-Cyrl-CS"/>
        </w:rPr>
        <w:t>, у складу са достављеним Бизнис планом,</w:t>
      </w:r>
      <w:r w:rsidRPr="005541E1">
        <w:rPr>
          <w:sz w:val="22"/>
          <w:lang w:val="sr-Cyrl-CS"/>
        </w:rPr>
        <w:t xml:space="preserve"> на основу које ће Комисија вршити процену додељивања средстава</w:t>
      </w:r>
      <w:r>
        <w:rPr>
          <w:sz w:val="22"/>
          <w:lang w:val="sr-Cyrl-CS"/>
        </w:rPr>
        <w:t>.</w:t>
      </w:r>
    </w:p>
    <w:p w14:paraId="2F5BDA98" w14:textId="77777777" w:rsidR="00AF59AB" w:rsidRPr="00147342" w:rsidRDefault="00AF59AB" w:rsidP="00361ACC">
      <w:pPr>
        <w:pStyle w:val="FootnoteText"/>
        <w:rPr>
          <w:lang w:val="sr-Cyrl-C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13C6"/>
    <w:multiLevelType w:val="hybridMultilevel"/>
    <w:tmpl w:val="7160F0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C212D"/>
    <w:multiLevelType w:val="multilevel"/>
    <w:tmpl w:val="ACBAD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8E36E6A"/>
    <w:multiLevelType w:val="hybridMultilevel"/>
    <w:tmpl w:val="883A9884"/>
    <w:lvl w:ilvl="0" w:tplc="AE9AB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BF526C"/>
    <w:multiLevelType w:val="hybridMultilevel"/>
    <w:tmpl w:val="A6906DC8"/>
    <w:lvl w:ilvl="0" w:tplc="5E1CBA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A0C8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ED13EE"/>
    <w:multiLevelType w:val="hybridMultilevel"/>
    <w:tmpl w:val="883A9884"/>
    <w:lvl w:ilvl="0" w:tplc="AE9ABA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193456"/>
    <w:multiLevelType w:val="hybridMultilevel"/>
    <w:tmpl w:val="F50EC66C"/>
    <w:lvl w:ilvl="0" w:tplc="5E1CBA7C">
      <w:start w:val="3"/>
      <w:numFmt w:val="bullet"/>
      <w:lvlText w:val="-"/>
      <w:lvlJc w:val="left"/>
      <w:pPr>
        <w:tabs>
          <w:tab w:val="num" w:pos="2250"/>
        </w:tabs>
        <w:ind w:left="2250" w:hanging="360"/>
      </w:pPr>
      <w:rPr>
        <w:rFonts w:ascii="Times New Roman" w:eastAsia="Times New Roman" w:hAnsi="Times New Roman" w:cs="Times New Roman" w:hint="default"/>
      </w:rPr>
    </w:lvl>
    <w:lvl w:ilvl="1" w:tplc="5E1CBA7C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4E63F3E"/>
    <w:multiLevelType w:val="multilevel"/>
    <w:tmpl w:val="ACBAD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2E4A1D"/>
    <w:multiLevelType w:val="hybridMultilevel"/>
    <w:tmpl w:val="DDF2104A"/>
    <w:lvl w:ilvl="0" w:tplc="9E4674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37E52"/>
    <w:multiLevelType w:val="hybridMultilevel"/>
    <w:tmpl w:val="60A870C6"/>
    <w:lvl w:ilvl="0" w:tplc="EFE232F6">
      <w:start w:val="17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E95894"/>
    <w:multiLevelType w:val="hybridMultilevel"/>
    <w:tmpl w:val="C220D58A"/>
    <w:lvl w:ilvl="0" w:tplc="7190462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40" w:hanging="360"/>
      </w:pPr>
    </w:lvl>
    <w:lvl w:ilvl="2" w:tplc="241A001B" w:tentative="1">
      <w:start w:val="1"/>
      <w:numFmt w:val="lowerRoman"/>
      <w:lvlText w:val="%3."/>
      <w:lvlJc w:val="right"/>
      <w:pPr>
        <w:ind w:left="1860" w:hanging="180"/>
      </w:pPr>
    </w:lvl>
    <w:lvl w:ilvl="3" w:tplc="241A000F" w:tentative="1">
      <w:start w:val="1"/>
      <w:numFmt w:val="decimal"/>
      <w:lvlText w:val="%4."/>
      <w:lvlJc w:val="left"/>
      <w:pPr>
        <w:ind w:left="2580" w:hanging="360"/>
      </w:pPr>
    </w:lvl>
    <w:lvl w:ilvl="4" w:tplc="241A0019" w:tentative="1">
      <w:start w:val="1"/>
      <w:numFmt w:val="lowerLetter"/>
      <w:lvlText w:val="%5."/>
      <w:lvlJc w:val="left"/>
      <w:pPr>
        <w:ind w:left="3300" w:hanging="360"/>
      </w:pPr>
    </w:lvl>
    <w:lvl w:ilvl="5" w:tplc="241A001B" w:tentative="1">
      <w:start w:val="1"/>
      <w:numFmt w:val="lowerRoman"/>
      <w:lvlText w:val="%6."/>
      <w:lvlJc w:val="right"/>
      <w:pPr>
        <w:ind w:left="4020" w:hanging="180"/>
      </w:pPr>
    </w:lvl>
    <w:lvl w:ilvl="6" w:tplc="241A000F" w:tentative="1">
      <w:start w:val="1"/>
      <w:numFmt w:val="decimal"/>
      <w:lvlText w:val="%7."/>
      <w:lvlJc w:val="left"/>
      <w:pPr>
        <w:ind w:left="4740" w:hanging="360"/>
      </w:pPr>
    </w:lvl>
    <w:lvl w:ilvl="7" w:tplc="241A0019" w:tentative="1">
      <w:start w:val="1"/>
      <w:numFmt w:val="lowerLetter"/>
      <w:lvlText w:val="%8."/>
      <w:lvlJc w:val="left"/>
      <w:pPr>
        <w:ind w:left="5460" w:hanging="360"/>
      </w:pPr>
    </w:lvl>
    <w:lvl w:ilvl="8" w:tplc="2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9A12107"/>
    <w:multiLevelType w:val="hybridMultilevel"/>
    <w:tmpl w:val="930EF3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3694D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13968F5"/>
    <w:multiLevelType w:val="hybridMultilevel"/>
    <w:tmpl w:val="90D269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37EF2"/>
    <w:multiLevelType w:val="hybridMultilevel"/>
    <w:tmpl w:val="9C6EAA04"/>
    <w:lvl w:ilvl="0" w:tplc="6B34360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53299F"/>
    <w:multiLevelType w:val="hybridMultilevel"/>
    <w:tmpl w:val="DD6049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22910"/>
    <w:multiLevelType w:val="multilevel"/>
    <w:tmpl w:val="B5D40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EA60293"/>
    <w:multiLevelType w:val="hybridMultilevel"/>
    <w:tmpl w:val="D91A7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94D7D"/>
    <w:multiLevelType w:val="hybridMultilevel"/>
    <w:tmpl w:val="13EA5D0C"/>
    <w:lvl w:ilvl="0" w:tplc="5E1CBA7C">
      <w:start w:val="3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54DF357E"/>
    <w:multiLevelType w:val="hybridMultilevel"/>
    <w:tmpl w:val="C318EBFC"/>
    <w:lvl w:ilvl="0" w:tplc="D32A959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622A5"/>
    <w:multiLevelType w:val="multilevel"/>
    <w:tmpl w:val="B5D40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E6875A2"/>
    <w:multiLevelType w:val="multilevel"/>
    <w:tmpl w:val="ACBAD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21744EE"/>
    <w:multiLevelType w:val="hybridMultilevel"/>
    <w:tmpl w:val="F60CB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92D84"/>
    <w:multiLevelType w:val="hybridMultilevel"/>
    <w:tmpl w:val="EDB005AE"/>
    <w:lvl w:ilvl="0" w:tplc="2E280E10">
      <w:start w:val="1"/>
      <w:numFmt w:val="upperRoman"/>
      <w:lvlText w:val="%1."/>
      <w:lvlJc w:val="left"/>
      <w:pPr>
        <w:ind w:left="862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8C1B92"/>
    <w:multiLevelType w:val="hybridMultilevel"/>
    <w:tmpl w:val="E4BC9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D25DA"/>
    <w:multiLevelType w:val="hybridMultilevel"/>
    <w:tmpl w:val="ACF2408E"/>
    <w:lvl w:ilvl="0" w:tplc="0492A2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5765D"/>
    <w:multiLevelType w:val="hybridMultilevel"/>
    <w:tmpl w:val="FEBAB5B8"/>
    <w:lvl w:ilvl="0" w:tplc="9638661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F687C"/>
    <w:multiLevelType w:val="hybridMultilevel"/>
    <w:tmpl w:val="883A9884"/>
    <w:lvl w:ilvl="0" w:tplc="AE9ABA1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5074BD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1"/>
  </w:num>
  <w:num w:numId="5">
    <w:abstractNumId w:val="17"/>
  </w:num>
  <w:num w:numId="6">
    <w:abstractNumId w:val="4"/>
  </w:num>
  <w:num w:numId="7">
    <w:abstractNumId w:val="24"/>
  </w:num>
  <w:num w:numId="8">
    <w:abstractNumId w:val="12"/>
  </w:num>
  <w:num w:numId="9">
    <w:abstractNumId w:val="3"/>
  </w:num>
  <w:num w:numId="10">
    <w:abstractNumId w:val="9"/>
  </w:num>
  <w:num w:numId="11">
    <w:abstractNumId w:val="27"/>
  </w:num>
  <w:num w:numId="12">
    <w:abstractNumId w:val="14"/>
  </w:num>
  <w:num w:numId="13">
    <w:abstractNumId w:val="2"/>
  </w:num>
  <w:num w:numId="14">
    <w:abstractNumId w:val="5"/>
  </w:num>
  <w:num w:numId="15">
    <w:abstractNumId w:val="18"/>
  </w:num>
  <w:num w:numId="16">
    <w:abstractNumId w:val="19"/>
  </w:num>
  <w:num w:numId="17">
    <w:abstractNumId w:val="10"/>
  </w:num>
  <w:num w:numId="18">
    <w:abstractNumId w:val="26"/>
  </w:num>
  <w:num w:numId="19">
    <w:abstractNumId w:val="15"/>
  </w:num>
  <w:num w:numId="20">
    <w:abstractNumId w:val="25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0"/>
  </w:num>
  <w:num w:numId="24">
    <w:abstractNumId w:val="1"/>
  </w:num>
  <w:num w:numId="25">
    <w:abstractNumId w:val="21"/>
  </w:num>
  <w:num w:numId="26">
    <w:abstractNumId w:val="7"/>
  </w:num>
  <w:num w:numId="27">
    <w:abstractNumId w:val="1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CC"/>
    <w:rsid w:val="000343D0"/>
    <w:rsid w:val="00046B44"/>
    <w:rsid w:val="0005346B"/>
    <w:rsid w:val="00083192"/>
    <w:rsid w:val="00083B47"/>
    <w:rsid w:val="0009351E"/>
    <w:rsid w:val="000A3F72"/>
    <w:rsid w:val="000B4ED4"/>
    <w:rsid w:val="000C594D"/>
    <w:rsid w:val="000E01D3"/>
    <w:rsid w:val="001211A5"/>
    <w:rsid w:val="001263DA"/>
    <w:rsid w:val="00126CDC"/>
    <w:rsid w:val="00170275"/>
    <w:rsid w:val="001758CC"/>
    <w:rsid w:val="00180A38"/>
    <w:rsid w:val="00183240"/>
    <w:rsid w:val="001A6750"/>
    <w:rsid w:val="001D6019"/>
    <w:rsid w:val="001D7F39"/>
    <w:rsid w:val="00230309"/>
    <w:rsid w:val="002342AA"/>
    <w:rsid w:val="002D2BF5"/>
    <w:rsid w:val="002F3E6D"/>
    <w:rsid w:val="002F50E2"/>
    <w:rsid w:val="00304BD5"/>
    <w:rsid w:val="00306885"/>
    <w:rsid w:val="00353D7F"/>
    <w:rsid w:val="00361ACC"/>
    <w:rsid w:val="00387EE2"/>
    <w:rsid w:val="00392209"/>
    <w:rsid w:val="00393BA0"/>
    <w:rsid w:val="003B5761"/>
    <w:rsid w:val="003B7A9F"/>
    <w:rsid w:val="003C7EA6"/>
    <w:rsid w:val="003F6B82"/>
    <w:rsid w:val="004073A5"/>
    <w:rsid w:val="00413D20"/>
    <w:rsid w:val="00413D97"/>
    <w:rsid w:val="00436237"/>
    <w:rsid w:val="00476E98"/>
    <w:rsid w:val="00484BDC"/>
    <w:rsid w:val="00491553"/>
    <w:rsid w:val="004B756F"/>
    <w:rsid w:val="004E4F2B"/>
    <w:rsid w:val="004F77BF"/>
    <w:rsid w:val="00523E1F"/>
    <w:rsid w:val="00537CF3"/>
    <w:rsid w:val="005443DC"/>
    <w:rsid w:val="0054786B"/>
    <w:rsid w:val="005541E1"/>
    <w:rsid w:val="00562321"/>
    <w:rsid w:val="00564709"/>
    <w:rsid w:val="00567282"/>
    <w:rsid w:val="005824DA"/>
    <w:rsid w:val="00585139"/>
    <w:rsid w:val="005B1033"/>
    <w:rsid w:val="005D2892"/>
    <w:rsid w:val="005F2320"/>
    <w:rsid w:val="00622F52"/>
    <w:rsid w:val="00633234"/>
    <w:rsid w:val="0063765F"/>
    <w:rsid w:val="00640CAC"/>
    <w:rsid w:val="00647338"/>
    <w:rsid w:val="006565FC"/>
    <w:rsid w:val="00667154"/>
    <w:rsid w:val="00687D9C"/>
    <w:rsid w:val="006969D0"/>
    <w:rsid w:val="006C04D0"/>
    <w:rsid w:val="006F3D6A"/>
    <w:rsid w:val="0078711B"/>
    <w:rsid w:val="007B0FC2"/>
    <w:rsid w:val="007C3B9A"/>
    <w:rsid w:val="007D37AA"/>
    <w:rsid w:val="00802A20"/>
    <w:rsid w:val="00851845"/>
    <w:rsid w:val="00856B7A"/>
    <w:rsid w:val="008604BD"/>
    <w:rsid w:val="008D4D0E"/>
    <w:rsid w:val="008F1454"/>
    <w:rsid w:val="00914123"/>
    <w:rsid w:val="00946901"/>
    <w:rsid w:val="00951513"/>
    <w:rsid w:val="0096136C"/>
    <w:rsid w:val="009877EA"/>
    <w:rsid w:val="009A27F3"/>
    <w:rsid w:val="009A6D45"/>
    <w:rsid w:val="009B265C"/>
    <w:rsid w:val="009B2D8C"/>
    <w:rsid w:val="009D7C44"/>
    <w:rsid w:val="00A037EC"/>
    <w:rsid w:val="00A17589"/>
    <w:rsid w:val="00A4213E"/>
    <w:rsid w:val="00A72C5F"/>
    <w:rsid w:val="00A844FB"/>
    <w:rsid w:val="00A852AD"/>
    <w:rsid w:val="00AA2360"/>
    <w:rsid w:val="00AB1A69"/>
    <w:rsid w:val="00AB420B"/>
    <w:rsid w:val="00AD7CAE"/>
    <w:rsid w:val="00AE24AB"/>
    <w:rsid w:val="00AF443B"/>
    <w:rsid w:val="00AF59AB"/>
    <w:rsid w:val="00B416C7"/>
    <w:rsid w:val="00B52E40"/>
    <w:rsid w:val="00B56100"/>
    <w:rsid w:val="00B745BA"/>
    <w:rsid w:val="00B87199"/>
    <w:rsid w:val="00B90352"/>
    <w:rsid w:val="00BC62CD"/>
    <w:rsid w:val="00BE65EA"/>
    <w:rsid w:val="00BF7DCD"/>
    <w:rsid w:val="00C05D4C"/>
    <w:rsid w:val="00C11141"/>
    <w:rsid w:val="00C45A84"/>
    <w:rsid w:val="00C63FF1"/>
    <w:rsid w:val="00C66CDC"/>
    <w:rsid w:val="00CB518F"/>
    <w:rsid w:val="00CC4DEA"/>
    <w:rsid w:val="00CD2282"/>
    <w:rsid w:val="00CE5A72"/>
    <w:rsid w:val="00CE7445"/>
    <w:rsid w:val="00CE7D6C"/>
    <w:rsid w:val="00D31056"/>
    <w:rsid w:val="00D92EFE"/>
    <w:rsid w:val="00DA088C"/>
    <w:rsid w:val="00DA4579"/>
    <w:rsid w:val="00DB137E"/>
    <w:rsid w:val="00E311FD"/>
    <w:rsid w:val="00E358DB"/>
    <w:rsid w:val="00E64BAB"/>
    <w:rsid w:val="00EB718B"/>
    <w:rsid w:val="00EC3633"/>
    <w:rsid w:val="00EC594A"/>
    <w:rsid w:val="00ED4E72"/>
    <w:rsid w:val="00ED7ED0"/>
    <w:rsid w:val="00EE2E94"/>
    <w:rsid w:val="00F019B5"/>
    <w:rsid w:val="00F15F1E"/>
    <w:rsid w:val="00F32FE9"/>
    <w:rsid w:val="00F40F30"/>
    <w:rsid w:val="00F4237D"/>
    <w:rsid w:val="00F473CE"/>
    <w:rsid w:val="00F625D7"/>
    <w:rsid w:val="00F71B5C"/>
    <w:rsid w:val="00FB5B1E"/>
    <w:rsid w:val="00FE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6FDD2"/>
  <w15:docId w15:val="{7CBDEB01-AA0E-437D-924F-DF75C682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61A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61AC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61AC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6">
    <w:name w:val="heading 6"/>
    <w:basedOn w:val="Normal"/>
    <w:link w:val="Heading6Char"/>
    <w:qFormat/>
    <w:rsid w:val="00361AC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1AC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61AC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61ACC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61ACC"/>
    <w:rPr>
      <w:rFonts w:ascii="Times New Roman" w:eastAsia="Times New Roman" w:hAnsi="Times New Roman" w:cs="Times New Roman"/>
      <w:b/>
      <w:bCs/>
      <w:sz w:val="15"/>
      <w:szCs w:val="15"/>
    </w:rPr>
  </w:style>
  <w:style w:type="numbering" w:customStyle="1" w:styleId="NoList1">
    <w:name w:val="No List1"/>
    <w:next w:val="NoList"/>
    <w:uiPriority w:val="99"/>
    <w:semiHidden/>
    <w:unhideWhenUsed/>
    <w:rsid w:val="00361ACC"/>
  </w:style>
  <w:style w:type="paragraph" w:customStyle="1" w:styleId="podnaslovpropisa">
    <w:name w:val="podnaslovpropisa"/>
    <w:basedOn w:val="Normal"/>
    <w:rsid w:val="0036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36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36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36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0---odsek">
    <w:name w:val="080---odsek"/>
    <w:basedOn w:val="Normal"/>
    <w:rsid w:val="0036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bold">
    <w:name w:val="normalbold"/>
    <w:basedOn w:val="Normal"/>
    <w:rsid w:val="0036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centar">
    <w:name w:val="normalcentar"/>
    <w:basedOn w:val="Normal"/>
    <w:rsid w:val="0036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d">
    <w:name w:val="normaltd"/>
    <w:basedOn w:val="Normal"/>
    <w:rsid w:val="0036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boldcentar">
    <w:name w:val="normalboldcentar"/>
    <w:basedOn w:val="Normal"/>
    <w:rsid w:val="0036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uvuceni">
    <w:name w:val="normal_uvuceni"/>
    <w:basedOn w:val="Normal"/>
    <w:rsid w:val="0036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61A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customStyle="1" w:styleId="Navaden">
    <w:name w:val="Navaden"/>
    <w:basedOn w:val="Default"/>
    <w:next w:val="Default"/>
    <w:rsid w:val="00361ACC"/>
    <w:rPr>
      <w:color w:val="auto"/>
    </w:rPr>
  </w:style>
  <w:style w:type="paragraph" w:customStyle="1" w:styleId="BodyTextIndent31">
    <w:name w:val="Body Text Indent 31"/>
    <w:basedOn w:val="Normal"/>
    <w:rsid w:val="00361ACC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paragraph" w:customStyle="1" w:styleId="Naslov11">
    <w:name w:val="Naslov 11"/>
    <w:basedOn w:val="Default"/>
    <w:next w:val="Default"/>
    <w:rsid w:val="00361ACC"/>
    <w:pPr>
      <w:spacing w:before="60" w:after="60"/>
    </w:pPr>
    <w:rPr>
      <w:color w:val="auto"/>
    </w:rPr>
  </w:style>
  <w:style w:type="paragraph" w:styleId="BodyTextIndent">
    <w:name w:val="Body Text Indent"/>
    <w:basedOn w:val="Default"/>
    <w:next w:val="Default"/>
    <w:link w:val="BodyTextIndentChar"/>
    <w:rsid w:val="00361ACC"/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rsid w:val="00361ACC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odyText21">
    <w:name w:val="Body Text 21"/>
    <w:basedOn w:val="Normal"/>
    <w:rsid w:val="00361AC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sl-SI" w:eastAsia="sl-SI"/>
    </w:rPr>
  </w:style>
  <w:style w:type="paragraph" w:customStyle="1" w:styleId="Naslov21">
    <w:name w:val="Naslov 21"/>
    <w:basedOn w:val="Default"/>
    <w:next w:val="Default"/>
    <w:rsid w:val="00361ACC"/>
    <w:rPr>
      <w:color w:val="auto"/>
    </w:rPr>
  </w:style>
  <w:style w:type="paragraph" w:customStyle="1" w:styleId="Kazalovsebine1">
    <w:name w:val="Kazalo vsebine 1"/>
    <w:basedOn w:val="Default"/>
    <w:next w:val="Default"/>
    <w:rsid w:val="00361ACC"/>
    <w:pPr>
      <w:spacing w:before="120" w:after="120"/>
    </w:pPr>
    <w:rPr>
      <w:color w:val="auto"/>
    </w:rPr>
  </w:style>
  <w:style w:type="paragraph" w:customStyle="1" w:styleId="Tekstvtabeli">
    <w:name w:val="Tekst v tabeli"/>
    <w:basedOn w:val="Default"/>
    <w:next w:val="Default"/>
    <w:rsid w:val="00361ACC"/>
    <w:pPr>
      <w:spacing w:before="60" w:after="60"/>
    </w:pPr>
    <w:rPr>
      <w:color w:val="auto"/>
    </w:rPr>
  </w:style>
  <w:style w:type="paragraph" w:styleId="BodyTextIndent2">
    <w:name w:val="Body Text Indent 2"/>
    <w:basedOn w:val="Normal"/>
    <w:link w:val="BodyTextIndent2Char"/>
    <w:rsid w:val="00361ACC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361ACC"/>
    <w:rPr>
      <w:rFonts w:ascii="Times New Roman" w:eastAsia="Times New Roman" w:hAnsi="Times New Roman" w:cs="Times New Roman"/>
      <w:sz w:val="24"/>
      <w:szCs w:val="24"/>
    </w:rPr>
  </w:style>
  <w:style w:type="paragraph" w:customStyle="1" w:styleId="Noga">
    <w:name w:val="Noga"/>
    <w:basedOn w:val="Default"/>
    <w:next w:val="Default"/>
    <w:rsid w:val="00361ACC"/>
    <w:rPr>
      <w:color w:val="auto"/>
    </w:rPr>
  </w:style>
  <w:style w:type="paragraph" w:styleId="BodyText2">
    <w:name w:val="Body Text 2"/>
    <w:basedOn w:val="Normal"/>
    <w:link w:val="BodyText2Char"/>
    <w:rsid w:val="00361AC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61ACC"/>
    <w:rPr>
      <w:rFonts w:ascii="Times New Roman" w:eastAsia="Times New Roman" w:hAnsi="Times New Roman" w:cs="Times New Roman"/>
      <w:sz w:val="24"/>
      <w:szCs w:val="24"/>
    </w:rPr>
  </w:style>
  <w:style w:type="paragraph" w:customStyle="1" w:styleId="Sprotnaopomba-besedilo">
    <w:name w:val="Sprotna opomba - besedilo"/>
    <w:basedOn w:val="Default"/>
    <w:next w:val="Default"/>
    <w:rsid w:val="00361ACC"/>
    <w:rPr>
      <w:color w:val="auto"/>
    </w:rPr>
  </w:style>
  <w:style w:type="paragraph" w:styleId="FootnoteText">
    <w:name w:val="footnote text"/>
    <w:basedOn w:val="Normal"/>
    <w:link w:val="FootnoteTextChar"/>
    <w:semiHidden/>
    <w:rsid w:val="00361A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361ACC"/>
    <w:rPr>
      <w:rFonts w:ascii="Times New Roman" w:eastAsia="Times New Roman" w:hAnsi="Times New Roman" w:cs="Times New Roman"/>
      <w:sz w:val="24"/>
      <w:szCs w:val="20"/>
      <w:lang w:val="sl-SI" w:eastAsia="sl-SI"/>
    </w:rPr>
  </w:style>
  <w:style w:type="paragraph" w:styleId="BodyTextIndent3">
    <w:name w:val="Body Text Indent 3"/>
    <w:basedOn w:val="Normal"/>
    <w:link w:val="BodyTextIndent3Char"/>
    <w:rsid w:val="00361ACC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61ACC"/>
    <w:rPr>
      <w:rFonts w:ascii="Times New Roman" w:eastAsia="Times New Roman" w:hAnsi="Times New Roman" w:cs="Times New Roman"/>
      <w:sz w:val="16"/>
      <w:szCs w:val="16"/>
    </w:rPr>
  </w:style>
  <w:style w:type="paragraph" w:customStyle="1" w:styleId="Alineje">
    <w:name w:val="Alineje"/>
    <w:basedOn w:val="Normal"/>
    <w:next w:val="Normal"/>
    <w:rsid w:val="00361ACC"/>
    <w:pPr>
      <w:widowControl w:val="0"/>
      <w:autoSpaceDE w:val="0"/>
      <w:autoSpaceDN w:val="0"/>
      <w:adjustRightInd w:val="0"/>
      <w:spacing w:before="60" w:after="6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361AC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61ACC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361AC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61AC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61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61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AC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AC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ListParagraph">
    <w:name w:val="List Paragraph"/>
    <w:basedOn w:val="Normal"/>
    <w:uiPriority w:val="34"/>
    <w:qFormat/>
    <w:rsid w:val="00361A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61A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61ACC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uiPriority w:val="99"/>
    <w:semiHidden/>
    <w:unhideWhenUsed/>
    <w:rsid w:val="00361ACC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361A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AC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ACC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AC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Normal2">
    <w:name w:val="Normal2"/>
    <w:basedOn w:val="Normal"/>
    <w:rsid w:val="0036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Normal"/>
    <w:rsid w:val="0036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20">
    <w:name w:val="Normal2"/>
    <w:basedOn w:val="Normal"/>
    <w:rsid w:val="00361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361ACC"/>
    <w:pPr>
      <w:suppressAutoHyphens/>
      <w:spacing w:after="0" w:line="100" w:lineRule="atLeast"/>
    </w:pPr>
    <w:rPr>
      <w:rFonts w:ascii="Calibri" w:eastAsia="Arial Unicode MS" w:hAnsi="Calibri" w:cs="Calibri"/>
      <w:kern w:val="1"/>
      <w:lang w:eastAsia="ar-SA"/>
    </w:rPr>
  </w:style>
  <w:style w:type="table" w:customStyle="1" w:styleId="TableGrid1">
    <w:name w:val="Table Grid1"/>
    <w:basedOn w:val="TableNormal"/>
    <w:next w:val="TableGrid"/>
    <w:uiPriority w:val="59"/>
    <w:rsid w:val="00361ACC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361A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3141E-B8E6-4F3E-B2D9-3109672B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2402</Words>
  <Characters>13693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Vojvodić</dc:creator>
  <cp:lastModifiedBy>Maja Coko</cp:lastModifiedBy>
  <cp:revision>11</cp:revision>
  <cp:lastPrinted>2024-07-11T08:53:00Z</cp:lastPrinted>
  <dcterms:created xsi:type="dcterms:W3CDTF">2024-07-11T07:04:00Z</dcterms:created>
  <dcterms:modified xsi:type="dcterms:W3CDTF">2024-07-11T09:32:00Z</dcterms:modified>
</cp:coreProperties>
</file>