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5F72" w14:textId="77777777" w:rsidR="00AC539F" w:rsidRDefault="00563111" w:rsidP="00AC539F">
      <w:pPr>
        <w:spacing w:after="0" w:line="240" w:lineRule="auto"/>
        <w:jc w:val="center"/>
        <w:rPr>
          <w:rFonts w:ascii="Times New Roman" w:hAnsi="Times New Roman" w:cs="Times New Roman"/>
          <w:lang w:val="sr-Cyrl-CS"/>
        </w:rPr>
      </w:pPr>
      <w:r w:rsidRPr="00FA3E9B">
        <w:rPr>
          <w:rFonts w:ascii="Times New Roman" w:hAnsi="Times New Roman" w:cs="Times New Roman"/>
          <w:lang w:val="sr-Cyrl-CS"/>
        </w:rPr>
        <w:t>СПИСАК КАНДИДАТА МЕЂУ КОЈИМА СЕ СПРОВОДИ</w:t>
      </w:r>
    </w:p>
    <w:p w14:paraId="256C68AA" w14:textId="77777777" w:rsidR="00563111" w:rsidRDefault="00167DBA" w:rsidP="00AC539F">
      <w:pPr>
        <w:spacing w:after="0" w:line="240" w:lineRule="auto"/>
        <w:jc w:val="center"/>
        <w:rPr>
          <w:lang w:val="sr-Cyrl-CS"/>
        </w:rPr>
      </w:pPr>
      <w:r>
        <w:rPr>
          <w:rFonts w:ascii="Times New Roman" w:hAnsi="Times New Roman" w:cs="Times New Roman"/>
          <w:lang w:val="sr-Cyrl-CS"/>
        </w:rPr>
        <w:t>ИЗБОРНИ ПОСТУПАК ЗА РАДНА МЕСТА</w:t>
      </w:r>
      <w:r w:rsidR="00563111">
        <w:rPr>
          <w:lang w:val="sr-Cyrl-CS"/>
        </w:rPr>
        <w:t>:</w:t>
      </w:r>
    </w:p>
    <w:p w14:paraId="4AF809D7" w14:textId="77777777" w:rsidR="00AC539F" w:rsidRDefault="00AC539F" w:rsidP="00AC539F">
      <w:pPr>
        <w:spacing w:after="0" w:line="240" w:lineRule="auto"/>
        <w:rPr>
          <w:lang w:val="sr-Cyrl-CS"/>
        </w:rPr>
      </w:pPr>
    </w:p>
    <w:p w14:paraId="289E4CE8" w14:textId="77777777" w:rsidR="008620CC" w:rsidRDefault="008620CC" w:rsidP="00563111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BF924EA" w14:textId="77777777" w:rsidR="009D4AC1" w:rsidRPr="00AC539F" w:rsidRDefault="00167DBA" w:rsidP="005631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9D4AC1" w:rsidRPr="00AC539F">
        <w:rPr>
          <w:rFonts w:ascii="Times New Roman" w:hAnsi="Times New Roman" w:cs="Times New Roman"/>
          <w:sz w:val="24"/>
          <w:szCs w:val="24"/>
          <w:lang w:val="sr-Cyrl-RS"/>
        </w:rPr>
        <w:t xml:space="preserve">. Радно место </w:t>
      </w:r>
      <w:r w:rsidR="005635F4" w:rsidRPr="005635F4">
        <w:rPr>
          <w:rFonts w:ascii="Times New Roman" w:hAnsi="Times New Roman" w:cs="Times New Roman"/>
          <w:sz w:val="24"/>
          <w:szCs w:val="24"/>
          <w:lang w:val="sr-Cyrl-RS"/>
        </w:rPr>
        <w:t>за анализу извршења буџета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у звању </w:t>
      </w:r>
      <w:r w:rsidR="005635F4">
        <w:rPr>
          <w:rFonts w:ascii="Times New Roman" w:hAnsi="Times New Roman" w:cs="Times New Roman"/>
          <w:sz w:val="24"/>
          <w:szCs w:val="24"/>
          <w:lang w:val="sr-Cyrl-CS"/>
        </w:rPr>
        <w:t xml:space="preserve">самостални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саветник</w:t>
      </w:r>
      <w:r w:rsidR="005635F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D4AC1" w:rsidRPr="00AC53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35F4" w:rsidRPr="005635F4">
        <w:rPr>
          <w:rFonts w:ascii="Times New Roman" w:hAnsi="Times New Roman" w:cs="Times New Roman"/>
          <w:sz w:val="24"/>
          <w:szCs w:val="24"/>
          <w:lang w:val="sr-Cyrl-RS"/>
        </w:rPr>
        <w:t xml:space="preserve">Група за буџет, Одељење за буџет и финансијско управљање, Сектор за финансије </w:t>
      </w:r>
      <w:r w:rsidR="009D4AC1" w:rsidRPr="00AC539F">
        <w:rPr>
          <w:rFonts w:ascii="Times New Roman" w:hAnsi="Times New Roman" w:cs="Times New Roman"/>
          <w:sz w:val="24"/>
          <w:szCs w:val="24"/>
          <w:lang w:val="sr-Cyrl-RS"/>
        </w:rPr>
        <w:t>- 1 извршилац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55"/>
      </w:tblGrid>
      <w:tr w:rsidR="000C06F9" w:rsidRPr="00AC539F" w14:paraId="1CB60329" w14:textId="77777777" w:rsidTr="005C492E">
        <w:tc>
          <w:tcPr>
            <w:tcW w:w="4855" w:type="dxa"/>
          </w:tcPr>
          <w:p w14:paraId="000A0D89" w14:textId="77777777" w:rsidR="000C06F9" w:rsidRPr="00AC539F" w:rsidRDefault="00ED63CE" w:rsidP="009D48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="005635F4" w:rsidRPr="005635F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И2008261ИН1</w:t>
            </w:r>
          </w:p>
        </w:tc>
      </w:tr>
    </w:tbl>
    <w:p w14:paraId="0DA3ECD4" w14:textId="77777777" w:rsidR="00FA3E9B" w:rsidRPr="00AC539F" w:rsidRDefault="00FA3E9B" w:rsidP="005631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C13337" w14:textId="77777777" w:rsidR="000C06F9" w:rsidRPr="00AC539F" w:rsidRDefault="00167DBA" w:rsidP="005631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764EA" w:rsidRPr="00AC539F">
        <w:rPr>
          <w:rFonts w:ascii="Times New Roman" w:hAnsi="Times New Roman" w:cs="Times New Roman"/>
          <w:sz w:val="24"/>
          <w:szCs w:val="24"/>
          <w:lang w:val="sr-Cyrl-RS"/>
        </w:rPr>
        <w:t>. Ра</w:t>
      </w:r>
      <w:r w:rsidR="009D489E">
        <w:rPr>
          <w:rFonts w:ascii="Times New Roman" w:hAnsi="Times New Roman" w:cs="Times New Roman"/>
          <w:sz w:val="24"/>
          <w:szCs w:val="24"/>
          <w:lang w:val="sr-Cyrl-RS"/>
        </w:rPr>
        <w:t xml:space="preserve">дно место </w:t>
      </w:r>
      <w:r w:rsidR="005635F4" w:rsidRPr="005635F4">
        <w:rPr>
          <w:rFonts w:ascii="Times New Roman" w:hAnsi="Times New Roman" w:cs="Times New Roman"/>
          <w:sz w:val="24"/>
          <w:szCs w:val="24"/>
          <w:lang w:val="sr-Cyrl-RS"/>
        </w:rPr>
        <w:t>руководилац Групе</w:t>
      </w:r>
      <w:r w:rsidR="00A764EA" w:rsidRPr="00AC539F">
        <w:rPr>
          <w:rFonts w:ascii="Times New Roman" w:hAnsi="Times New Roman" w:cs="Times New Roman"/>
          <w:sz w:val="24"/>
          <w:szCs w:val="24"/>
          <w:lang w:val="sr-Cyrl-RS"/>
        </w:rPr>
        <w:t xml:space="preserve">, у звању </w:t>
      </w:r>
      <w:r w:rsidR="009D489E">
        <w:rPr>
          <w:rFonts w:ascii="Times New Roman" w:hAnsi="Times New Roman" w:cs="Times New Roman"/>
          <w:sz w:val="24"/>
          <w:szCs w:val="24"/>
          <w:lang w:val="sr-Cyrl-RS"/>
        </w:rPr>
        <w:t xml:space="preserve">самостални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саветник</w:t>
      </w:r>
      <w:r w:rsidR="005635F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35F4" w:rsidRPr="005635F4">
        <w:rPr>
          <w:rFonts w:ascii="Times New Roman" w:hAnsi="Times New Roman" w:cs="Times New Roman"/>
          <w:sz w:val="24"/>
          <w:szCs w:val="24"/>
          <w:lang w:val="sr-Cyrl-RS"/>
        </w:rPr>
        <w:t>Група за управљање пројектима, Одељење за буџет и финансијско управљање, Сектор за финансије</w:t>
      </w:r>
      <w:r w:rsidR="00A764EA" w:rsidRPr="00AC539F">
        <w:rPr>
          <w:rFonts w:ascii="Times New Roman" w:hAnsi="Times New Roman" w:cs="Times New Roman"/>
          <w:sz w:val="24"/>
          <w:szCs w:val="24"/>
          <w:lang w:val="sr-Cyrl-RS"/>
        </w:rPr>
        <w:t xml:space="preserve"> - 1 извршилац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55"/>
      </w:tblGrid>
      <w:tr w:rsidR="00A764EA" w:rsidRPr="00AC539F" w14:paraId="629CC1A9" w14:textId="77777777" w:rsidTr="00A764EA">
        <w:tc>
          <w:tcPr>
            <w:tcW w:w="4855" w:type="dxa"/>
          </w:tcPr>
          <w:p w14:paraId="62D6B9A4" w14:textId="77777777" w:rsidR="00A764EA" w:rsidRPr="005635F4" w:rsidRDefault="005635F4" w:rsidP="00A76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635F4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4И2008262РН1</w:t>
            </w:r>
          </w:p>
        </w:tc>
      </w:tr>
    </w:tbl>
    <w:p w14:paraId="32BE5E9D" w14:textId="77777777" w:rsidR="00563111" w:rsidRPr="00AC539F" w:rsidRDefault="00563111" w:rsidP="008620C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563111" w:rsidRPr="00AC539F" w:rsidSect="003D0E05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7F54" w14:textId="77777777" w:rsidR="00F539D0" w:rsidRDefault="00F539D0" w:rsidP="00702D69">
      <w:pPr>
        <w:spacing w:after="0" w:line="240" w:lineRule="auto"/>
      </w:pPr>
      <w:r>
        <w:separator/>
      </w:r>
    </w:p>
  </w:endnote>
  <w:endnote w:type="continuationSeparator" w:id="0">
    <w:p w14:paraId="6EB251E6" w14:textId="77777777" w:rsidR="00F539D0" w:rsidRDefault="00F539D0" w:rsidP="00702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70B5" w14:textId="77777777" w:rsidR="00F539D0" w:rsidRDefault="00F539D0" w:rsidP="00702D69">
      <w:pPr>
        <w:spacing w:after="0" w:line="240" w:lineRule="auto"/>
      </w:pPr>
      <w:r>
        <w:separator/>
      </w:r>
    </w:p>
  </w:footnote>
  <w:footnote w:type="continuationSeparator" w:id="0">
    <w:p w14:paraId="404E2E84" w14:textId="77777777" w:rsidR="00F539D0" w:rsidRDefault="00F539D0" w:rsidP="00702D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111"/>
    <w:rsid w:val="00042321"/>
    <w:rsid w:val="000C06F9"/>
    <w:rsid w:val="00167DBA"/>
    <w:rsid w:val="00375745"/>
    <w:rsid w:val="003D0E05"/>
    <w:rsid w:val="00406DBC"/>
    <w:rsid w:val="005142EA"/>
    <w:rsid w:val="00563111"/>
    <w:rsid w:val="005635F4"/>
    <w:rsid w:val="005C492E"/>
    <w:rsid w:val="006B3526"/>
    <w:rsid w:val="00702D69"/>
    <w:rsid w:val="00731047"/>
    <w:rsid w:val="007D1D5B"/>
    <w:rsid w:val="008620CC"/>
    <w:rsid w:val="009D489E"/>
    <w:rsid w:val="009D4AC1"/>
    <w:rsid w:val="00A764EA"/>
    <w:rsid w:val="00AC539F"/>
    <w:rsid w:val="00B74B6E"/>
    <w:rsid w:val="00BD69ED"/>
    <w:rsid w:val="00D422EE"/>
    <w:rsid w:val="00ED63CE"/>
    <w:rsid w:val="00F539D0"/>
    <w:rsid w:val="00FA2F5C"/>
    <w:rsid w:val="00FA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D110"/>
  <w15:chartTrackingRefBased/>
  <w15:docId w15:val="{A986A9CF-59D2-43BC-8565-67AD7671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2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D69"/>
  </w:style>
  <w:style w:type="paragraph" w:styleId="Footer">
    <w:name w:val="footer"/>
    <w:basedOn w:val="Normal"/>
    <w:link w:val="FooterChar"/>
    <w:uiPriority w:val="99"/>
    <w:unhideWhenUsed/>
    <w:rsid w:val="00702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Matic</dc:creator>
  <cp:keywords/>
  <dc:description/>
  <cp:lastModifiedBy>Nebojsa Ranđelović</cp:lastModifiedBy>
  <cp:revision>2</cp:revision>
  <dcterms:created xsi:type="dcterms:W3CDTF">2026-09-03T11:06:00Z</dcterms:created>
  <dcterms:modified xsi:type="dcterms:W3CDTF">2026-09-03T11:06:00Z</dcterms:modified>
</cp:coreProperties>
</file>