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5E" w:rsidRDefault="003E7E3E" w:rsidP="003E7E3E">
      <w:pPr>
        <w:jc w:val="right"/>
      </w:pPr>
      <w:r>
        <w:rPr>
          <w:noProof/>
          <w:lang w:val="sr-Latn-RS" w:eastAsia="sr-Latn-RS"/>
        </w:rPr>
        <w:drawing>
          <wp:anchor distT="0" distB="0" distL="114300" distR="114300" simplePos="0" relativeHeight="251658240" behindDoc="1" locked="0" layoutInCell="1" allowOverlap="1" wp14:anchorId="0A7D6D87" wp14:editId="08DF7E88">
            <wp:simplePos x="0" y="0"/>
            <wp:positionH relativeFrom="column">
              <wp:posOffset>-115982</wp:posOffset>
            </wp:positionH>
            <wp:positionV relativeFrom="paragraph">
              <wp:posOffset>-51435</wp:posOffset>
            </wp:positionV>
            <wp:extent cx="5613218" cy="1080655"/>
            <wp:effectExtent l="0" t="0" r="6985" b="5715"/>
            <wp:wrapNone/>
            <wp:docPr id="1" name="Picture 1" descr="C:\Users\Sale\Desktop\мем 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\Desktop\мем но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218" cy="108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7E3E">
        <w:rPr>
          <w:noProof/>
          <w:lang w:val="sr-Latn-RS" w:eastAsia="sr-Latn-RS"/>
        </w:rPr>
        <w:drawing>
          <wp:inline distT="0" distB="0" distL="0" distR="0" wp14:anchorId="3FDC2F8D" wp14:editId="7D1918FF">
            <wp:extent cx="901308" cy="908462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4748" cy="91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A5E" w:rsidRPr="00892A5E" w:rsidRDefault="00BC1A38" w:rsidP="00892A5E">
      <w:pPr>
        <w:pStyle w:val="NoSpacing"/>
        <w:rPr>
          <w:lang w:val="sr-Cyrl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55139" wp14:editId="57E9F1B0">
                <wp:simplePos x="0" y="0"/>
                <wp:positionH relativeFrom="column">
                  <wp:posOffset>-279070</wp:posOffset>
                </wp:positionH>
                <wp:positionV relativeFrom="paragraph">
                  <wp:posOffset>169116</wp:posOffset>
                </wp:positionV>
                <wp:extent cx="3318584" cy="2060369"/>
                <wp:effectExtent l="0" t="0" r="15240" b="165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8584" cy="20603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1AFD" w:rsidRDefault="00081457" w:rsidP="00BC1A38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pacing w:val="60"/>
                                <w:szCs w:val="24"/>
                                <w:u w:val="single"/>
                                <w:lang w:val="sr-Latn-R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  <w:szCs w:val="24"/>
                                <w:u w:val="single"/>
                                <w:lang w:val="sr-Cyrl-R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Привредно друштво за пројектовање, управљање инвестицијама и консалтиг 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  <w:szCs w:val="24"/>
                                <w:u w:val="single"/>
                                <w:lang w:val="sr-Latn-R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BUREAU CUBE PARTNERS</w:t>
                            </w:r>
                          </w:p>
                          <w:p w:rsidR="00081457" w:rsidRDefault="00081457" w:rsidP="00BC1A38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pacing w:val="60"/>
                                <w:szCs w:val="24"/>
                                <w:u w:val="single"/>
                                <w:lang w:val="sr-Cyrl-R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  <w:szCs w:val="24"/>
                                <w:u w:val="single"/>
                                <w:lang w:val="sr-Cyrl-R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Заступник директор Рашковић Д. Милан</w:t>
                            </w:r>
                          </w:p>
                          <w:p w:rsidR="00081457" w:rsidRPr="00081457" w:rsidRDefault="00081457" w:rsidP="00BC1A38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pacing w:val="60"/>
                                <w:szCs w:val="24"/>
                                <w:u w:val="single"/>
                                <w:lang w:val="sr-Cyrl-R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  <w:szCs w:val="24"/>
                                <w:u w:val="single"/>
                                <w:lang w:val="sr-Cyrl-R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Ул. Хумска 6, 11000 Београд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95pt;margin-top:13.3pt;width:261.3pt;height:1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" fillcolor="white [3201]" strokeweight=".5pt">
                <v:textbox>
                  <w:txbxContent>
                    <w:p w:rsidR="00891AFD" w:rsidRDefault="00081457" w:rsidP="00BC1A38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  <w:spacing w:val="60"/>
                          <w:szCs w:val="24"/>
                          <w:u w:val="single"/>
                          <w:lang w:val="sr-Latn-R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pacing w:val="60"/>
                          <w:szCs w:val="24"/>
                          <w:u w:val="single"/>
                          <w:lang w:val="sr-Cyrl-R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Привредно друштво за пројектовање, управљање инвестицијама и консалтиг </w:t>
                      </w:r>
                      <w:r>
                        <w:rPr>
                          <w:rFonts w:ascii="Arial" w:hAnsi="Arial" w:cs="Arial"/>
                          <w:b/>
                          <w:spacing w:val="60"/>
                          <w:szCs w:val="24"/>
                          <w:u w:val="single"/>
                          <w:lang w:val="sr-Latn-R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BUREAU CUBE PARTNERS</w:t>
                      </w:r>
                    </w:p>
                    <w:p w:rsidR="00081457" w:rsidRDefault="00081457" w:rsidP="00BC1A38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  <w:spacing w:val="60"/>
                          <w:szCs w:val="24"/>
                          <w:u w:val="single"/>
                          <w:lang w:val="sr-Cyrl-R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pacing w:val="60"/>
                          <w:szCs w:val="24"/>
                          <w:u w:val="single"/>
                          <w:lang w:val="sr-Cyrl-R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Заступник директор Рашковић Д. Милан</w:t>
                      </w:r>
                    </w:p>
                    <w:p w:rsidR="00081457" w:rsidRPr="00081457" w:rsidRDefault="00081457" w:rsidP="00BC1A38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  <w:spacing w:val="60"/>
                          <w:szCs w:val="24"/>
                          <w:u w:val="single"/>
                          <w:lang w:val="sr-Cyrl-R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pacing w:val="60"/>
                          <w:szCs w:val="24"/>
                          <w:u w:val="single"/>
                          <w:lang w:val="sr-Cyrl-R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Ул. Хумска 6, 11000 Београд</w:t>
                      </w:r>
                    </w:p>
                  </w:txbxContent>
                </v:textbox>
              </v:shape>
            </w:pict>
          </mc:Fallback>
        </mc:AlternateContent>
      </w:r>
    </w:p>
    <w:p w:rsidR="00892A5E" w:rsidRPr="00A15B89" w:rsidRDefault="00892A5E" w:rsidP="00892A5E">
      <w:pPr>
        <w:pStyle w:val="NoSpacing"/>
        <w:rPr>
          <w:rFonts w:ascii="Arial" w:hAnsi="Arial" w:cs="Arial"/>
          <w:lang w:val="sr-Cyrl-RS"/>
        </w:rPr>
      </w:pPr>
      <w:r w:rsidRPr="00A15B89">
        <w:rPr>
          <w:rFonts w:ascii="Arial" w:hAnsi="Arial" w:cs="Arial"/>
          <w:lang w:val="sr-Cyrl-RS"/>
        </w:rPr>
        <w:tab/>
      </w:r>
      <w:r w:rsidRPr="00A15B89">
        <w:rPr>
          <w:rFonts w:ascii="Arial" w:hAnsi="Arial" w:cs="Arial"/>
          <w:lang w:val="sr-Cyrl-RS"/>
        </w:rPr>
        <w:tab/>
      </w:r>
      <w:r w:rsidRPr="00A15B89">
        <w:rPr>
          <w:rFonts w:ascii="Arial" w:hAnsi="Arial" w:cs="Arial"/>
          <w:lang w:val="sr-Cyrl-RS"/>
        </w:rPr>
        <w:tab/>
      </w:r>
      <w:r w:rsidRPr="00A15B89">
        <w:rPr>
          <w:rFonts w:ascii="Arial" w:hAnsi="Arial" w:cs="Arial"/>
          <w:lang w:val="sr-Cyrl-RS"/>
        </w:rPr>
        <w:tab/>
      </w:r>
      <w:r w:rsidRPr="00A15B89">
        <w:rPr>
          <w:rFonts w:ascii="Arial" w:hAnsi="Arial" w:cs="Arial"/>
          <w:lang w:val="sr-Cyrl-RS"/>
        </w:rPr>
        <w:tab/>
      </w:r>
      <w:r w:rsidRPr="00A15B89">
        <w:rPr>
          <w:rFonts w:ascii="Arial" w:hAnsi="Arial" w:cs="Arial"/>
          <w:lang w:val="sr-Cyrl-RS"/>
        </w:rPr>
        <w:tab/>
      </w:r>
    </w:p>
    <w:p w:rsidR="00892A5E" w:rsidRDefault="00892A5E" w:rsidP="004B6097">
      <w:pPr>
        <w:pStyle w:val="NoSpacing"/>
        <w:ind w:left="4320" w:firstLine="720"/>
        <w:rPr>
          <w:rFonts w:ascii="Arial" w:hAnsi="Arial" w:cs="Arial"/>
          <w:b/>
          <w:lang w:val="sr-Cyrl-RS"/>
        </w:rPr>
      </w:pPr>
      <w:r w:rsidRPr="00A15B89">
        <w:rPr>
          <w:rFonts w:ascii="Arial" w:hAnsi="Arial" w:cs="Arial"/>
          <w:b/>
          <w:lang w:val="sr-Cyrl-RS"/>
        </w:rPr>
        <w:t>Број:</w:t>
      </w:r>
    </w:p>
    <w:p w:rsidR="00404E4B" w:rsidRPr="00A15B89" w:rsidRDefault="00404E4B" w:rsidP="004B6097">
      <w:pPr>
        <w:pStyle w:val="NoSpacing"/>
        <w:ind w:left="4320" w:firstLine="720"/>
        <w:rPr>
          <w:rFonts w:ascii="Arial" w:hAnsi="Arial" w:cs="Arial"/>
          <w:b/>
          <w:lang w:val="sr-Cyrl-RS"/>
        </w:rPr>
      </w:pPr>
    </w:p>
    <w:p w:rsidR="00892A5E" w:rsidRPr="00A15B89" w:rsidRDefault="00892A5E" w:rsidP="00892A5E">
      <w:pPr>
        <w:pStyle w:val="NoSpacing"/>
        <w:rPr>
          <w:rFonts w:ascii="Arial" w:hAnsi="Arial" w:cs="Arial"/>
          <w:b/>
          <w:lang w:val="sr-Cyrl-RS"/>
        </w:rPr>
      </w:pPr>
    </w:p>
    <w:p w:rsidR="00892A5E" w:rsidRPr="00A15B89" w:rsidRDefault="00892A5E" w:rsidP="00892A5E">
      <w:pPr>
        <w:pStyle w:val="NoSpacing"/>
        <w:rPr>
          <w:rFonts w:ascii="Arial" w:hAnsi="Arial" w:cs="Arial"/>
          <w:b/>
          <w:lang w:val="sr-Cyrl-RS"/>
        </w:rPr>
      </w:pPr>
    </w:p>
    <w:p w:rsidR="005575C0" w:rsidRPr="00407599" w:rsidRDefault="00892A5E" w:rsidP="004B6097">
      <w:pPr>
        <w:pStyle w:val="NoSpacing"/>
        <w:ind w:left="4320" w:firstLine="720"/>
        <w:rPr>
          <w:rFonts w:ascii="Arial" w:hAnsi="Arial" w:cs="Arial"/>
          <w:b/>
          <w:sz w:val="18"/>
          <w:szCs w:val="18"/>
          <w:lang w:val="sr-Cyrl-RS"/>
        </w:rPr>
      </w:pPr>
      <w:r w:rsidRPr="00407599">
        <w:rPr>
          <w:rFonts w:ascii="Arial" w:hAnsi="Arial" w:cs="Arial"/>
          <w:b/>
          <w:sz w:val="18"/>
          <w:szCs w:val="18"/>
          <w:lang w:val="sr-Cyrl-RS"/>
        </w:rPr>
        <w:t>Датум:</w:t>
      </w:r>
      <w:r w:rsidR="00404E4B" w:rsidRPr="00407599">
        <w:rPr>
          <w:rFonts w:ascii="Arial" w:hAnsi="Arial" w:cs="Arial"/>
          <w:b/>
          <w:sz w:val="18"/>
          <w:szCs w:val="18"/>
          <w:lang w:val="sr-Cyrl-RS"/>
        </w:rPr>
        <w:tab/>
      </w:r>
      <w:r w:rsidR="001C15C1" w:rsidRPr="00407599">
        <w:rPr>
          <w:rFonts w:ascii="Trebuchet MS" w:eastAsia="Times New Roman" w:hAnsi="Trebuchet MS" w:cs="Times New Roman"/>
          <w:spacing w:val="4"/>
          <w:sz w:val="18"/>
          <w:szCs w:val="18"/>
        </w:rPr>
        <w:t xml:space="preserve"> </w:t>
      </w:r>
    </w:p>
    <w:p w:rsidR="005575C0" w:rsidRPr="00407599" w:rsidRDefault="005575C0" w:rsidP="004B6097">
      <w:pPr>
        <w:pStyle w:val="NoSpacing"/>
        <w:ind w:left="4320" w:firstLine="720"/>
        <w:rPr>
          <w:rFonts w:ascii="Arial" w:hAnsi="Arial" w:cs="Arial"/>
          <w:b/>
          <w:sz w:val="18"/>
          <w:szCs w:val="18"/>
          <w:lang w:val="sr-Latn-RS"/>
        </w:rPr>
      </w:pPr>
    </w:p>
    <w:p w:rsidR="008A5577" w:rsidRDefault="008A5577" w:rsidP="004B6097">
      <w:pPr>
        <w:pStyle w:val="NoSpacing"/>
        <w:ind w:left="4320" w:firstLine="720"/>
        <w:rPr>
          <w:rFonts w:ascii="Arial" w:hAnsi="Arial" w:cs="Arial"/>
          <w:b/>
          <w:sz w:val="18"/>
          <w:szCs w:val="18"/>
          <w:lang w:val="sr-Cyrl-RS"/>
        </w:rPr>
      </w:pPr>
    </w:p>
    <w:p w:rsidR="00B637B2" w:rsidRDefault="00B637B2" w:rsidP="004B6097">
      <w:pPr>
        <w:pStyle w:val="NoSpacing"/>
        <w:ind w:left="4320" w:firstLine="720"/>
        <w:rPr>
          <w:rFonts w:ascii="Arial" w:hAnsi="Arial" w:cs="Arial"/>
          <w:b/>
          <w:sz w:val="18"/>
          <w:szCs w:val="18"/>
          <w:lang w:val="sr-Cyrl-RS"/>
        </w:rPr>
      </w:pPr>
    </w:p>
    <w:p w:rsidR="00B637B2" w:rsidRPr="00407599" w:rsidRDefault="00B637B2" w:rsidP="004B6097">
      <w:pPr>
        <w:pStyle w:val="NoSpacing"/>
        <w:ind w:left="4320" w:firstLine="720"/>
        <w:rPr>
          <w:rFonts w:ascii="Arial" w:hAnsi="Arial" w:cs="Arial"/>
          <w:b/>
          <w:sz w:val="18"/>
          <w:szCs w:val="18"/>
          <w:lang w:val="sr-Cyrl-RS"/>
        </w:rPr>
      </w:pPr>
    </w:p>
    <w:p w:rsidR="008A5577" w:rsidRDefault="008A5577" w:rsidP="004B6097">
      <w:pPr>
        <w:pStyle w:val="NoSpacing"/>
        <w:ind w:left="4320" w:firstLine="720"/>
        <w:rPr>
          <w:rFonts w:ascii="Arial" w:hAnsi="Arial" w:cs="Arial"/>
          <w:b/>
          <w:sz w:val="18"/>
          <w:szCs w:val="18"/>
          <w:lang w:val="sr-Cyrl-RS"/>
        </w:rPr>
      </w:pPr>
    </w:p>
    <w:p w:rsidR="00891AFD" w:rsidRDefault="00891AFD" w:rsidP="004B6097">
      <w:pPr>
        <w:pStyle w:val="NoSpacing"/>
        <w:ind w:left="4320" w:firstLine="720"/>
        <w:rPr>
          <w:rFonts w:ascii="Arial" w:hAnsi="Arial" w:cs="Arial"/>
          <w:b/>
          <w:sz w:val="18"/>
          <w:szCs w:val="18"/>
          <w:lang w:val="sr-Cyrl-RS"/>
        </w:rPr>
      </w:pPr>
    </w:p>
    <w:p w:rsidR="00891AFD" w:rsidRDefault="00891AFD" w:rsidP="00A74616">
      <w:pPr>
        <w:pStyle w:val="NoSpacing"/>
        <w:ind w:left="4320" w:firstLine="720"/>
        <w:jc w:val="both"/>
        <w:rPr>
          <w:rFonts w:ascii="Arial" w:hAnsi="Arial" w:cs="Arial"/>
          <w:b/>
          <w:sz w:val="18"/>
          <w:szCs w:val="18"/>
          <w:lang w:val="sr-Cyrl-RS"/>
        </w:rPr>
      </w:pPr>
    </w:p>
    <w:p w:rsidR="00081457" w:rsidRDefault="00081457" w:rsidP="00A74616">
      <w:pPr>
        <w:pStyle w:val="NoSpacing"/>
        <w:ind w:left="4320" w:firstLine="720"/>
        <w:jc w:val="both"/>
        <w:rPr>
          <w:rFonts w:ascii="Arial" w:hAnsi="Arial" w:cs="Arial"/>
          <w:b/>
          <w:sz w:val="18"/>
          <w:szCs w:val="18"/>
          <w:lang w:val="sr-Cyrl-RS"/>
        </w:rPr>
      </w:pPr>
    </w:p>
    <w:p w:rsidR="00081457" w:rsidRPr="00407599" w:rsidRDefault="00081457" w:rsidP="00A74616">
      <w:pPr>
        <w:pStyle w:val="NoSpacing"/>
        <w:ind w:left="4320" w:firstLine="720"/>
        <w:jc w:val="both"/>
        <w:rPr>
          <w:rFonts w:ascii="Arial" w:hAnsi="Arial" w:cs="Arial"/>
          <w:b/>
          <w:sz w:val="18"/>
          <w:szCs w:val="18"/>
          <w:lang w:val="sr-Cyrl-RS"/>
        </w:rPr>
      </w:pPr>
    </w:p>
    <w:p w:rsidR="00B637B2" w:rsidRPr="00891AFD" w:rsidRDefault="005575C0" w:rsidP="00A74616">
      <w:pPr>
        <w:jc w:val="both"/>
        <w:rPr>
          <w:rFonts w:ascii="Arial" w:eastAsia="Times New Roman" w:hAnsi="Arial" w:cs="Arial"/>
          <w:b/>
          <w:sz w:val="22"/>
          <w:lang w:val="sr-Cyrl-RS"/>
        </w:rPr>
      </w:pPr>
      <w:r w:rsidRPr="00AE652A">
        <w:rPr>
          <w:rFonts w:ascii="Arial" w:eastAsia="Times New Roman" w:hAnsi="Arial" w:cs="Arial"/>
          <w:b/>
          <w:sz w:val="22"/>
          <w:lang w:val="sr-Cyrl-RS"/>
        </w:rPr>
        <w:t>ПРЕДМЕТ</w:t>
      </w:r>
      <w:r w:rsidRPr="00AE652A">
        <w:rPr>
          <w:rFonts w:ascii="Arial" w:eastAsia="Times New Roman" w:hAnsi="Arial" w:cs="Arial"/>
          <w:b/>
          <w:sz w:val="22"/>
          <w:lang w:val="pl-PL"/>
        </w:rPr>
        <w:t>:</w:t>
      </w:r>
      <w:r w:rsidR="00891AFD">
        <w:rPr>
          <w:rFonts w:ascii="Arial" w:eastAsia="Times New Roman" w:hAnsi="Arial" w:cs="Arial"/>
          <w:b/>
          <w:sz w:val="22"/>
          <w:lang w:val="sr-Cyrl-RS"/>
        </w:rPr>
        <w:t xml:space="preserve"> Решење о </w:t>
      </w:r>
      <w:r w:rsidR="00081457">
        <w:rPr>
          <w:rFonts w:ascii="Arial" w:eastAsia="Times New Roman" w:hAnsi="Arial" w:cs="Arial"/>
          <w:b/>
          <w:sz w:val="22"/>
          <w:lang w:val="sr-Cyrl-RS"/>
        </w:rPr>
        <w:t>утврђивању те</w:t>
      </w:r>
      <w:bookmarkStart w:id="0" w:name="_GoBack"/>
      <w:bookmarkEnd w:id="0"/>
      <w:r w:rsidR="00081457">
        <w:rPr>
          <w:rFonts w:ascii="Arial" w:eastAsia="Times New Roman" w:hAnsi="Arial" w:cs="Arial"/>
          <w:b/>
          <w:sz w:val="22"/>
          <w:lang w:val="sr-Cyrl-RS"/>
        </w:rPr>
        <w:t>хничких услова</w:t>
      </w:r>
      <w:r w:rsidR="00891AFD">
        <w:rPr>
          <w:rFonts w:ascii="Arial" w:eastAsia="Times New Roman" w:hAnsi="Arial" w:cs="Arial"/>
          <w:b/>
          <w:sz w:val="22"/>
          <w:lang w:val="sr-Cyrl-RS"/>
        </w:rPr>
        <w:t xml:space="preserve"> </w:t>
      </w:r>
    </w:p>
    <w:p w:rsidR="00B637B2" w:rsidRPr="00B637B2" w:rsidRDefault="00B637B2" w:rsidP="00A74616">
      <w:pPr>
        <w:jc w:val="both"/>
        <w:rPr>
          <w:lang w:val="sr-Cyrl-RS"/>
        </w:rPr>
      </w:pPr>
    </w:p>
    <w:p w:rsidR="00403D74" w:rsidRDefault="00891AFD" w:rsidP="00A74616">
      <w:pPr>
        <w:jc w:val="both"/>
        <w:rPr>
          <w:sz w:val="20"/>
          <w:szCs w:val="20"/>
          <w:lang w:val="sr-Cyrl-RS"/>
        </w:rPr>
      </w:pPr>
      <w:r w:rsidRPr="00CA37C1">
        <w:rPr>
          <w:sz w:val="20"/>
          <w:szCs w:val="20"/>
          <w:lang w:val="sr-Cyrl-RS"/>
        </w:rPr>
        <w:t xml:space="preserve">ЈКП Расина као надлежни управљач </w:t>
      </w:r>
      <w:r w:rsidR="00151E3B">
        <w:rPr>
          <w:sz w:val="20"/>
          <w:szCs w:val="20"/>
          <w:lang w:val="sr-Cyrl-RS"/>
        </w:rPr>
        <w:t xml:space="preserve"> путева, водоводном и канализационом инфраструктуром на територији општине Брус </w:t>
      </w:r>
      <w:r w:rsidR="00403D74">
        <w:rPr>
          <w:sz w:val="20"/>
          <w:szCs w:val="20"/>
          <w:lang w:val="sr-Cyrl-RS"/>
        </w:rPr>
        <w:t>разматрајући сву расположиву документацију</w:t>
      </w:r>
      <w:r w:rsidR="00451422">
        <w:rPr>
          <w:sz w:val="20"/>
          <w:szCs w:val="20"/>
          <w:lang w:val="sr-Cyrl-RS"/>
        </w:rPr>
        <w:t xml:space="preserve"> ( План детаљне регулације тзристичког насеља  ,,Сребрнац,, на Копаонику – сл.лист општине Брус бр. 06/18</w:t>
      </w:r>
      <w:r w:rsidR="004F6BD3">
        <w:rPr>
          <w:sz w:val="20"/>
          <w:szCs w:val="20"/>
          <w:lang w:val="sr-Cyrl-RS"/>
        </w:rPr>
        <w:t>, Одлука о општинским некатегорисаним путевима на територији општине Брус број 344-96/2017-</w:t>
      </w:r>
      <w:r w:rsidR="004F6BD3">
        <w:rPr>
          <w:sz w:val="20"/>
          <w:szCs w:val="20"/>
          <w:lang w:val="sr-Latn-RS"/>
        </w:rPr>
        <w:t xml:space="preserve">I </w:t>
      </w:r>
      <w:r w:rsidR="004F6BD3">
        <w:rPr>
          <w:sz w:val="20"/>
          <w:szCs w:val="20"/>
          <w:lang w:val="sr-Cyrl-RS"/>
        </w:rPr>
        <w:t xml:space="preserve"> од 13.10.2017.године),</w:t>
      </w:r>
      <w:r w:rsidR="00403D74">
        <w:rPr>
          <w:sz w:val="20"/>
          <w:szCs w:val="20"/>
          <w:lang w:val="sr-Cyrl-RS"/>
        </w:rPr>
        <w:t xml:space="preserve"> може се изјаснити:</w:t>
      </w:r>
    </w:p>
    <w:p w:rsidR="002F6289" w:rsidRDefault="00403D74" w:rsidP="002F6289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ЈКП ,,Расина,, Брус на предметном подручју не поседује и не газдује објектима водовода и канализације. Из тог разлога не</w:t>
      </w:r>
      <w:r w:rsidR="00011BD9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можемо Вас условљавати везано</w:t>
      </w:r>
      <w:r w:rsidR="00011BD9">
        <w:rPr>
          <w:sz w:val="20"/>
          <w:szCs w:val="20"/>
          <w:lang w:val="sr-Cyrl-RS"/>
        </w:rPr>
        <w:t xml:space="preserve"> за </w:t>
      </w:r>
      <w:r>
        <w:rPr>
          <w:sz w:val="20"/>
          <w:szCs w:val="20"/>
          <w:lang w:val="sr-Cyrl-RS"/>
        </w:rPr>
        <w:t xml:space="preserve"> било какво укрш</w:t>
      </w:r>
      <w:r w:rsidR="00011BD9">
        <w:rPr>
          <w:sz w:val="20"/>
          <w:szCs w:val="20"/>
          <w:lang w:val="sr-Cyrl-RS"/>
        </w:rPr>
        <w:t>т</w:t>
      </w:r>
      <w:r>
        <w:rPr>
          <w:sz w:val="20"/>
          <w:szCs w:val="20"/>
          <w:lang w:val="sr-Cyrl-RS"/>
        </w:rPr>
        <w:t>ање са нашим инсталацијам. Као ограничења могу бити само важећа планска документа за то подручје . Ово изјашњење не значи да нису</w:t>
      </w:r>
      <w:r w:rsidR="002F6289">
        <w:rPr>
          <w:sz w:val="20"/>
          <w:szCs w:val="20"/>
          <w:lang w:val="sr-Cyrl-RS"/>
        </w:rPr>
        <w:t xml:space="preserve"> изграђене водоводне и канализационе мреже. Напротив има их али нису под управом ЈКП ,,Расина,, Брус.</w:t>
      </w:r>
    </w:p>
    <w:p w:rsidR="003618D9" w:rsidRPr="0057389E" w:rsidRDefault="002F6289" w:rsidP="001E6D55">
      <w:pPr>
        <w:pStyle w:val="ListParagraph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2"/>
          <w:lang w:val="sr-Cyrl-RS"/>
        </w:rPr>
      </w:pPr>
      <w:r>
        <w:rPr>
          <w:sz w:val="20"/>
          <w:szCs w:val="20"/>
          <w:lang w:val="sr-Cyrl-RS"/>
        </w:rPr>
        <w:t>Са аспекта путне инфраструктуре</w:t>
      </w:r>
      <w:r w:rsidR="00C5164A">
        <w:rPr>
          <w:sz w:val="20"/>
          <w:szCs w:val="20"/>
          <w:lang w:val="sr-Cyrl-RS"/>
        </w:rPr>
        <w:t xml:space="preserve"> (ЈКП ,,Расина,, је управљач општинских и некатегорисаних путева на територији Општине), на том подручју постоје некатегорисани путеви</w:t>
      </w:r>
      <w:r w:rsidR="0057389E">
        <w:rPr>
          <w:sz w:val="20"/>
          <w:szCs w:val="20"/>
          <w:lang w:val="sr-Cyrl-RS"/>
        </w:rPr>
        <w:t xml:space="preserve"> </w:t>
      </w:r>
      <w:r w:rsidR="0057389E" w:rsidRPr="0057389E">
        <w:rPr>
          <w:sz w:val="20"/>
          <w:szCs w:val="20"/>
          <w:lang w:val="sr-Cyrl-RS"/>
        </w:rPr>
        <w:t>на катастарској парцели 3817/9</w:t>
      </w:r>
      <w:r w:rsidR="0057389E">
        <w:rPr>
          <w:sz w:val="20"/>
          <w:szCs w:val="20"/>
          <w:lang w:val="sr-Cyrl-RS"/>
        </w:rPr>
        <w:t xml:space="preserve"> КО Крива Река  и на кат парц. бр.3817/1 КО Крива Река, </w:t>
      </w:r>
      <w:r w:rsidR="00C5164A">
        <w:rPr>
          <w:sz w:val="20"/>
          <w:szCs w:val="20"/>
          <w:lang w:val="sr-Cyrl-RS"/>
        </w:rPr>
        <w:t xml:space="preserve"> </w:t>
      </w:r>
      <w:r w:rsidR="001E6D55">
        <w:rPr>
          <w:sz w:val="20"/>
          <w:szCs w:val="20"/>
          <w:lang w:val="sr-Cyrl-RS"/>
        </w:rPr>
        <w:t>за које важе сва општа правила побројана у ПДР туристичког комплекса ,, Сребрнац,,</w:t>
      </w:r>
      <w:r w:rsidR="0057389E">
        <w:rPr>
          <w:sz w:val="20"/>
          <w:szCs w:val="20"/>
          <w:lang w:val="sr-Cyrl-RS"/>
        </w:rPr>
        <w:t>. Б</w:t>
      </w:r>
      <w:r w:rsidR="001E6D55">
        <w:rPr>
          <w:sz w:val="20"/>
          <w:szCs w:val="20"/>
          <w:lang w:val="sr-Cyrl-RS"/>
        </w:rPr>
        <w:t>итно</w:t>
      </w:r>
      <w:r w:rsidR="0057389E">
        <w:rPr>
          <w:sz w:val="20"/>
          <w:szCs w:val="20"/>
          <w:lang w:val="sr-Cyrl-RS"/>
        </w:rPr>
        <w:t xml:space="preserve"> је</w:t>
      </w:r>
      <w:r w:rsidR="001E6D55">
        <w:rPr>
          <w:sz w:val="20"/>
          <w:szCs w:val="20"/>
          <w:lang w:val="sr-Cyrl-RS"/>
        </w:rPr>
        <w:t xml:space="preserve"> узети у обзир и прописе Националног парка који регулишу начине кретања као и градњу инфраструктурних објеката дуж некатегорисаних путева. </w:t>
      </w:r>
    </w:p>
    <w:p w:rsidR="0057389E" w:rsidRDefault="0057389E" w:rsidP="0057389E">
      <w:pPr>
        <w:pStyle w:val="ListParagraph"/>
        <w:ind w:left="1070"/>
        <w:jc w:val="both"/>
        <w:rPr>
          <w:rFonts w:ascii="Arial" w:eastAsia="Times New Roman" w:hAnsi="Arial" w:cs="Arial"/>
          <w:b/>
          <w:sz w:val="22"/>
          <w:lang w:val="sr-Cyrl-RS"/>
        </w:rPr>
      </w:pPr>
    </w:p>
    <w:p w:rsidR="003618D9" w:rsidRDefault="003618D9" w:rsidP="003618D9">
      <w:pPr>
        <w:rPr>
          <w:rFonts w:ascii="Arial" w:eastAsia="Times New Roman" w:hAnsi="Arial" w:cs="Arial"/>
          <w:b/>
          <w:sz w:val="22"/>
          <w:lang w:val="sr-Cyrl-RS"/>
        </w:rPr>
      </w:pPr>
    </w:p>
    <w:p w:rsidR="003618D9" w:rsidRDefault="003618D9" w:rsidP="003618D9">
      <w:pPr>
        <w:rPr>
          <w:rFonts w:ascii="Arial" w:eastAsia="Times New Roman" w:hAnsi="Arial" w:cs="Arial"/>
          <w:b/>
          <w:sz w:val="22"/>
          <w:lang w:val="sr-Cyrl-RS"/>
        </w:rPr>
      </w:pPr>
    </w:p>
    <w:p w:rsidR="00F32B58" w:rsidRPr="003F1484" w:rsidRDefault="00F32B58" w:rsidP="00F32B58">
      <w:pPr>
        <w:rPr>
          <w:rFonts w:ascii="Arial" w:eastAsia="Times New Roman" w:hAnsi="Arial" w:cs="Arial"/>
          <w:bCs/>
          <w:sz w:val="18"/>
          <w:szCs w:val="18"/>
          <w:lang w:val="sr-Cyrl-RS"/>
        </w:rPr>
      </w:pPr>
      <w:r>
        <w:rPr>
          <w:rFonts w:ascii="Arial" w:eastAsia="Times New Roman" w:hAnsi="Arial" w:cs="Arial"/>
          <w:bCs/>
          <w:sz w:val="18"/>
          <w:szCs w:val="18"/>
          <w:lang w:val="sr-Cyrl-RS"/>
        </w:rPr>
        <w:t xml:space="preserve">                                                              М.П.                                                                                   ЈКП ,,Расина,, Брус</w:t>
      </w:r>
    </w:p>
    <w:p w:rsidR="00C304C0" w:rsidRPr="003F1484" w:rsidRDefault="00C304C0" w:rsidP="00362B43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val="sr-Cyrl-RS"/>
        </w:rPr>
      </w:pPr>
      <w:r w:rsidRPr="003F1484">
        <w:rPr>
          <w:rFonts w:ascii="Arial" w:eastAsia="Times New Roman" w:hAnsi="Arial" w:cs="Arial"/>
          <w:bCs/>
          <w:sz w:val="18"/>
          <w:szCs w:val="18"/>
          <w:lang w:val="sr-Cyrl-RS"/>
        </w:rPr>
        <w:t xml:space="preserve">.                                                                                     </w:t>
      </w:r>
      <w:r w:rsidR="00F32B58">
        <w:rPr>
          <w:rFonts w:ascii="Arial" w:eastAsia="Times New Roman" w:hAnsi="Arial" w:cs="Arial"/>
          <w:bCs/>
          <w:sz w:val="18"/>
          <w:szCs w:val="18"/>
          <w:lang w:val="sr-Cyrl-RS"/>
        </w:rPr>
        <w:t xml:space="preserve">                                               </w:t>
      </w:r>
      <w:r w:rsidRPr="003F1484">
        <w:rPr>
          <w:rFonts w:ascii="Arial" w:eastAsia="Times New Roman" w:hAnsi="Arial" w:cs="Arial"/>
          <w:bCs/>
          <w:sz w:val="18"/>
          <w:szCs w:val="18"/>
          <w:lang w:val="sr-Cyrl-RS"/>
        </w:rPr>
        <w:t xml:space="preserve">                          Директор</w:t>
      </w:r>
    </w:p>
    <w:p w:rsidR="005575C0" w:rsidRPr="005575C0" w:rsidRDefault="00C304C0" w:rsidP="00362B43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val="pl-PL"/>
        </w:rPr>
      </w:pPr>
      <w:r w:rsidRPr="003F1484">
        <w:rPr>
          <w:rFonts w:ascii="Arial" w:eastAsia="Times New Roman" w:hAnsi="Arial" w:cs="Arial"/>
          <w:bCs/>
          <w:sz w:val="18"/>
          <w:szCs w:val="18"/>
          <w:lang w:val="sr-Cyrl-RS"/>
        </w:rPr>
        <w:t xml:space="preserve">                                                                                                                                            Дејан Здравковић дипл.менаџер</w:t>
      </w:r>
      <w:r w:rsidR="005575C0" w:rsidRPr="005575C0">
        <w:rPr>
          <w:rFonts w:ascii="Arial" w:eastAsia="Times New Roman" w:hAnsi="Arial" w:cs="Arial"/>
          <w:bCs/>
          <w:sz w:val="18"/>
          <w:szCs w:val="18"/>
          <w:lang w:val="pl-PL"/>
        </w:rPr>
        <w:tab/>
      </w:r>
      <w:r w:rsidR="005575C0" w:rsidRPr="005575C0">
        <w:rPr>
          <w:rFonts w:ascii="Arial" w:eastAsia="Times New Roman" w:hAnsi="Arial" w:cs="Arial"/>
          <w:bCs/>
          <w:sz w:val="18"/>
          <w:szCs w:val="18"/>
          <w:lang w:val="pl-PL"/>
        </w:rPr>
        <w:tab/>
      </w:r>
      <w:r w:rsidR="005575C0" w:rsidRPr="005575C0">
        <w:rPr>
          <w:rFonts w:ascii="Arial" w:eastAsia="Times New Roman" w:hAnsi="Arial" w:cs="Arial"/>
          <w:bCs/>
          <w:sz w:val="18"/>
          <w:szCs w:val="18"/>
          <w:lang w:val="pl-PL"/>
        </w:rPr>
        <w:tab/>
      </w:r>
      <w:r w:rsidR="005575C0" w:rsidRPr="005575C0">
        <w:rPr>
          <w:rFonts w:ascii="Arial" w:eastAsia="Times New Roman" w:hAnsi="Arial" w:cs="Arial"/>
          <w:bCs/>
          <w:sz w:val="18"/>
          <w:szCs w:val="18"/>
          <w:lang w:val="pl-PL"/>
        </w:rPr>
        <w:tab/>
      </w:r>
      <w:r w:rsidR="005575C0" w:rsidRPr="005575C0">
        <w:rPr>
          <w:rFonts w:ascii="Arial" w:eastAsia="Times New Roman" w:hAnsi="Arial" w:cs="Arial"/>
          <w:bCs/>
          <w:sz w:val="18"/>
          <w:szCs w:val="18"/>
          <w:lang w:val="pl-PL"/>
        </w:rPr>
        <w:tab/>
      </w:r>
      <w:r w:rsidR="005575C0" w:rsidRPr="005575C0">
        <w:rPr>
          <w:rFonts w:ascii="Arial" w:eastAsia="Times New Roman" w:hAnsi="Arial" w:cs="Arial"/>
          <w:bCs/>
          <w:sz w:val="18"/>
          <w:szCs w:val="18"/>
          <w:lang w:val="pl-PL"/>
        </w:rPr>
        <w:tab/>
        <w:t xml:space="preserve">                         </w:t>
      </w:r>
    </w:p>
    <w:sectPr w:rsidR="005575C0" w:rsidRPr="005575C0" w:rsidSect="003E7E3E">
      <w:pgSz w:w="12240" w:h="15840"/>
      <w:pgMar w:top="568" w:right="474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37C"/>
    <w:multiLevelType w:val="hybridMultilevel"/>
    <w:tmpl w:val="BE1E3D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8181C"/>
    <w:multiLevelType w:val="hybridMultilevel"/>
    <w:tmpl w:val="457CF1EE"/>
    <w:lvl w:ilvl="0" w:tplc="C818F394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A5E"/>
    <w:rsid w:val="00006407"/>
    <w:rsid w:val="00011BD9"/>
    <w:rsid w:val="0001229E"/>
    <w:rsid w:val="000252F0"/>
    <w:rsid w:val="00033EB2"/>
    <w:rsid w:val="00035FBC"/>
    <w:rsid w:val="000743B6"/>
    <w:rsid w:val="00077408"/>
    <w:rsid w:val="00081457"/>
    <w:rsid w:val="00086F48"/>
    <w:rsid w:val="00093136"/>
    <w:rsid w:val="000A6620"/>
    <w:rsid w:val="000B4623"/>
    <w:rsid w:val="000B77F3"/>
    <w:rsid w:val="000C1412"/>
    <w:rsid w:val="000E597D"/>
    <w:rsid w:val="000E69BA"/>
    <w:rsid w:val="000E77D2"/>
    <w:rsid w:val="001102EC"/>
    <w:rsid w:val="00116FE8"/>
    <w:rsid w:val="00123CC3"/>
    <w:rsid w:val="00142205"/>
    <w:rsid w:val="00151572"/>
    <w:rsid w:val="0015175C"/>
    <w:rsid w:val="00151E3B"/>
    <w:rsid w:val="00157CED"/>
    <w:rsid w:val="00183D08"/>
    <w:rsid w:val="0018415E"/>
    <w:rsid w:val="001A0E71"/>
    <w:rsid w:val="001B7896"/>
    <w:rsid w:val="001C15C1"/>
    <w:rsid w:val="001D69A5"/>
    <w:rsid w:val="001E6D55"/>
    <w:rsid w:val="001F7F9D"/>
    <w:rsid w:val="002218FB"/>
    <w:rsid w:val="00224A20"/>
    <w:rsid w:val="002617E8"/>
    <w:rsid w:val="00261C8D"/>
    <w:rsid w:val="00266AF8"/>
    <w:rsid w:val="00275373"/>
    <w:rsid w:val="00276F04"/>
    <w:rsid w:val="00282C06"/>
    <w:rsid w:val="00282EEE"/>
    <w:rsid w:val="00291685"/>
    <w:rsid w:val="00294FA2"/>
    <w:rsid w:val="002D188C"/>
    <w:rsid w:val="002E5D21"/>
    <w:rsid w:val="002F3877"/>
    <w:rsid w:val="002F6289"/>
    <w:rsid w:val="002F726E"/>
    <w:rsid w:val="00300945"/>
    <w:rsid w:val="00317ADE"/>
    <w:rsid w:val="00317FFB"/>
    <w:rsid w:val="003541ED"/>
    <w:rsid w:val="00356A69"/>
    <w:rsid w:val="003614AE"/>
    <w:rsid w:val="003618D9"/>
    <w:rsid w:val="00362B43"/>
    <w:rsid w:val="00377419"/>
    <w:rsid w:val="00381D5A"/>
    <w:rsid w:val="00386D15"/>
    <w:rsid w:val="003939AD"/>
    <w:rsid w:val="003C0FDB"/>
    <w:rsid w:val="003D1FFE"/>
    <w:rsid w:val="003D6C8C"/>
    <w:rsid w:val="003E38D2"/>
    <w:rsid w:val="003E7E3E"/>
    <w:rsid w:val="003F1484"/>
    <w:rsid w:val="00403D74"/>
    <w:rsid w:val="00404E4B"/>
    <w:rsid w:val="00407599"/>
    <w:rsid w:val="004171A9"/>
    <w:rsid w:val="0041741C"/>
    <w:rsid w:val="00451422"/>
    <w:rsid w:val="00452C8C"/>
    <w:rsid w:val="0048305F"/>
    <w:rsid w:val="004850CD"/>
    <w:rsid w:val="00493D56"/>
    <w:rsid w:val="004968AA"/>
    <w:rsid w:val="004A0230"/>
    <w:rsid w:val="004A7779"/>
    <w:rsid w:val="004B2783"/>
    <w:rsid w:val="004B6097"/>
    <w:rsid w:val="004E5C0F"/>
    <w:rsid w:val="004F6BD3"/>
    <w:rsid w:val="004F7E7E"/>
    <w:rsid w:val="00500A1C"/>
    <w:rsid w:val="005017E0"/>
    <w:rsid w:val="00514178"/>
    <w:rsid w:val="00516425"/>
    <w:rsid w:val="0052417A"/>
    <w:rsid w:val="00525D55"/>
    <w:rsid w:val="00532445"/>
    <w:rsid w:val="005357E2"/>
    <w:rsid w:val="00542B49"/>
    <w:rsid w:val="005575C0"/>
    <w:rsid w:val="0057389E"/>
    <w:rsid w:val="00573C07"/>
    <w:rsid w:val="005772DD"/>
    <w:rsid w:val="0058624D"/>
    <w:rsid w:val="00586E58"/>
    <w:rsid w:val="0059167E"/>
    <w:rsid w:val="005B0D9D"/>
    <w:rsid w:val="005C17D8"/>
    <w:rsid w:val="005C1837"/>
    <w:rsid w:val="005D0951"/>
    <w:rsid w:val="005D0D4D"/>
    <w:rsid w:val="005D1D06"/>
    <w:rsid w:val="005E517B"/>
    <w:rsid w:val="005F6CE7"/>
    <w:rsid w:val="006036E3"/>
    <w:rsid w:val="00610264"/>
    <w:rsid w:val="00613215"/>
    <w:rsid w:val="00636EDD"/>
    <w:rsid w:val="00672648"/>
    <w:rsid w:val="00697E8F"/>
    <w:rsid w:val="006A0910"/>
    <w:rsid w:val="006A6D24"/>
    <w:rsid w:val="006D0CFE"/>
    <w:rsid w:val="006D1034"/>
    <w:rsid w:val="00712F73"/>
    <w:rsid w:val="00755E19"/>
    <w:rsid w:val="007613F2"/>
    <w:rsid w:val="00764622"/>
    <w:rsid w:val="00764F9A"/>
    <w:rsid w:val="00771AFC"/>
    <w:rsid w:val="00776FC2"/>
    <w:rsid w:val="00781641"/>
    <w:rsid w:val="0078696C"/>
    <w:rsid w:val="007B3F78"/>
    <w:rsid w:val="007B5C95"/>
    <w:rsid w:val="007F4B42"/>
    <w:rsid w:val="00802F66"/>
    <w:rsid w:val="008060DB"/>
    <w:rsid w:val="008249E4"/>
    <w:rsid w:val="0083166B"/>
    <w:rsid w:val="00833623"/>
    <w:rsid w:val="00834A34"/>
    <w:rsid w:val="00840853"/>
    <w:rsid w:val="0084350C"/>
    <w:rsid w:val="008676F6"/>
    <w:rsid w:val="00876966"/>
    <w:rsid w:val="00887C77"/>
    <w:rsid w:val="00891AFD"/>
    <w:rsid w:val="00892A5E"/>
    <w:rsid w:val="00897959"/>
    <w:rsid w:val="008A0287"/>
    <w:rsid w:val="008A06EA"/>
    <w:rsid w:val="008A2451"/>
    <w:rsid w:val="008A5577"/>
    <w:rsid w:val="008A5DEE"/>
    <w:rsid w:val="008C10C6"/>
    <w:rsid w:val="008F4066"/>
    <w:rsid w:val="008F4215"/>
    <w:rsid w:val="00906332"/>
    <w:rsid w:val="009107B6"/>
    <w:rsid w:val="009160A4"/>
    <w:rsid w:val="00930C44"/>
    <w:rsid w:val="00960962"/>
    <w:rsid w:val="00960B49"/>
    <w:rsid w:val="009A2BE9"/>
    <w:rsid w:val="009A3615"/>
    <w:rsid w:val="009B36F1"/>
    <w:rsid w:val="009C063C"/>
    <w:rsid w:val="009C15DE"/>
    <w:rsid w:val="009C4F9A"/>
    <w:rsid w:val="009E1B81"/>
    <w:rsid w:val="00A152E8"/>
    <w:rsid w:val="00A15B89"/>
    <w:rsid w:val="00A16909"/>
    <w:rsid w:val="00A16F67"/>
    <w:rsid w:val="00A21192"/>
    <w:rsid w:val="00A22A67"/>
    <w:rsid w:val="00A57DF3"/>
    <w:rsid w:val="00A64C6F"/>
    <w:rsid w:val="00A65981"/>
    <w:rsid w:val="00A74616"/>
    <w:rsid w:val="00A81685"/>
    <w:rsid w:val="00A84129"/>
    <w:rsid w:val="00A939D7"/>
    <w:rsid w:val="00A97A8A"/>
    <w:rsid w:val="00AD00DF"/>
    <w:rsid w:val="00AD7FEC"/>
    <w:rsid w:val="00AE6481"/>
    <w:rsid w:val="00AE652A"/>
    <w:rsid w:val="00AF3251"/>
    <w:rsid w:val="00B107A2"/>
    <w:rsid w:val="00B20B5A"/>
    <w:rsid w:val="00B466F2"/>
    <w:rsid w:val="00B479D4"/>
    <w:rsid w:val="00B637B2"/>
    <w:rsid w:val="00B63E12"/>
    <w:rsid w:val="00B65BA0"/>
    <w:rsid w:val="00B66689"/>
    <w:rsid w:val="00B67C77"/>
    <w:rsid w:val="00BA0A2A"/>
    <w:rsid w:val="00BA1CBB"/>
    <w:rsid w:val="00BB0EBF"/>
    <w:rsid w:val="00BC1A38"/>
    <w:rsid w:val="00BE059C"/>
    <w:rsid w:val="00BE3889"/>
    <w:rsid w:val="00BF7266"/>
    <w:rsid w:val="00C04ADC"/>
    <w:rsid w:val="00C13E09"/>
    <w:rsid w:val="00C304C0"/>
    <w:rsid w:val="00C32D45"/>
    <w:rsid w:val="00C42FBB"/>
    <w:rsid w:val="00C44F3C"/>
    <w:rsid w:val="00C5164A"/>
    <w:rsid w:val="00C653E0"/>
    <w:rsid w:val="00C657D5"/>
    <w:rsid w:val="00CA1463"/>
    <w:rsid w:val="00CA37C1"/>
    <w:rsid w:val="00CB0F2F"/>
    <w:rsid w:val="00CB72E1"/>
    <w:rsid w:val="00CB7B0B"/>
    <w:rsid w:val="00CC3450"/>
    <w:rsid w:val="00CD229F"/>
    <w:rsid w:val="00CD23AE"/>
    <w:rsid w:val="00CF383C"/>
    <w:rsid w:val="00D27708"/>
    <w:rsid w:val="00D30F31"/>
    <w:rsid w:val="00D34EA1"/>
    <w:rsid w:val="00D7038A"/>
    <w:rsid w:val="00D7447D"/>
    <w:rsid w:val="00D74E8B"/>
    <w:rsid w:val="00D85EC5"/>
    <w:rsid w:val="00D869E9"/>
    <w:rsid w:val="00D91376"/>
    <w:rsid w:val="00D970C8"/>
    <w:rsid w:val="00DA633C"/>
    <w:rsid w:val="00DA68A1"/>
    <w:rsid w:val="00DA76C1"/>
    <w:rsid w:val="00DB19FC"/>
    <w:rsid w:val="00DB7297"/>
    <w:rsid w:val="00DC4450"/>
    <w:rsid w:val="00DD7B58"/>
    <w:rsid w:val="00DF0D91"/>
    <w:rsid w:val="00DF3628"/>
    <w:rsid w:val="00E0608E"/>
    <w:rsid w:val="00E11AC5"/>
    <w:rsid w:val="00E15887"/>
    <w:rsid w:val="00E21D86"/>
    <w:rsid w:val="00E34F21"/>
    <w:rsid w:val="00E5442C"/>
    <w:rsid w:val="00E80D0E"/>
    <w:rsid w:val="00E814FB"/>
    <w:rsid w:val="00E817AC"/>
    <w:rsid w:val="00EB17C9"/>
    <w:rsid w:val="00EC1D48"/>
    <w:rsid w:val="00ED13F3"/>
    <w:rsid w:val="00EE0D0C"/>
    <w:rsid w:val="00F01F8D"/>
    <w:rsid w:val="00F02715"/>
    <w:rsid w:val="00F12A8D"/>
    <w:rsid w:val="00F15CF2"/>
    <w:rsid w:val="00F231AD"/>
    <w:rsid w:val="00F32B58"/>
    <w:rsid w:val="00F50D0D"/>
    <w:rsid w:val="00F51379"/>
    <w:rsid w:val="00F76272"/>
    <w:rsid w:val="00F8632F"/>
    <w:rsid w:val="00F95AE6"/>
    <w:rsid w:val="00FA75B1"/>
    <w:rsid w:val="00FB0734"/>
    <w:rsid w:val="00FB5A78"/>
    <w:rsid w:val="00F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A5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92A5E"/>
    <w:pPr>
      <w:spacing w:after="0" w:line="240" w:lineRule="auto"/>
    </w:pPr>
  </w:style>
  <w:style w:type="paragraph" w:customStyle="1" w:styleId="Default">
    <w:name w:val="Default"/>
    <w:rsid w:val="00362B4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Cs w:val="24"/>
      <w:lang w:val="sr-Latn-RS"/>
    </w:rPr>
  </w:style>
  <w:style w:type="paragraph" w:customStyle="1" w:styleId="Text">
    <w:name w:val="Text"/>
    <w:basedOn w:val="Normal"/>
    <w:rsid w:val="00B637B2"/>
    <w:pPr>
      <w:spacing w:after="160" w:line="288" w:lineRule="auto"/>
    </w:pPr>
    <w:rPr>
      <w:rFonts w:ascii="Verdana" w:eastAsia="Times New Roman" w:hAnsi="Verdana" w:cs="Times New Roman"/>
      <w:color w:val="506280"/>
      <w:sz w:val="18"/>
      <w:szCs w:val="24"/>
    </w:rPr>
  </w:style>
  <w:style w:type="paragraph" w:styleId="ListParagraph">
    <w:name w:val="List Paragraph"/>
    <w:basedOn w:val="Normal"/>
    <w:uiPriority w:val="34"/>
    <w:qFormat/>
    <w:rsid w:val="00403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A5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92A5E"/>
    <w:pPr>
      <w:spacing w:after="0" w:line="240" w:lineRule="auto"/>
    </w:pPr>
  </w:style>
  <w:style w:type="paragraph" w:customStyle="1" w:styleId="Default">
    <w:name w:val="Default"/>
    <w:rsid w:val="00362B4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Cs w:val="24"/>
      <w:lang w:val="sr-Latn-RS"/>
    </w:rPr>
  </w:style>
  <w:style w:type="paragraph" w:customStyle="1" w:styleId="Text">
    <w:name w:val="Text"/>
    <w:basedOn w:val="Normal"/>
    <w:rsid w:val="00B637B2"/>
    <w:pPr>
      <w:spacing w:after="160" w:line="288" w:lineRule="auto"/>
    </w:pPr>
    <w:rPr>
      <w:rFonts w:ascii="Verdana" w:eastAsia="Times New Roman" w:hAnsi="Verdana" w:cs="Times New Roman"/>
      <w:color w:val="506280"/>
      <w:sz w:val="18"/>
      <w:szCs w:val="24"/>
    </w:rPr>
  </w:style>
  <w:style w:type="paragraph" w:styleId="ListParagraph">
    <w:name w:val="List Paragraph"/>
    <w:basedOn w:val="Normal"/>
    <w:uiPriority w:val="34"/>
    <w:qFormat/>
    <w:rsid w:val="00403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B9F22-8E30-4D84-A033-BE5090FD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Sale</dc:creator>
  <cp:lastModifiedBy>Jelena</cp:lastModifiedBy>
  <cp:revision>9</cp:revision>
  <cp:lastPrinted>2023-06-01T06:17:00Z</cp:lastPrinted>
  <dcterms:created xsi:type="dcterms:W3CDTF">2023-05-31T06:45:00Z</dcterms:created>
  <dcterms:modified xsi:type="dcterms:W3CDTF">2023-06-01T06:18:00Z</dcterms:modified>
</cp:coreProperties>
</file>